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50F2" w14:textId="77777777" w:rsidR="004847E5" w:rsidRPr="0036149E" w:rsidRDefault="004847E5" w:rsidP="004847E5">
      <w:pPr>
        <w:spacing w:line="4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36149E">
        <w:rPr>
          <w:rFonts w:eastAsia="標楷體" w:hint="eastAsia"/>
          <w:b/>
          <w:bCs/>
          <w:color w:val="000000"/>
          <w:sz w:val="28"/>
          <w:szCs w:val="28"/>
        </w:rPr>
        <w:t>國立</w:t>
      </w:r>
      <w:r w:rsidR="00C10007">
        <w:rPr>
          <w:rFonts w:eastAsia="標楷體" w:hint="eastAsia"/>
          <w:b/>
          <w:bCs/>
          <w:color w:val="000000"/>
          <w:sz w:val="28"/>
          <w:szCs w:val="28"/>
        </w:rPr>
        <w:t>高雄科技</w:t>
      </w:r>
      <w:r w:rsidR="0061062E" w:rsidRPr="0036149E">
        <w:rPr>
          <w:rFonts w:eastAsia="標楷體" w:hint="eastAsia"/>
          <w:b/>
          <w:bCs/>
          <w:color w:val="000000"/>
          <w:sz w:val="28"/>
          <w:szCs w:val="28"/>
        </w:rPr>
        <w:t>大學</w:t>
      </w:r>
      <w:r w:rsidR="00C10007">
        <w:rPr>
          <w:rFonts w:eastAsia="標楷體" w:hint="eastAsia"/>
          <w:b/>
          <w:bCs/>
          <w:color w:val="000000"/>
          <w:sz w:val="28"/>
          <w:szCs w:val="28"/>
        </w:rPr>
        <w:t>因公出國</w:t>
      </w:r>
      <w:r w:rsidR="00E224C5" w:rsidRPr="004629C8">
        <w:rPr>
          <w:rFonts w:eastAsia="標楷體" w:hint="eastAsia"/>
          <w:b/>
          <w:bCs/>
          <w:color w:val="000000" w:themeColor="text1"/>
          <w:sz w:val="28"/>
          <w:szCs w:val="28"/>
        </w:rPr>
        <w:t>申請及</w:t>
      </w:r>
      <w:r w:rsidR="00C10007">
        <w:rPr>
          <w:rFonts w:eastAsia="標楷體" w:hint="eastAsia"/>
          <w:b/>
          <w:bCs/>
          <w:color w:val="000000"/>
          <w:sz w:val="28"/>
          <w:szCs w:val="28"/>
        </w:rPr>
        <w:t>報告</w:t>
      </w:r>
      <w:r w:rsidRPr="0036149E">
        <w:rPr>
          <w:rFonts w:eastAsia="標楷體" w:hint="eastAsia"/>
          <w:b/>
          <w:color w:val="000000"/>
          <w:sz w:val="28"/>
          <w:szCs w:val="28"/>
        </w:rPr>
        <w:t>作業程序</w:t>
      </w:r>
      <w:bookmarkStart w:id="0" w:name="_GoBack"/>
      <w:bookmarkEnd w:id="0"/>
      <w:r w:rsidRPr="0036149E">
        <w:rPr>
          <w:rFonts w:eastAsia="標楷體" w:hint="eastAsia"/>
          <w:b/>
          <w:color w:val="000000"/>
          <w:sz w:val="28"/>
          <w:szCs w:val="28"/>
        </w:rPr>
        <w:t>說明表</w:t>
      </w:r>
    </w:p>
    <w:tbl>
      <w:tblPr>
        <w:tblW w:w="9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8460"/>
      </w:tblGrid>
      <w:tr w:rsidR="004847E5" w:rsidRPr="0036149E" w14:paraId="575664D2" w14:textId="77777777" w:rsidTr="00785904">
        <w:trPr>
          <w:jc w:val="center"/>
        </w:trPr>
        <w:tc>
          <w:tcPr>
            <w:tcW w:w="1288" w:type="dxa"/>
            <w:vAlign w:val="center"/>
          </w:tcPr>
          <w:p w14:paraId="2E305697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項目編號</w:t>
            </w:r>
          </w:p>
        </w:tc>
        <w:tc>
          <w:tcPr>
            <w:tcW w:w="8460" w:type="dxa"/>
          </w:tcPr>
          <w:p w14:paraId="0F76B04E" w14:textId="3A5F1555" w:rsidR="004847E5" w:rsidRPr="0036149E" w:rsidRDefault="004A0315" w:rsidP="004B2205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GE18</w:t>
            </w:r>
          </w:p>
        </w:tc>
      </w:tr>
      <w:tr w:rsidR="004847E5" w:rsidRPr="0036149E" w14:paraId="3D727CB1" w14:textId="77777777" w:rsidTr="00785904">
        <w:trPr>
          <w:jc w:val="center"/>
        </w:trPr>
        <w:tc>
          <w:tcPr>
            <w:tcW w:w="1288" w:type="dxa"/>
            <w:vAlign w:val="center"/>
          </w:tcPr>
          <w:p w14:paraId="2866A6E1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  <w:highlight w:val="yellow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項目名稱</w:t>
            </w:r>
          </w:p>
        </w:tc>
        <w:tc>
          <w:tcPr>
            <w:tcW w:w="8460" w:type="dxa"/>
          </w:tcPr>
          <w:p w14:paraId="051CD05F" w14:textId="77777777" w:rsidR="004847E5" w:rsidRPr="0036149E" w:rsidRDefault="00621A1A" w:rsidP="005B715D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621A1A">
              <w:rPr>
                <w:rFonts w:eastAsia="標楷體" w:hint="eastAsia"/>
                <w:color w:val="000000"/>
                <w:sz w:val="28"/>
                <w:szCs w:val="28"/>
              </w:rPr>
              <w:t>因公出國</w:t>
            </w:r>
            <w:r w:rsidR="00050ED5" w:rsidRPr="00050ED5">
              <w:rPr>
                <w:rFonts w:eastAsia="標楷體" w:hint="eastAsia"/>
                <w:color w:val="000000"/>
                <w:sz w:val="28"/>
                <w:szCs w:val="28"/>
              </w:rPr>
              <w:t>申請及</w:t>
            </w:r>
            <w:r w:rsidRPr="00621A1A">
              <w:rPr>
                <w:rFonts w:eastAsia="標楷體" w:hint="eastAsia"/>
                <w:color w:val="000000"/>
                <w:sz w:val="28"/>
                <w:szCs w:val="28"/>
              </w:rPr>
              <w:t>報告作業</w:t>
            </w:r>
          </w:p>
        </w:tc>
      </w:tr>
      <w:tr w:rsidR="004847E5" w:rsidRPr="0036149E" w14:paraId="45D09AB2" w14:textId="77777777" w:rsidTr="00785904">
        <w:trPr>
          <w:jc w:val="center"/>
        </w:trPr>
        <w:tc>
          <w:tcPr>
            <w:tcW w:w="1288" w:type="dxa"/>
            <w:vAlign w:val="center"/>
          </w:tcPr>
          <w:p w14:paraId="6C266445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承辦單位</w:t>
            </w:r>
          </w:p>
        </w:tc>
        <w:tc>
          <w:tcPr>
            <w:tcW w:w="8460" w:type="dxa"/>
          </w:tcPr>
          <w:p w14:paraId="17E1A055" w14:textId="77777777" w:rsidR="004847E5" w:rsidRPr="0036149E" w:rsidRDefault="00621A1A" w:rsidP="006B2B78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人事室</w:t>
            </w:r>
          </w:p>
        </w:tc>
      </w:tr>
      <w:tr w:rsidR="004847E5" w:rsidRPr="0036149E" w14:paraId="4443A9DD" w14:textId="77777777" w:rsidTr="00785904">
        <w:trPr>
          <w:jc w:val="center"/>
        </w:trPr>
        <w:tc>
          <w:tcPr>
            <w:tcW w:w="1288" w:type="dxa"/>
            <w:vAlign w:val="center"/>
          </w:tcPr>
          <w:p w14:paraId="6ECB72E2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作業程序</w:t>
            </w:r>
          </w:p>
          <w:p w14:paraId="0E03283D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說明</w:t>
            </w:r>
          </w:p>
        </w:tc>
        <w:tc>
          <w:tcPr>
            <w:tcW w:w="8460" w:type="dxa"/>
          </w:tcPr>
          <w:p w14:paraId="2A2B6170" w14:textId="363154ED" w:rsidR="00094763" w:rsidRDefault="000246A8" w:rsidP="00E7479F">
            <w:pPr>
              <w:pStyle w:val="a6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出國人員</w:t>
            </w:r>
            <w:r w:rsidR="00384D51">
              <w:rPr>
                <w:rFonts w:eastAsia="標楷體" w:hint="eastAsia"/>
                <w:color w:val="000000"/>
                <w:sz w:val="28"/>
                <w:szCs w:val="28"/>
              </w:rPr>
              <w:t>於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預定出國當日之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個工作日前至公文線上簽核系統</w:t>
            </w:r>
            <w:r w:rsidR="00E7479F" w:rsidRPr="00E7479F">
              <w:rPr>
                <w:rFonts w:eastAsia="標楷體" w:hint="eastAsia"/>
                <w:color w:val="000000"/>
                <w:sz w:val="28"/>
                <w:szCs w:val="28"/>
              </w:rPr>
              <w:t>檢附因公出國報告</w:t>
            </w:r>
            <w:r w:rsidR="00D05ED9">
              <w:rPr>
                <w:rFonts w:eastAsia="標楷體" w:hint="eastAsia"/>
                <w:color w:val="000000"/>
                <w:sz w:val="28"/>
                <w:szCs w:val="28"/>
              </w:rPr>
              <w:t>填報</w:t>
            </w:r>
            <w:r w:rsidR="00E7479F" w:rsidRPr="00E7479F"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簽陳校長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或其授權人員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核准，並會辦人事室、主計室等相關單位，簽辦時應敘明地區</w:t>
            </w:r>
            <w:r w:rsidR="00384D51" w:rsidRPr="00384D51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含來回交通及轉機地點</w:t>
            </w:r>
            <w:r w:rsidR="00384D51" w:rsidRPr="00384D51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、日期、經費來源及假別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註：返國需核銷經費者，申請「出國公差」；返國無需核銷經費者，申請「出國公假」</w:t>
            </w:r>
            <w:r w:rsidR="00384D51" w:rsidRPr="00384D51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="00384D51" w:rsidRPr="00384D51">
              <w:rPr>
                <w:rFonts w:eastAsia="標楷體" w:hint="eastAsia"/>
                <w:color w:val="000000"/>
                <w:sz w:val="28"/>
                <w:szCs w:val="28"/>
              </w:rPr>
              <w:t>，並檢附邀請函、完整行程表等。</w:t>
            </w:r>
            <w:r w:rsidR="007A452A">
              <w:rPr>
                <w:rFonts w:eastAsia="標楷體" w:hint="eastAsia"/>
                <w:color w:val="000000"/>
                <w:sz w:val="28"/>
                <w:szCs w:val="28"/>
              </w:rPr>
              <w:t>【</w:t>
            </w:r>
            <w:r w:rsidR="007A452A" w:rsidRPr="007A452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註：兼任行政職務教師及公務人員</w:t>
            </w:r>
            <w:r w:rsidR="007A452A"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赴大陸地區請參閱赴大陸申請作業流程圖】</w:t>
            </w:r>
          </w:p>
          <w:p w14:paraId="5D45BEC8" w14:textId="77777777" w:rsidR="00384D51" w:rsidRDefault="00384D51" w:rsidP="000246A8">
            <w:pPr>
              <w:pStyle w:val="a6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出國人員於</w:t>
            </w:r>
            <w:r w:rsidRPr="00384D51">
              <w:rPr>
                <w:rFonts w:eastAsia="標楷體" w:hint="eastAsia"/>
                <w:color w:val="000000"/>
                <w:sz w:val="28"/>
                <w:szCs w:val="28"/>
              </w:rPr>
              <w:t>預定出國當日之</w:t>
            </w:r>
            <w:r w:rsidRPr="00384D51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  <w:r w:rsidRPr="00384D51">
              <w:rPr>
                <w:rFonts w:eastAsia="標楷體" w:hint="eastAsia"/>
                <w:color w:val="000000"/>
                <w:sz w:val="28"/>
                <w:szCs w:val="28"/>
              </w:rPr>
              <w:t>個工作日前至人事資訊系統完成差假申請程序。</w:t>
            </w:r>
          </w:p>
          <w:p w14:paraId="57B4E83B" w14:textId="5082FE0E" w:rsidR="000246A8" w:rsidRPr="000246A8" w:rsidRDefault="000246A8" w:rsidP="000246A8">
            <w:pPr>
              <w:pStyle w:val="a6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出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國人員返國後視出國地區及經費來源依規定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提交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出國報告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：</w:t>
            </w:r>
          </w:p>
          <w:p w14:paraId="523DF6A6" w14:textId="77777777" w:rsidR="000246A8" w:rsidRDefault="000246A8" w:rsidP="000246A8">
            <w:pPr>
              <w:pStyle w:val="a6"/>
              <w:numPr>
                <w:ilvl w:val="0"/>
                <w:numId w:val="23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出國地區</w:t>
            </w:r>
          </w:p>
          <w:p w14:paraId="2E2C28A1" w14:textId="3B1D51EC" w:rsidR="000246A8" w:rsidRDefault="000246A8" w:rsidP="00531DB1">
            <w:pPr>
              <w:pStyle w:val="a6"/>
              <w:numPr>
                <w:ilvl w:val="0"/>
                <w:numId w:val="24"/>
              </w:numPr>
              <w:spacing w:after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赴大陸地區</w:t>
            </w:r>
            <w:r w:rsidR="00531DB1" w:rsidRPr="00531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(含香港、澳門)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：出國人員返國後</w:t>
            </w:r>
            <w:r w:rsidR="00384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0.5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個月內</w:t>
            </w:r>
            <w:r w:rsidR="001A2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依規定格式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完成撰寫</w:t>
            </w:r>
            <w:r w:rsidR="00C652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="00646D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="001A2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核定後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於1個月內上傳國立大專校院公務出國報告資訊網</w:t>
            </w:r>
            <w:r w:rsidR="00C6527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(以下簡稱資訊網)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</w:t>
            </w:r>
            <w:r w:rsidR="001A2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登錄。</w:t>
            </w:r>
          </w:p>
          <w:p w14:paraId="6F1F78A9" w14:textId="75B6FC17" w:rsidR="000246A8" w:rsidRPr="000246A8" w:rsidRDefault="000246A8" w:rsidP="00646DE1">
            <w:pPr>
              <w:pStyle w:val="a6"/>
              <w:numPr>
                <w:ilvl w:val="0"/>
                <w:numId w:val="24"/>
              </w:numPr>
              <w:spacing w:after="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赴大陸以外地區：出國人員返國後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384D51">
              <w:rPr>
                <w:rFonts w:eastAsia="標楷體" w:hint="eastAsia"/>
                <w:color w:val="000000"/>
                <w:sz w:val="28"/>
                <w:szCs w:val="28"/>
              </w:rPr>
              <w:t>.5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個月內</w:t>
            </w:r>
            <w:r w:rsidR="001A2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依規定格式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完成撰寫</w:t>
            </w:r>
            <w:r w:rsidR="00C65273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1A2D72"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並</w:t>
            </w:r>
            <w:r w:rsidR="00646DE1" w:rsidRPr="00646DE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</w:t>
            </w:r>
            <w:r w:rsidR="001A2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核定後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於</w:t>
            </w:r>
            <w:r w:rsidRPr="000246A8">
              <w:rPr>
                <w:rFonts w:eastAsia="標楷體"/>
                <w:color w:val="000000"/>
                <w:sz w:val="28"/>
                <w:szCs w:val="28"/>
              </w:rPr>
              <w:t>3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個月內上傳資訊網或</w:t>
            </w:r>
            <w:r w:rsidR="001A2D7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完成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登錄。</w:t>
            </w:r>
          </w:p>
          <w:p w14:paraId="2564D2DF" w14:textId="77777777" w:rsidR="000246A8" w:rsidRPr="000246A8" w:rsidRDefault="000246A8" w:rsidP="000246A8">
            <w:pPr>
              <w:pStyle w:val="a6"/>
              <w:numPr>
                <w:ilvl w:val="0"/>
                <w:numId w:val="23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經費來源</w:t>
            </w:r>
          </w:p>
          <w:p w14:paraId="27FA8902" w14:textId="06E1732F" w:rsidR="000246A8" w:rsidRDefault="000246A8" w:rsidP="00366177">
            <w:pPr>
              <w:pStyle w:val="a6"/>
              <w:numPr>
                <w:ilvl w:val="0"/>
                <w:numId w:val="25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教育部補助或政府經費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出國人員返國後於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上述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期限內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完成撰寫</w:t>
            </w:r>
            <w:r w:rsidR="001A2D72" w:rsidRPr="000246A8">
              <w:rPr>
                <w:rFonts w:eastAsia="標楷體" w:hint="eastAsia"/>
                <w:color w:val="000000"/>
                <w:sz w:val="28"/>
                <w:szCs w:val="28"/>
              </w:rPr>
              <w:t>出國報告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後，</w:t>
            </w:r>
            <w:r w:rsidR="00E7479F">
              <w:rPr>
                <w:rFonts w:eastAsia="標楷體" w:hint="eastAsia"/>
                <w:color w:val="000000"/>
                <w:sz w:val="28"/>
                <w:szCs w:val="28"/>
              </w:rPr>
              <w:t>自我檢核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填列「教育部及所屬機關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構</w:t>
            </w:r>
            <w:r w:rsidRPr="000246A8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學校出國報告審核表」，</w:t>
            </w:r>
            <w:r w:rsidR="00366177" w:rsidRPr="000246A8">
              <w:rPr>
                <w:rFonts w:eastAsia="標楷體" w:hint="eastAsia"/>
                <w:color w:val="000000"/>
                <w:sz w:val="28"/>
                <w:szCs w:val="28"/>
              </w:rPr>
              <w:t>併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同出國報告</w:t>
            </w:r>
            <w:r w:rsidR="00366177">
              <w:rPr>
                <w:rFonts w:eastAsia="標楷體" w:hint="eastAsia"/>
                <w:color w:val="000000"/>
                <w:sz w:val="28"/>
                <w:szCs w:val="28"/>
              </w:rPr>
              <w:t>陳送</w:t>
            </w:r>
            <w:r w:rsidR="00366177" w:rsidRPr="00366177">
              <w:rPr>
                <w:rFonts w:eastAsia="標楷體" w:hint="eastAsia"/>
                <w:color w:val="000000"/>
                <w:sz w:val="28"/>
                <w:szCs w:val="28"/>
              </w:rPr>
              <w:t>出國計</w:t>
            </w:r>
            <w:r w:rsidR="00221361">
              <w:rPr>
                <w:rFonts w:eastAsia="標楷體" w:hint="eastAsia"/>
                <w:color w:val="000000"/>
                <w:sz w:val="28"/>
                <w:szCs w:val="28"/>
              </w:rPr>
              <w:t>畫</w:t>
            </w:r>
            <w:r w:rsidR="00366177" w:rsidRPr="00366177">
              <w:rPr>
                <w:rFonts w:eastAsia="標楷體" w:hint="eastAsia"/>
                <w:color w:val="000000"/>
                <w:sz w:val="28"/>
                <w:szCs w:val="28"/>
              </w:rPr>
              <w:t>經費支應單位詳實審核</w:t>
            </w:r>
            <w:r w:rsidR="00E7479F">
              <w:rPr>
                <w:rFonts w:eastAsia="標楷體" w:hint="eastAsia"/>
                <w:color w:val="000000"/>
                <w:sz w:val="28"/>
                <w:szCs w:val="28"/>
              </w:rPr>
              <w:t>並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代決，會辦人事室</w:t>
            </w:r>
            <w:r w:rsidR="00366177">
              <w:rPr>
                <w:rFonts w:eastAsia="標楷體" w:hint="eastAsia"/>
                <w:color w:val="000000"/>
                <w:sz w:val="28"/>
                <w:szCs w:val="28"/>
              </w:rPr>
              <w:t>後送回出國人員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366177">
              <w:rPr>
                <w:rFonts w:eastAsia="標楷體" w:hint="eastAsia"/>
                <w:color w:val="000000"/>
                <w:sz w:val="28"/>
                <w:szCs w:val="28"/>
              </w:rPr>
              <w:t>出國人員於期限內將出國報告</w:t>
            </w:r>
            <w:r w:rsidR="00E7479F">
              <w:rPr>
                <w:rFonts w:eastAsia="標楷體" w:hint="eastAsia"/>
                <w:color w:val="000000"/>
                <w:sz w:val="28"/>
                <w:szCs w:val="28"/>
              </w:rPr>
              <w:t>及核章後之審核表</w:t>
            </w:r>
            <w:r w:rsidR="00366177">
              <w:rPr>
                <w:rFonts w:eastAsia="標楷體" w:hint="eastAsia"/>
                <w:color w:val="000000"/>
                <w:sz w:val="28"/>
                <w:szCs w:val="28"/>
              </w:rPr>
              <w:t>上傳資訊</w:t>
            </w:r>
            <w:r w:rsidR="000239B4">
              <w:rPr>
                <w:rFonts w:eastAsia="標楷體" w:hint="eastAsia"/>
                <w:color w:val="000000"/>
                <w:sz w:val="28"/>
                <w:szCs w:val="28"/>
              </w:rPr>
              <w:t>網</w:t>
            </w:r>
            <w:r w:rsidR="000239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 w:rsidR="00AB6C0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再</w:t>
            </w:r>
            <w:r w:rsidR="00531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</w:t>
            </w:r>
            <w:r w:rsidR="00E7479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人事室</w:t>
            </w:r>
            <w:r w:rsidR="00531D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專責人員將</w:t>
            </w:r>
            <w:r w:rsidR="003A549E">
              <w:rPr>
                <w:rFonts w:eastAsia="標楷體" w:hint="eastAsia"/>
                <w:color w:val="000000"/>
                <w:sz w:val="28"/>
                <w:szCs w:val="28"/>
              </w:rPr>
              <w:t>出國報告點收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5166DCF4" w14:textId="0E6AB037" w:rsidR="000246A8" w:rsidRDefault="00AB6C0F" w:rsidP="000246A8">
            <w:pPr>
              <w:pStyle w:val="a6"/>
              <w:numPr>
                <w:ilvl w:val="0"/>
                <w:numId w:val="25"/>
              </w:numPr>
              <w:spacing w:after="0" w:line="400" w:lineRule="exact"/>
              <w:ind w:hanging="2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科技部</w:t>
            </w:r>
            <w:r w:rsidR="000246A8" w:rsidRPr="000246A8">
              <w:rPr>
                <w:rFonts w:eastAsia="標楷體" w:hint="eastAsia"/>
                <w:color w:val="000000"/>
                <w:sz w:val="28"/>
                <w:szCs w:val="28"/>
              </w:rPr>
              <w:t>補助</w:t>
            </w:r>
            <w:r w:rsidR="000246A8"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0246A8" w:rsidRPr="000246A8">
              <w:rPr>
                <w:rFonts w:eastAsia="標楷體" w:hint="eastAsia"/>
                <w:color w:val="000000"/>
                <w:sz w:val="28"/>
                <w:szCs w:val="28"/>
              </w:rPr>
              <w:t>請依研究發展處規定辦理</w:t>
            </w:r>
            <w:r w:rsidR="00576B68" w:rsidRPr="000246A8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72376490" w14:textId="07F1F353" w:rsidR="000246A8" w:rsidRPr="000246A8" w:rsidRDefault="000246A8" w:rsidP="000246A8">
            <w:pPr>
              <w:pStyle w:val="a6"/>
              <w:numPr>
                <w:ilvl w:val="0"/>
                <w:numId w:val="25"/>
              </w:numPr>
              <w:spacing w:after="0" w:line="400" w:lineRule="exact"/>
              <w:ind w:hanging="256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上述二類以外其他經費</w:t>
            </w:r>
            <w:r w:rsidRPr="000246A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576B68" w:rsidRPr="000246A8">
              <w:rPr>
                <w:rFonts w:eastAsia="標楷體" w:hint="eastAsia"/>
                <w:color w:val="000000"/>
                <w:sz w:val="28"/>
                <w:szCs w:val="28"/>
              </w:rPr>
              <w:t>出國人員返國後</w:t>
            </w:r>
            <w:r w:rsidR="001A2D72" w:rsidRPr="000246A8">
              <w:rPr>
                <w:rFonts w:eastAsia="標楷體" w:hint="eastAsia"/>
                <w:color w:val="000000"/>
                <w:sz w:val="28"/>
                <w:szCs w:val="28"/>
              </w:rPr>
              <w:t>於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上述</w:t>
            </w:r>
            <w:r w:rsidR="001A2D72" w:rsidRPr="000246A8">
              <w:rPr>
                <w:rFonts w:eastAsia="標楷體" w:hint="eastAsia"/>
                <w:color w:val="000000"/>
                <w:sz w:val="28"/>
                <w:szCs w:val="28"/>
              </w:rPr>
              <w:t>期限內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完成撰寫</w:t>
            </w:r>
            <w:r w:rsidR="001A2D72" w:rsidRPr="000246A8">
              <w:rPr>
                <w:rFonts w:eastAsia="標楷體" w:hint="eastAsia"/>
                <w:color w:val="000000"/>
                <w:sz w:val="28"/>
                <w:szCs w:val="28"/>
              </w:rPr>
              <w:t>出國報告，</w:t>
            </w:r>
            <w:r w:rsidR="001A2D72">
              <w:rPr>
                <w:rFonts w:eastAsia="標楷體" w:hint="eastAsia"/>
                <w:color w:val="000000"/>
                <w:sz w:val="28"/>
                <w:szCs w:val="28"/>
              </w:rPr>
              <w:t>俾依限</w:t>
            </w:r>
            <w:r w:rsidR="00B76F6F">
              <w:rPr>
                <w:rFonts w:eastAsia="標楷體" w:hint="eastAsia"/>
                <w:color w:val="000000"/>
                <w:sz w:val="28"/>
                <w:szCs w:val="28"/>
              </w:rPr>
              <w:t>將電子檔</w:t>
            </w:r>
            <w:r w:rsidR="00576B68" w:rsidRPr="000246A8">
              <w:rPr>
                <w:rFonts w:eastAsia="標楷體" w:hint="eastAsia"/>
                <w:color w:val="000000"/>
                <w:sz w:val="28"/>
                <w:szCs w:val="28"/>
              </w:rPr>
              <w:t>送人事室登錄。</w:t>
            </w:r>
            <w:r w:rsidR="007A452A" w:rsidRPr="00BF793A">
              <w:rPr>
                <w:rFonts w:eastAsia="標楷體" w:hint="eastAsia"/>
                <w:color w:val="000000"/>
                <w:sz w:val="28"/>
                <w:szCs w:val="28"/>
              </w:rPr>
              <w:t>以委託研究、專題研究或其他補助經費出國者，其出國報告依各委託或補助機關相關規定辦理，無需登錄資訊網。</w:t>
            </w:r>
          </w:p>
          <w:p w14:paraId="5219E60B" w14:textId="77777777" w:rsidR="00B76F6F" w:rsidRDefault="000246A8" w:rsidP="007A452A">
            <w:pPr>
              <w:pStyle w:val="a6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組團出國執行同一任務者，出國報告得共同署名提出</w:t>
            </w:r>
            <w:r w:rsidR="00B76F6F" w:rsidRPr="00BF793A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469B060B" w14:textId="77777777" w:rsidR="00BF793A" w:rsidRPr="007A452A" w:rsidRDefault="000246A8" w:rsidP="007A452A">
            <w:pPr>
              <w:pStyle w:val="a6"/>
              <w:numPr>
                <w:ilvl w:val="0"/>
                <w:numId w:val="1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出國計畫相關資料之登錄及出國報告之審核、管考、公開及利用等管理事項，由出國計畫主辦機關</w:t>
            </w:r>
            <w:r w:rsidRPr="000246A8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構</w:t>
            </w:r>
            <w:r w:rsidRPr="000246A8">
              <w:rPr>
                <w:rFonts w:eastAsia="標楷體"/>
                <w:color w:val="000000"/>
                <w:sz w:val="28"/>
                <w:szCs w:val="28"/>
              </w:rPr>
              <w:t>)</w:t>
            </w:r>
            <w:r w:rsidRPr="000246A8">
              <w:rPr>
                <w:rFonts w:eastAsia="標楷體" w:hint="eastAsia"/>
                <w:color w:val="000000"/>
                <w:sz w:val="28"/>
                <w:szCs w:val="28"/>
              </w:rPr>
              <w:t>統籌處理。</w:t>
            </w:r>
          </w:p>
        </w:tc>
      </w:tr>
      <w:tr w:rsidR="004847E5" w:rsidRPr="0036149E" w14:paraId="43F811F4" w14:textId="77777777" w:rsidTr="00785904">
        <w:trPr>
          <w:jc w:val="center"/>
        </w:trPr>
        <w:tc>
          <w:tcPr>
            <w:tcW w:w="1288" w:type="dxa"/>
            <w:vAlign w:val="center"/>
          </w:tcPr>
          <w:p w14:paraId="72D86344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控制重點</w:t>
            </w:r>
          </w:p>
        </w:tc>
        <w:tc>
          <w:tcPr>
            <w:tcW w:w="8460" w:type="dxa"/>
          </w:tcPr>
          <w:p w14:paraId="72651BB0" w14:textId="77777777" w:rsidR="004847E5" w:rsidRPr="0036149E" w:rsidRDefault="004847E5" w:rsidP="00511D19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74"/>
              </w:tabs>
              <w:spacing w:after="0" w:line="400" w:lineRule="exact"/>
              <w:ind w:left="574" w:hanging="57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6149E">
              <w:rPr>
                <w:rFonts w:eastAsia="標楷體" w:hint="eastAsia"/>
                <w:color w:val="000000"/>
                <w:sz w:val="28"/>
                <w:szCs w:val="28"/>
              </w:rPr>
              <w:t>出國人員應於出國前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提出申請</w:t>
            </w:r>
            <w:r w:rsidR="00576B68">
              <w:rPr>
                <w:rFonts w:eastAsia="標楷體" w:hint="eastAsia"/>
                <w:color w:val="000000"/>
                <w:sz w:val="28"/>
                <w:szCs w:val="28"/>
              </w:rPr>
              <w:t>，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敘明</w:t>
            </w:r>
            <w:r w:rsidR="00576B68">
              <w:rPr>
                <w:rFonts w:eastAsia="標楷體" w:hint="eastAsia"/>
                <w:color w:val="000000"/>
                <w:sz w:val="28"/>
                <w:szCs w:val="28"/>
              </w:rPr>
              <w:t>出國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地區、日期、經費來源及假別</w:t>
            </w:r>
            <w:r w:rsidR="00576B68">
              <w:rPr>
                <w:rFonts w:eastAsia="標楷體" w:hint="eastAsia"/>
                <w:color w:val="000000"/>
                <w:sz w:val="28"/>
                <w:szCs w:val="28"/>
              </w:rPr>
              <w:t>等，並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依行政程序簽陳校長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或其授權人員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576B68" w:rsidRPr="00576B68">
              <w:rPr>
                <w:rFonts w:eastAsia="標楷體" w:hint="eastAsia"/>
                <w:color w:val="000000"/>
                <w:sz w:val="28"/>
                <w:szCs w:val="28"/>
              </w:rPr>
              <w:t>核定</w:t>
            </w:r>
            <w:r w:rsidR="00511D19" w:rsidRPr="0036149E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6AD44601" w14:textId="052D0279" w:rsidR="00E7479F" w:rsidRDefault="00E7479F" w:rsidP="00531DB1">
            <w:pPr>
              <w:pStyle w:val="a6"/>
              <w:numPr>
                <w:ilvl w:val="0"/>
                <w:numId w:val="3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人事室承辦人員核實</w:t>
            </w:r>
            <w:r w:rsidR="00C65273">
              <w:rPr>
                <w:rFonts w:eastAsia="標楷體" w:hint="eastAsia"/>
                <w:color w:val="000000"/>
                <w:sz w:val="28"/>
                <w:szCs w:val="28"/>
              </w:rPr>
              <w:t>依因公出國報告填報表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於資訊網登錄因公出國資訊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教育部</w:t>
            </w:r>
            <w:r w:rsidR="00C43E4C">
              <w:rPr>
                <w:rFonts w:eastAsia="標楷體" w:hint="eastAsia"/>
                <w:color w:val="000000"/>
                <w:sz w:val="28"/>
                <w:szCs w:val="28"/>
              </w:rPr>
              <w:t>補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助或政府經費適用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14:paraId="2BE43609" w14:textId="715B0F5C" w:rsidR="004847E5" w:rsidRDefault="008C1764" w:rsidP="00531DB1">
            <w:pPr>
              <w:pStyle w:val="a6"/>
              <w:numPr>
                <w:ilvl w:val="0"/>
                <w:numId w:val="3"/>
              </w:numPr>
              <w:spacing w:after="0"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出國人員應於返國之日起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個月內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赴大陸地區</w:t>
            </w:r>
            <w:r w:rsidR="00C65273">
              <w:rPr>
                <w:rFonts w:eastAsia="標楷體" w:hint="eastAsia"/>
                <w:color w:val="000000"/>
                <w:sz w:val="28"/>
                <w:szCs w:val="28"/>
              </w:rPr>
              <w:t>、香</w:t>
            </w:r>
            <w:r w:rsidR="00531DB1" w:rsidRPr="00531DB1">
              <w:rPr>
                <w:rFonts w:eastAsia="標楷體" w:hint="eastAsia"/>
                <w:color w:val="000000"/>
                <w:sz w:val="28"/>
                <w:szCs w:val="28"/>
              </w:rPr>
              <w:t>港</w:t>
            </w:r>
            <w:r w:rsidR="00C65273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  <w:r w:rsidR="00531DB1" w:rsidRPr="00531DB1">
              <w:rPr>
                <w:rFonts w:eastAsia="標楷體" w:hint="eastAsia"/>
                <w:color w:val="000000"/>
                <w:sz w:val="28"/>
                <w:szCs w:val="28"/>
              </w:rPr>
              <w:t>澳</w:t>
            </w:r>
            <w:r w:rsidR="00C65273">
              <w:rPr>
                <w:rFonts w:eastAsia="標楷體" w:hint="eastAsia"/>
                <w:color w:val="000000"/>
                <w:sz w:val="28"/>
                <w:szCs w:val="28"/>
              </w:rPr>
              <w:t>門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者，為返國之日起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個月內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，將簽奉校長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或其授權人員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核定後之出國報告上傳資訊網或</w:t>
            </w:r>
            <w:r w:rsidR="00B76F6F">
              <w:rPr>
                <w:rFonts w:eastAsia="標楷體" w:hint="eastAsia"/>
                <w:color w:val="000000"/>
                <w:sz w:val="28"/>
                <w:szCs w:val="28"/>
              </w:rPr>
              <w:t>完成</w:t>
            </w:r>
            <w:r w:rsidRPr="008C1764">
              <w:rPr>
                <w:rFonts w:eastAsia="標楷體" w:hint="eastAsia"/>
                <w:color w:val="000000"/>
                <w:sz w:val="28"/>
                <w:szCs w:val="28"/>
              </w:rPr>
              <w:t>登錄。</w:t>
            </w:r>
          </w:p>
          <w:p w14:paraId="6CF9BDED" w14:textId="77777777" w:rsidR="008C1764" w:rsidRPr="00785904" w:rsidRDefault="00785904" w:rsidP="00785904">
            <w:pPr>
              <w:pStyle w:val="a6"/>
              <w:numPr>
                <w:ilvl w:val="0"/>
                <w:numId w:val="3"/>
              </w:numPr>
              <w:tabs>
                <w:tab w:val="clear" w:pos="720"/>
                <w:tab w:val="num" w:pos="574"/>
              </w:tabs>
              <w:spacing w:after="0" w:line="400" w:lineRule="exact"/>
              <w:ind w:left="574" w:hanging="57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color w:val="000000"/>
                <w:sz w:val="28"/>
                <w:szCs w:val="28"/>
              </w:rPr>
              <w:t>出國報告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應</w:t>
            </w:r>
            <w:r w:rsidRPr="00785904">
              <w:rPr>
                <w:rFonts w:eastAsia="標楷體" w:hint="eastAsia"/>
                <w:color w:val="000000"/>
                <w:sz w:val="28"/>
                <w:szCs w:val="28"/>
              </w:rPr>
              <w:t>依出國報告電子檔規格撰寫，結構依序為封面、摘要（</w:t>
            </w:r>
            <w:r w:rsidRPr="00785904">
              <w:rPr>
                <w:rFonts w:eastAsia="標楷體" w:hint="eastAsia"/>
                <w:color w:val="000000"/>
                <w:sz w:val="28"/>
                <w:szCs w:val="28"/>
              </w:rPr>
              <w:t>200-300</w:t>
            </w:r>
            <w:r w:rsidRPr="00785904">
              <w:rPr>
                <w:rFonts w:eastAsia="標楷體" w:hint="eastAsia"/>
                <w:color w:val="000000"/>
                <w:sz w:val="28"/>
                <w:szCs w:val="28"/>
              </w:rPr>
              <w:t>字）、目次、本文、（附錄），並加註頁碼，本文必須包含「目的」、「過程」、「心得及建議」。</w:t>
            </w:r>
          </w:p>
        </w:tc>
      </w:tr>
      <w:tr w:rsidR="004847E5" w:rsidRPr="0036149E" w14:paraId="1390D44A" w14:textId="77777777" w:rsidTr="00785904">
        <w:trPr>
          <w:jc w:val="center"/>
        </w:trPr>
        <w:tc>
          <w:tcPr>
            <w:tcW w:w="1288" w:type="dxa"/>
            <w:vAlign w:val="center"/>
          </w:tcPr>
          <w:p w14:paraId="1ED58400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lastRenderedPageBreak/>
              <w:t>法令依據</w:t>
            </w:r>
          </w:p>
        </w:tc>
        <w:tc>
          <w:tcPr>
            <w:tcW w:w="8460" w:type="dxa"/>
          </w:tcPr>
          <w:p w14:paraId="0035BCFC" w14:textId="77777777" w:rsidR="004847E5" w:rsidRPr="0036149E" w:rsidRDefault="00860A4B" w:rsidP="00F73A1E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574"/>
              </w:tabs>
              <w:spacing w:after="0" w:line="400" w:lineRule="exact"/>
              <w:ind w:left="574" w:hanging="57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行政院及所屬各機關出國報告綜合處理要點</w:t>
            </w:r>
          </w:p>
          <w:p w14:paraId="289FBFE1" w14:textId="77777777" w:rsidR="00FA75EF" w:rsidRPr="007A452A" w:rsidRDefault="00860A4B" w:rsidP="007A452A">
            <w:pPr>
              <w:pStyle w:val="a6"/>
              <w:numPr>
                <w:ilvl w:val="0"/>
                <w:numId w:val="5"/>
              </w:numPr>
              <w:tabs>
                <w:tab w:val="clear" w:pos="720"/>
                <w:tab w:val="num" w:pos="574"/>
              </w:tabs>
              <w:spacing w:after="0" w:line="400" w:lineRule="exact"/>
              <w:ind w:left="574" w:hanging="574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教育部及所屬機關</w:t>
            </w: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構</w:t>
            </w: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學校</w:t>
            </w:r>
            <w:r w:rsidRPr="00380DFC">
              <w:rPr>
                <w:rFonts w:eastAsia="標楷體"/>
                <w:color w:val="000000"/>
                <w:sz w:val="28"/>
                <w:szCs w:val="28"/>
              </w:rPr>
              <w:t>因公出國</w:t>
            </w:r>
            <w:r w:rsidRPr="00380DFC">
              <w:rPr>
                <w:rFonts w:eastAsia="標楷體" w:hint="eastAsia"/>
                <w:color w:val="000000"/>
                <w:sz w:val="28"/>
                <w:szCs w:val="28"/>
              </w:rPr>
              <w:t>報告綜合處理作業規定</w:t>
            </w:r>
          </w:p>
        </w:tc>
      </w:tr>
      <w:tr w:rsidR="004847E5" w:rsidRPr="0036149E" w14:paraId="533CD410" w14:textId="77777777" w:rsidTr="00785904">
        <w:trPr>
          <w:trHeight w:val="503"/>
          <w:jc w:val="center"/>
        </w:trPr>
        <w:tc>
          <w:tcPr>
            <w:tcW w:w="1288" w:type="dxa"/>
            <w:vAlign w:val="center"/>
          </w:tcPr>
          <w:p w14:paraId="362CC990" w14:textId="77777777" w:rsidR="004847E5" w:rsidRPr="00785904" w:rsidRDefault="004847E5" w:rsidP="006B2B78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785904">
              <w:rPr>
                <w:rFonts w:eastAsia="標楷體" w:hint="eastAsia"/>
                <w:b/>
                <w:color w:val="000000"/>
                <w:sz w:val="28"/>
                <w:szCs w:val="28"/>
              </w:rPr>
              <w:t>使用表單</w:t>
            </w:r>
          </w:p>
        </w:tc>
        <w:tc>
          <w:tcPr>
            <w:tcW w:w="8460" w:type="dxa"/>
          </w:tcPr>
          <w:p w14:paraId="6ED0891A" w14:textId="5F8F4401" w:rsidR="00E7479F" w:rsidRDefault="00E7479F" w:rsidP="00E7479F">
            <w:pPr>
              <w:pStyle w:val="a9"/>
              <w:numPr>
                <w:ilvl w:val="0"/>
                <w:numId w:val="22"/>
              </w:numPr>
              <w:kinsoku w:val="0"/>
              <w:snapToGrid w:val="0"/>
              <w:spacing w:line="400" w:lineRule="exact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E7479F">
              <w:rPr>
                <w:rFonts w:ascii="Times New Roman" w:hint="eastAsia"/>
                <w:color w:val="000000"/>
                <w:sz w:val="28"/>
                <w:szCs w:val="28"/>
              </w:rPr>
              <w:t>因公出國報告</w:t>
            </w:r>
            <w:r w:rsidR="00D05ED9">
              <w:rPr>
                <w:rFonts w:ascii="Times New Roman" w:hint="eastAsia"/>
                <w:color w:val="000000"/>
                <w:sz w:val="28"/>
                <w:szCs w:val="28"/>
              </w:rPr>
              <w:t>填報</w:t>
            </w:r>
            <w:r w:rsidRPr="00E7479F">
              <w:rPr>
                <w:rFonts w:ascii="Times New Roman" w:hint="eastAsia"/>
                <w:color w:val="000000"/>
                <w:sz w:val="28"/>
                <w:szCs w:val="28"/>
              </w:rPr>
              <w:t>表</w:t>
            </w:r>
          </w:p>
          <w:p w14:paraId="6F3D795E" w14:textId="46095361" w:rsidR="00380DFC" w:rsidRDefault="00380DFC" w:rsidP="00380DFC">
            <w:pPr>
              <w:pStyle w:val="a9"/>
              <w:numPr>
                <w:ilvl w:val="0"/>
                <w:numId w:val="22"/>
              </w:numPr>
              <w:kinsoku w:val="0"/>
              <w:snapToGrid w:val="0"/>
              <w:spacing w:line="400" w:lineRule="exact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380DFC">
              <w:rPr>
                <w:rFonts w:ascii="Times New Roman" w:hint="eastAsia"/>
                <w:color w:val="000000"/>
                <w:sz w:val="28"/>
                <w:szCs w:val="28"/>
              </w:rPr>
              <w:t>教育部所屬機關</w:t>
            </w:r>
            <w:r w:rsidRPr="00380DFC">
              <w:rPr>
                <w:rFonts w:ascii="Times New Roman" w:hint="eastAsia"/>
                <w:color w:val="000000"/>
                <w:sz w:val="28"/>
                <w:szCs w:val="28"/>
              </w:rPr>
              <w:t>(</w:t>
            </w:r>
            <w:r w:rsidRPr="00380DFC">
              <w:rPr>
                <w:rFonts w:ascii="Times New Roman" w:hint="eastAsia"/>
                <w:color w:val="000000"/>
                <w:sz w:val="28"/>
                <w:szCs w:val="28"/>
              </w:rPr>
              <w:t>構</w:t>
            </w:r>
            <w:r w:rsidRPr="00380DFC">
              <w:rPr>
                <w:rFonts w:ascii="Times New Roman" w:hint="eastAsia"/>
                <w:color w:val="000000"/>
                <w:sz w:val="28"/>
                <w:szCs w:val="28"/>
              </w:rPr>
              <w:t>)</w:t>
            </w:r>
            <w:r w:rsidRPr="00380DFC">
              <w:rPr>
                <w:rFonts w:ascii="Times New Roman" w:hint="eastAsia"/>
                <w:color w:val="000000"/>
                <w:sz w:val="28"/>
                <w:szCs w:val="28"/>
              </w:rPr>
              <w:t>學校出國報告審核表</w:t>
            </w:r>
          </w:p>
          <w:p w14:paraId="7905167E" w14:textId="243D7277" w:rsidR="00380DFC" w:rsidRPr="00380DFC" w:rsidRDefault="00AB6C0F" w:rsidP="00AB6C0F">
            <w:pPr>
              <w:pStyle w:val="a9"/>
              <w:numPr>
                <w:ilvl w:val="0"/>
                <w:numId w:val="22"/>
              </w:numPr>
              <w:kinsoku w:val="0"/>
              <w:snapToGrid w:val="0"/>
              <w:spacing w:line="400" w:lineRule="exact"/>
              <w:jc w:val="both"/>
              <w:rPr>
                <w:rFonts w:ascii="Times New Roman"/>
                <w:color w:val="000000"/>
                <w:sz w:val="28"/>
                <w:szCs w:val="28"/>
              </w:rPr>
            </w:pPr>
            <w:r w:rsidRPr="00380DFC">
              <w:rPr>
                <w:rFonts w:ascii="Times New Roman" w:hint="eastAsia"/>
                <w:color w:val="000000"/>
                <w:sz w:val="28"/>
                <w:szCs w:val="28"/>
              </w:rPr>
              <w:t>出國報告電子檔規格</w:t>
            </w:r>
          </w:p>
        </w:tc>
      </w:tr>
    </w:tbl>
    <w:p w14:paraId="5FA0400E" w14:textId="77777777" w:rsidR="004847E5" w:rsidRPr="0036149E" w:rsidRDefault="004847E5" w:rsidP="0036149E">
      <w:pPr>
        <w:spacing w:line="28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36149E">
        <w:rPr>
          <w:rFonts w:eastAsia="標楷體"/>
          <w:color w:val="000000"/>
          <w:sz w:val="28"/>
          <w:szCs w:val="28"/>
        </w:rPr>
        <w:br w:type="page"/>
      </w:r>
      <w:r w:rsidR="00621A1A" w:rsidRPr="0036149E">
        <w:rPr>
          <w:rFonts w:eastAsia="標楷體" w:hint="eastAsia"/>
          <w:b/>
          <w:bCs/>
          <w:color w:val="000000"/>
          <w:sz w:val="28"/>
          <w:szCs w:val="28"/>
        </w:rPr>
        <w:lastRenderedPageBreak/>
        <w:t>國立</w:t>
      </w:r>
      <w:r w:rsidR="00621A1A">
        <w:rPr>
          <w:rFonts w:eastAsia="標楷體" w:hint="eastAsia"/>
          <w:b/>
          <w:bCs/>
          <w:color w:val="000000"/>
          <w:sz w:val="28"/>
          <w:szCs w:val="28"/>
        </w:rPr>
        <w:t>高雄科技</w:t>
      </w:r>
      <w:r w:rsidR="00621A1A" w:rsidRPr="0036149E">
        <w:rPr>
          <w:rFonts w:eastAsia="標楷體" w:hint="eastAsia"/>
          <w:b/>
          <w:bCs/>
          <w:color w:val="000000"/>
          <w:sz w:val="28"/>
          <w:szCs w:val="28"/>
        </w:rPr>
        <w:t>大學</w:t>
      </w:r>
      <w:r w:rsidR="00621A1A">
        <w:rPr>
          <w:rFonts w:eastAsia="標楷體" w:hint="eastAsia"/>
          <w:b/>
          <w:bCs/>
          <w:color w:val="000000"/>
          <w:sz w:val="28"/>
          <w:szCs w:val="28"/>
        </w:rPr>
        <w:t>因公出國</w:t>
      </w:r>
      <w:r w:rsidR="00247377" w:rsidRPr="004629C8">
        <w:rPr>
          <w:rFonts w:eastAsia="標楷體" w:hint="eastAsia"/>
          <w:b/>
          <w:bCs/>
          <w:color w:val="000000" w:themeColor="text1"/>
          <w:sz w:val="28"/>
          <w:szCs w:val="28"/>
        </w:rPr>
        <w:t>申請及</w:t>
      </w:r>
      <w:r w:rsidR="00621A1A">
        <w:rPr>
          <w:rFonts w:eastAsia="標楷體" w:hint="eastAsia"/>
          <w:b/>
          <w:bCs/>
          <w:color w:val="000000"/>
          <w:sz w:val="28"/>
          <w:szCs w:val="28"/>
        </w:rPr>
        <w:t>報告</w:t>
      </w:r>
      <w:r w:rsidRPr="0036149E">
        <w:rPr>
          <w:rFonts w:eastAsia="標楷體" w:hint="eastAsia"/>
          <w:b/>
          <w:bCs/>
          <w:color w:val="000000"/>
          <w:sz w:val="28"/>
          <w:szCs w:val="28"/>
        </w:rPr>
        <w:t>作業流程圖</w:t>
      </w:r>
    </w:p>
    <w:p w14:paraId="21C6358D" w14:textId="60ED3D79" w:rsidR="004847E5" w:rsidRPr="0036149E" w:rsidRDefault="00325139" w:rsidP="004847E5">
      <w:pPr>
        <w:spacing w:line="400" w:lineRule="exact"/>
        <w:ind w:leftChars="75" w:left="180" w:rightChars="225" w:right="540" w:firstLineChars="180" w:firstLine="504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8E4ADD4" wp14:editId="20763676">
                <wp:simplePos x="0" y="0"/>
                <wp:positionH relativeFrom="column">
                  <wp:posOffset>4640580</wp:posOffset>
                </wp:positionH>
                <wp:positionV relativeFrom="paragraph">
                  <wp:posOffset>149860</wp:posOffset>
                </wp:positionV>
                <wp:extent cx="2019300" cy="32385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238500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C72F5" w14:textId="615F91F3" w:rsidR="00061619" w:rsidRDefault="00061619" w:rsidP="00596E08">
                            <w:pPr>
                              <w:pStyle w:val="ac"/>
                              <w:numPr>
                                <w:ilvl w:val="0"/>
                                <w:numId w:val="26"/>
                              </w:numPr>
                              <w:spacing w:line="2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D569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因公出國案件應依行政程序簽陳校長(或其授權人員)核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准(</w:t>
                            </w:r>
                            <w:r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內容可參考因公出國定型稿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6D569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，並會辦人事室、主計室等相關單位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，簽辦時應</w:t>
                            </w:r>
                            <w:r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敘明地區</w:t>
                            </w:r>
                            <w:r w:rsidR="002146E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含來回交通及轉機地點</w:t>
                            </w:r>
                            <w:r w:rsidR="002146E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、日期、經費來源及假別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(註：</w:t>
                            </w:r>
                            <w:r w:rsidR="002146E2"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返國需核銷經費者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2146E2"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146E2"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出國公差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」；</w:t>
                            </w:r>
                            <w:r w:rsidR="002146E2"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返國無需核銷經費者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2146E2"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2146E2"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出國公假</w:t>
                            </w:r>
                            <w:r w:rsid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2146E2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，並檢附</w:t>
                            </w:r>
                            <w:r w:rsidRPr="0006161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邀請函、完整行程表</w:t>
                            </w:r>
                            <w:r w:rsidR="00596E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及</w:t>
                            </w:r>
                            <w:r w:rsidR="00596E08" w:rsidRPr="00596E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因公出國報告</w:t>
                            </w:r>
                            <w:r w:rsidR="00D05E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填</w:t>
                            </w:r>
                            <w:r w:rsidR="00D05E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報</w:t>
                            </w:r>
                            <w:r w:rsidR="00596E08" w:rsidRPr="00596E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表</w:t>
                            </w:r>
                            <w:r w:rsidR="004629C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312EFE8" w14:textId="77777777" w:rsidR="00061619" w:rsidRDefault="00061619" w:rsidP="002146E2">
                            <w:pPr>
                              <w:pStyle w:val="ac"/>
                              <w:numPr>
                                <w:ilvl w:val="0"/>
                                <w:numId w:val="26"/>
                              </w:numPr>
                              <w:spacing w:line="200" w:lineRule="exact"/>
                              <w:ind w:leftChars="0" w:left="227" w:hanging="227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人事室會辦時，視出國地區及經費來源，請出國人員返國後於規定期限內提出出國報告。</w:t>
                            </w:r>
                          </w:p>
                          <w:p w14:paraId="788A5505" w14:textId="77777777" w:rsidR="00DB1862" w:rsidRPr="002146E2" w:rsidRDefault="00DB1862" w:rsidP="00F70DEA">
                            <w:pPr>
                              <w:pStyle w:val="ac"/>
                              <w:numPr>
                                <w:ilvl w:val="0"/>
                                <w:numId w:val="26"/>
                              </w:numPr>
                              <w:spacing w:line="200" w:lineRule="exact"/>
                              <w:ind w:leftChars="0" w:left="227" w:hanging="227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B186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兼任行政職務教師及公務人員出國赴大陸或於大陸地區過境轉機(不包括赴香港或澳門機場轉機)，無論從中國大陸機場「入境轉機」或「不入境轉機（過境轉機）」，皆屬兩岸條例第9條所稱 「進入」大陸地區之行為，應另依「赴大陸申請作業流程圖」申請許可或報准</w:t>
                            </w:r>
                            <w:r w:rsidRPr="002146E2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8E4ADD4" id="矩形 1" o:spid="_x0000_s1026" style="position:absolute;left:0;text-align:left;margin-left:365.4pt;margin-top:11.8pt;width:159pt;height:2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" fillcolor="white [3201]" strokecolor="black [3200]">
                <v:stroke dashstyle="dash"/>
                <v:textbox>
                  <w:txbxContent>
                    <w:p w14:paraId="1D3C72F5" w14:textId="615F91F3" w:rsidR="00061619" w:rsidRDefault="00061619" w:rsidP="00596E08">
                      <w:pPr>
                        <w:pStyle w:val="ac"/>
                        <w:numPr>
                          <w:ilvl w:val="0"/>
                          <w:numId w:val="26"/>
                        </w:numPr>
                        <w:spacing w:line="2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D569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因公出國案件應依行政程序簽陳校長(或其授權人員)核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准(</w:t>
                      </w:r>
                      <w:r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內容可參考因公出國定型稿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6D569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，並會辦人事室、主計室等相關單位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，簽辦時應</w:t>
                      </w:r>
                      <w:r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敘明地區</w:t>
                      </w:r>
                      <w:r w:rsidR="002146E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含來回交通及轉機地點</w:t>
                      </w:r>
                      <w:r w:rsidR="002146E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、日期、經費來源及</w:t>
                      </w:r>
                      <w:proofErr w:type="gramStart"/>
                      <w:r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假別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(註</w:t>
                      </w:r>
                      <w:proofErr w:type="gramEnd"/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  <w:r w:rsidR="002146E2"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返國需核銷經費者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="002146E2"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="002146E2"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出國公差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」；</w:t>
                      </w:r>
                      <w:r w:rsidR="002146E2"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返國無需核銷經費者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</w:t>
                      </w:r>
                      <w:r w:rsidR="002146E2"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="002146E2"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出國公假</w:t>
                      </w:r>
                      <w:r w:rsid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</w:t>
                      </w:r>
                      <w:r w:rsidR="002146E2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，並檢附</w:t>
                      </w:r>
                      <w:r w:rsidRPr="0006161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邀請函、完整行程表</w:t>
                      </w:r>
                      <w:r w:rsidR="00596E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及</w:t>
                      </w:r>
                      <w:r w:rsidR="00596E08" w:rsidRPr="00596E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因公出國報告</w:t>
                      </w:r>
                      <w:r w:rsidR="00D05E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填</w:t>
                      </w:r>
                      <w:r w:rsidR="00D05E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報</w:t>
                      </w:r>
                      <w:r w:rsidR="00596E08" w:rsidRPr="00596E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表</w:t>
                      </w:r>
                      <w:r w:rsidR="004629C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等</w:t>
                      </w:r>
                      <w:r w:rsidRP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312EFE8" w14:textId="77777777" w:rsidR="00061619" w:rsidRDefault="00061619" w:rsidP="002146E2">
                      <w:pPr>
                        <w:pStyle w:val="ac"/>
                        <w:numPr>
                          <w:ilvl w:val="0"/>
                          <w:numId w:val="26"/>
                        </w:numPr>
                        <w:spacing w:line="200" w:lineRule="exact"/>
                        <w:ind w:leftChars="0" w:left="227" w:hanging="227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人事室會辦時，視出國地區及經費來源，請出國人員返國後於規定期限內提出出國報告。</w:t>
                      </w:r>
                    </w:p>
                    <w:p w14:paraId="788A5505" w14:textId="77777777" w:rsidR="00DB1862" w:rsidRPr="002146E2" w:rsidRDefault="00DB1862" w:rsidP="00F70DEA">
                      <w:pPr>
                        <w:pStyle w:val="ac"/>
                        <w:numPr>
                          <w:ilvl w:val="0"/>
                          <w:numId w:val="26"/>
                        </w:numPr>
                        <w:spacing w:line="200" w:lineRule="exact"/>
                        <w:ind w:leftChars="0" w:left="227" w:hanging="227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B186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兼任行政職務教師及公務人員出國赴大陸或於大陸地區過境轉機(不包括赴香港或澳門機場轉機)，無論從中國大陸機場「入境轉機」或「不入境轉機（過境轉機）」，皆屬兩岸條例第9條所稱 「進入」大陸地區之行為，應另依「赴大陸申請作業流程圖」申請許可或報准</w:t>
                      </w:r>
                      <w:r w:rsidRPr="002146E2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3656A4C" wp14:editId="5FCD3177">
                <wp:simplePos x="0" y="0"/>
                <wp:positionH relativeFrom="margin">
                  <wp:posOffset>3095625</wp:posOffset>
                </wp:positionH>
                <wp:positionV relativeFrom="paragraph">
                  <wp:posOffset>2545715</wp:posOffset>
                </wp:positionV>
                <wp:extent cx="0" cy="269240"/>
                <wp:effectExtent l="76200" t="0" r="57150" b="54610"/>
                <wp:wrapNone/>
                <wp:docPr id="11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3CD151C" id="Line 39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3.75pt,200.45pt" to="243.75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gF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">
                <v:stroke endarrow="block"/>
                <w10:wrap anchorx="margin"/>
              </v:lin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D6EDE6C" wp14:editId="5DEF9D69">
                <wp:simplePos x="0" y="0"/>
                <wp:positionH relativeFrom="column">
                  <wp:posOffset>2194560</wp:posOffset>
                </wp:positionH>
                <wp:positionV relativeFrom="paragraph">
                  <wp:posOffset>4161790</wp:posOffset>
                </wp:positionV>
                <wp:extent cx="2038350" cy="485775"/>
                <wp:effectExtent l="0" t="0" r="19050" b="2857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7244B" w14:textId="0A865181" w:rsidR="00573828" w:rsidRPr="003C7D52" w:rsidRDefault="00A35EC1" w:rsidP="00573828">
                            <w:pPr>
                              <w:jc w:val="center"/>
                            </w:pPr>
                            <w:r w:rsidRPr="00A35EC1">
                              <w:rPr>
                                <w:rFonts w:ascii="標楷體" w:eastAsia="標楷體" w:hAnsi="標楷體" w:hint="eastAsia"/>
                              </w:rPr>
                              <w:t>科技部</w:t>
                            </w:r>
                            <w:r w:rsidR="003C7D52" w:rsidRPr="003C7D52">
                              <w:rPr>
                                <w:rFonts w:ascii="標楷體" w:eastAsia="標楷體" w:hAnsi="標楷體" w:hint="eastAsia"/>
                              </w:rPr>
                              <w:t>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D6EDE6C" id="矩形 25" o:spid="_x0000_s1027" style="position:absolute;left:0;text-align:left;margin-left:172.8pt;margin-top:327.7pt;width:160.5pt;height:38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" fillcolor="white [3201]" strokecolor="black [3200]" strokeweight="1pt">
                <v:textbox>
                  <w:txbxContent>
                    <w:p w14:paraId="2807244B" w14:textId="0A865181" w:rsidR="00573828" w:rsidRPr="003C7D52" w:rsidRDefault="00A35EC1" w:rsidP="00573828">
                      <w:pPr>
                        <w:jc w:val="center"/>
                      </w:pPr>
                      <w:r w:rsidRPr="00A35EC1">
                        <w:rPr>
                          <w:rFonts w:ascii="標楷體" w:eastAsia="標楷體" w:hAnsi="標楷體" w:hint="eastAsia"/>
                        </w:rPr>
                        <w:t>科技部</w:t>
                      </w:r>
                      <w:r w:rsidR="003C7D52" w:rsidRPr="003C7D52">
                        <w:rPr>
                          <w:rFonts w:ascii="標楷體" w:eastAsia="標楷體" w:hAnsi="標楷體" w:hint="eastAsia"/>
                        </w:rPr>
                        <w:t>補助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E51720" wp14:editId="4C76B6A9">
                <wp:simplePos x="0" y="0"/>
                <wp:positionH relativeFrom="column">
                  <wp:posOffset>4394835</wp:posOffset>
                </wp:positionH>
                <wp:positionV relativeFrom="paragraph">
                  <wp:posOffset>4161790</wp:posOffset>
                </wp:positionV>
                <wp:extent cx="1952625" cy="485775"/>
                <wp:effectExtent l="0" t="0" r="28575" b="285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BF066" w14:textId="77777777" w:rsidR="00573828" w:rsidRPr="003C7D52" w:rsidRDefault="003C7D52" w:rsidP="00573828">
                            <w:pPr>
                              <w:jc w:val="center"/>
                            </w:pPr>
                            <w:r w:rsidRPr="003C7D52">
                              <w:rPr>
                                <w:rFonts w:ascii="標楷體" w:eastAsia="標楷體" w:hAnsi="標楷體" w:hint="eastAsia"/>
                              </w:rPr>
                              <w:t>其他經費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E51720" id="矩形 34" o:spid="_x0000_s1028" style="position:absolute;left:0;text-align:left;margin-left:346.05pt;margin-top:327.7pt;width:153.75pt;height:38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" fillcolor="white [3201]" strokecolor="black [3200]" strokeweight="1pt">
                <v:textbox>
                  <w:txbxContent>
                    <w:p w14:paraId="10EBF066" w14:textId="77777777" w:rsidR="00573828" w:rsidRPr="003C7D52" w:rsidRDefault="003C7D52" w:rsidP="00573828">
                      <w:pPr>
                        <w:jc w:val="center"/>
                      </w:pPr>
                      <w:r w:rsidRPr="003C7D52">
                        <w:rPr>
                          <w:rFonts w:ascii="標楷體" w:eastAsia="標楷體" w:hAnsi="標楷體" w:hint="eastAsia"/>
                        </w:rPr>
                        <w:t>其他經費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AC14BE" wp14:editId="014A525B">
                <wp:simplePos x="0" y="0"/>
                <wp:positionH relativeFrom="column">
                  <wp:posOffset>41910</wp:posOffset>
                </wp:positionH>
                <wp:positionV relativeFrom="paragraph">
                  <wp:posOffset>4161790</wp:posOffset>
                </wp:positionV>
                <wp:extent cx="1952625" cy="485775"/>
                <wp:effectExtent l="0" t="0" r="28575" b="2857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857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3F1ED" w14:textId="77777777" w:rsidR="00573828" w:rsidRPr="00573828" w:rsidRDefault="00573828" w:rsidP="00573828">
                            <w:pPr>
                              <w:jc w:val="center"/>
                            </w:pPr>
                            <w:r w:rsidRPr="00573828">
                              <w:rPr>
                                <w:rFonts w:ascii="標楷體" w:eastAsia="標楷體" w:hAnsi="標楷體" w:hint="eastAsia"/>
                              </w:rPr>
                              <w:t>教育部補助或政府經費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2AC14BE" id="矩形 24" o:spid="_x0000_s1029" style="position:absolute;left:0;text-align:left;margin-left:3.3pt;margin-top:327.7pt;width:153.75pt;height:38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" fillcolor="white [3201]" strokecolor="black [3200]" strokeweight="1pt">
                <v:textbox>
                  <w:txbxContent>
                    <w:p w14:paraId="24E3F1ED" w14:textId="77777777" w:rsidR="00573828" w:rsidRPr="00573828" w:rsidRDefault="00573828" w:rsidP="00573828">
                      <w:pPr>
                        <w:jc w:val="center"/>
                      </w:pPr>
                      <w:r w:rsidRPr="00573828">
                        <w:rPr>
                          <w:rFonts w:ascii="標楷體" w:eastAsia="標楷體" w:hAnsi="標楷體" w:hint="eastAsia"/>
                        </w:rPr>
                        <w:t>教育部補助或政府經費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42B03B" wp14:editId="1B46222F">
                <wp:simplePos x="0" y="0"/>
                <wp:positionH relativeFrom="column">
                  <wp:posOffset>3089910</wp:posOffset>
                </wp:positionH>
                <wp:positionV relativeFrom="paragraph">
                  <wp:posOffset>3609340</wp:posOffset>
                </wp:positionV>
                <wp:extent cx="0" cy="542925"/>
                <wp:effectExtent l="76200" t="0" r="57150" b="47625"/>
                <wp:wrapNone/>
                <wp:docPr id="36" name="直線單箭頭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C49D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6" o:spid="_x0000_s1026" type="#_x0000_t32" style="position:absolute;margin-left:243.3pt;margin-top:284.2pt;width:0;height:4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" strokecolor="black [3040]">
                <v:stroke endarrow="block"/>
              </v:shape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F6BB00D" wp14:editId="6C9A3698">
                <wp:simplePos x="0" y="0"/>
                <wp:positionH relativeFrom="margin">
                  <wp:posOffset>933450</wp:posOffset>
                </wp:positionH>
                <wp:positionV relativeFrom="paragraph">
                  <wp:posOffset>3895090</wp:posOffset>
                </wp:positionV>
                <wp:extent cx="0" cy="269240"/>
                <wp:effectExtent l="76200" t="0" r="57150" b="54610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D283026" id="Line 39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.5pt,306.7pt" to="73.5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sbKg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">
                <v:stroke endarrow="block"/>
                <w10:wrap anchorx="margin"/>
              </v:line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2CF999" wp14:editId="732D6289">
                <wp:simplePos x="0" y="0"/>
                <wp:positionH relativeFrom="margin">
                  <wp:posOffset>5362575</wp:posOffset>
                </wp:positionH>
                <wp:positionV relativeFrom="paragraph">
                  <wp:posOffset>3895090</wp:posOffset>
                </wp:positionV>
                <wp:extent cx="0" cy="269240"/>
                <wp:effectExtent l="76200" t="0" r="57150" b="54610"/>
                <wp:wrapNone/>
                <wp:docPr id="39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527AE9" id="Line 395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2.25pt,306.7pt" to="422.25pt,3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mHg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">
                <v:stroke endarrow="block"/>
                <w10:wrap anchorx="margin"/>
              </v:line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0AB02D2" wp14:editId="2F2A0700">
                <wp:simplePos x="0" y="0"/>
                <wp:positionH relativeFrom="margin">
                  <wp:posOffset>3095625</wp:posOffset>
                </wp:positionH>
                <wp:positionV relativeFrom="paragraph">
                  <wp:posOffset>4654550</wp:posOffset>
                </wp:positionV>
                <wp:extent cx="0" cy="269240"/>
                <wp:effectExtent l="76200" t="0" r="57150" b="54610"/>
                <wp:wrapNone/>
                <wp:docPr id="46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CE468C1" id="Line 39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3.75pt,366.5pt" to="243.75pt,3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Xg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">
                <v:stroke endarrow="block"/>
                <w10:wrap anchorx="margin"/>
              </v:line>
            </w:pict>
          </mc:Fallback>
        </mc:AlternateContent>
      </w:r>
      <w:r w:rsidRPr="0036149E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70D73986" wp14:editId="7A5B4DC2">
                <wp:simplePos x="0" y="0"/>
                <wp:positionH relativeFrom="column">
                  <wp:posOffset>2204085</wp:posOffset>
                </wp:positionH>
                <wp:positionV relativeFrom="paragraph">
                  <wp:posOffset>4923155</wp:posOffset>
                </wp:positionV>
                <wp:extent cx="2046605" cy="600075"/>
                <wp:effectExtent l="0" t="0" r="29845" b="28575"/>
                <wp:wrapNone/>
                <wp:docPr id="47" name="群組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6605" cy="600075"/>
                          <a:chOff x="0" y="-1"/>
                          <a:chExt cx="2286000" cy="611082"/>
                        </a:xfrm>
                      </wpg:grpSpPr>
                      <wps:wsp>
                        <wps:cNvPr id="48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2274184" cy="61108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BB75CC" w14:textId="77777777" w:rsidR="00110601" w:rsidRPr="00247377" w:rsidRDefault="00110601" w:rsidP="00110601">
                              <w:pPr>
                                <w:pStyle w:val="a6"/>
                                <w:snapToGrid w:val="0"/>
                                <w:spacing w:afterLines="50" w:after="180"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依研究發展處規定辦理</w:t>
                              </w:r>
                            </w:p>
                            <w:p w14:paraId="16A2DF9D" w14:textId="77777777" w:rsidR="00110601" w:rsidRPr="00D8771F" w:rsidRDefault="00110601" w:rsidP="00110601">
                              <w:pPr>
                                <w:pStyle w:val="a6"/>
                                <w:snapToGrid w:val="0"/>
                                <w:spacing w:afterLines="50" w:after="18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60E6"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99545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0D73986" id="群組 47" o:spid="_x0000_s1030" style="position:absolute;left:0;text-align:left;margin-left:173.55pt;margin-top:387.65pt;width:161.15pt;height:47.25pt;z-index:251771904;mso-width-relative:margin;mso-height-relative:margin" coordorigin="" coordsize="22860,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1" type="#_x0000_t109" style="position:absolute;width:22741;height:6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">
                  <v:textbox>
                    <w:txbxContent>
                      <w:p w14:paraId="34BB75CC" w14:textId="77777777" w:rsidR="00110601" w:rsidRPr="00247377" w:rsidRDefault="00110601" w:rsidP="00110601">
                        <w:pPr>
                          <w:pStyle w:val="a6"/>
                          <w:snapToGrid w:val="0"/>
                          <w:spacing w:afterLines="50" w:after="180"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依研究發展處規定辦理</w:t>
                        </w:r>
                      </w:p>
                      <w:p w14:paraId="16A2DF9D" w14:textId="77777777" w:rsidR="00110601" w:rsidRPr="00D8771F" w:rsidRDefault="00110601" w:rsidP="00110601">
                        <w:pPr>
                          <w:pStyle w:val="a6"/>
                          <w:snapToGrid w:val="0"/>
                          <w:spacing w:afterLines="50" w:after="18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60E6"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4" o:spid="_x0000_s1032" style="position:absolute;flip:y;visibility:visible;mso-wrap-style:square" from="0,2995" to="22860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Tj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"/>
              </v:group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13397C4" wp14:editId="1BC3059D">
                <wp:simplePos x="0" y="0"/>
                <wp:positionH relativeFrom="margin">
                  <wp:posOffset>952500</wp:posOffset>
                </wp:positionH>
                <wp:positionV relativeFrom="paragraph">
                  <wp:posOffset>4647565</wp:posOffset>
                </wp:positionV>
                <wp:extent cx="0" cy="269240"/>
                <wp:effectExtent l="76200" t="0" r="57150" b="54610"/>
                <wp:wrapNone/>
                <wp:docPr id="5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DE9FA6" id="Line 39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5pt,365.95pt" to="75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JxT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">
                <v:stroke endarrow="block"/>
                <w10:wrap anchorx="margin"/>
              </v:line>
            </w:pict>
          </mc:Fallback>
        </mc:AlternateContent>
      </w:r>
      <w:r w:rsidRPr="003C4E56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D79028" wp14:editId="23BB0E83">
                <wp:simplePos x="0" y="0"/>
                <wp:positionH relativeFrom="margin">
                  <wp:posOffset>5378450</wp:posOffset>
                </wp:positionH>
                <wp:positionV relativeFrom="paragraph">
                  <wp:posOffset>4647565</wp:posOffset>
                </wp:positionV>
                <wp:extent cx="0" cy="269240"/>
                <wp:effectExtent l="76200" t="0" r="57150" b="54610"/>
                <wp:wrapNone/>
                <wp:docPr id="54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D12B582" id="Line 395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3.5pt,365.95pt" to="423.5pt,3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cKKgIAAEw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">
                <v:stroke endarrow="block"/>
                <w10:wrap anchorx="margin"/>
              </v:line>
            </w:pict>
          </mc:Fallback>
        </mc:AlternateContent>
      </w:r>
      <w:r w:rsidRPr="0036149E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7D9DD" wp14:editId="5A286D16">
                <wp:simplePos x="0" y="0"/>
                <wp:positionH relativeFrom="margin">
                  <wp:posOffset>2486025</wp:posOffset>
                </wp:positionH>
                <wp:positionV relativeFrom="paragraph">
                  <wp:posOffset>146050</wp:posOffset>
                </wp:positionV>
                <wp:extent cx="1143000" cy="307340"/>
                <wp:effectExtent l="19050" t="0" r="19050" b="16510"/>
                <wp:wrapNone/>
                <wp:docPr id="9911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734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5E21" w14:textId="77777777" w:rsidR="004847E5" w:rsidRPr="000708AF" w:rsidRDefault="004847E5" w:rsidP="00325139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0708AF">
                              <w:rPr>
                                <w:rFonts w:ascii="標楷體" w:eastAsia="標楷體" w:hAnsi="標楷體" w:hint="eastAsia"/>
                              </w:rPr>
                              <w:t>準備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D17D9DD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391" o:spid="_x0000_s1033" type="#_x0000_t117" style="position:absolute;left:0;text-align:left;margin-left:195.75pt;margin-top:11.5pt;width:90pt;height:24.2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">
                <v:textbox>
                  <w:txbxContent>
                    <w:p w14:paraId="40075E21" w14:textId="77777777" w:rsidR="004847E5" w:rsidRPr="000708AF" w:rsidRDefault="004847E5" w:rsidP="00325139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0708AF">
                        <w:rPr>
                          <w:rFonts w:ascii="標楷體" w:eastAsia="標楷體" w:hAnsi="標楷體" w:hint="eastAsia"/>
                        </w:rPr>
                        <w:t>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CE5577" wp14:editId="5BEDD95B">
                <wp:simplePos x="0" y="0"/>
                <wp:positionH relativeFrom="margin">
                  <wp:posOffset>3069590</wp:posOffset>
                </wp:positionH>
                <wp:positionV relativeFrom="paragraph">
                  <wp:posOffset>456565</wp:posOffset>
                </wp:positionV>
                <wp:extent cx="0" cy="269240"/>
                <wp:effectExtent l="76200" t="0" r="57150" b="54610"/>
                <wp:wrapNone/>
                <wp:docPr id="7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3B0A2CA" id="Line 3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7pt,35.95pt" to="241.7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95PKg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">
                <v:stroke endarrow="block"/>
                <w10:wrap anchorx="margin"/>
              </v:line>
            </w:pict>
          </mc:Fallback>
        </mc:AlternateContent>
      </w:r>
      <w:r w:rsidRPr="0036149E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83BBC5C" wp14:editId="4EB85545">
                <wp:simplePos x="0" y="0"/>
                <wp:positionH relativeFrom="column">
                  <wp:posOffset>1937385</wp:posOffset>
                </wp:positionH>
                <wp:positionV relativeFrom="paragraph">
                  <wp:posOffset>742315</wp:posOffset>
                </wp:positionV>
                <wp:extent cx="2543175" cy="752475"/>
                <wp:effectExtent l="0" t="0" r="28575" b="28575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752475"/>
                          <a:chOff x="0" y="0"/>
                          <a:chExt cx="2286000" cy="496958"/>
                        </a:xfrm>
                      </wpg:grpSpPr>
                      <wps:wsp>
                        <wps:cNvPr id="28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4184" cy="4969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B7D1DD" w14:textId="77777777" w:rsidR="00247377" w:rsidRPr="00247377" w:rsidRDefault="00247377" w:rsidP="004629C8">
                              <w:pPr>
                                <w:pStyle w:val="a6"/>
                                <w:snapToGrid w:val="0"/>
                                <w:spacing w:afterLines="50" w:after="180" w:line="30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47377">
                                <w:rPr>
                                  <w:rFonts w:ascii="標楷體" w:eastAsia="標楷體" w:hAnsi="標楷體" w:hint="eastAsia"/>
                                </w:rPr>
                                <w:t>預定出國當日之14個工作日前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至</w:t>
                              </w:r>
                              <w:r w:rsidRPr="00247377">
                                <w:rPr>
                                  <w:rFonts w:ascii="標楷體" w:eastAsia="標楷體" w:hAnsi="標楷體" w:hint="eastAsia"/>
                                </w:rPr>
                                <w:t>公文線上簽核系統完成</w:t>
                              </w:r>
                              <w:r w:rsidR="00A07905">
                                <w:rPr>
                                  <w:rFonts w:ascii="標楷體" w:eastAsia="標楷體" w:hAnsi="標楷體" w:hint="eastAsia"/>
                                </w:rPr>
                                <w:t>「</w:t>
                              </w:r>
                              <w:r w:rsidRPr="00247377">
                                <w:rPr>
                                  <w:rFonts w:ascii="標楷體" w:eastAsia="標楷體" w:hAnsi="標楷體" w:hint="eastAsia"/>
                                </w:rPr>
                                <w:t>簽准報備</w:t>
                              </w:r>
                              <w:r w:rsidR="00A07905"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</w:p>
                            <w:p w14:paraId="62FB0CFC" w14:textId="77777777" w:rsidR="00AE071B" w:rsidRPr="00D8771F" w:rsidRDefault="00802461" w:rsidP="004629C8">
                              <w:pPr>
                                <w:pStyle w:val="a6"/>
                                <w:snapToGrid w:val="0"/>
                                <w:spacing w:afterLines="50" w:after="180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60E6"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99545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83BBC5C" id="群組 27" o:spid="_x0000_s1034" style="position:absolute;left:0;text-align:left;margin-left:152.55pt;margin-top:58.45pt;width:200.25pt;height:59.25pt;z-index:251717632;mso-width-relative:margin;mso-height-relative:margin" coordsize="22860,4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">
                <v:shape id="_x0000_s1035" type="#_x0000_t109" style="position:absolute;width:22741;height:4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">
                  <v:textbox>
                    <w:txbxContent>
                      <w:p w14:paraId="6CB7D1DD" w14:textId="77777777" w:rsidR="00247377" w:rsidRPr="00247377" w:rsidRDefault="00247377" w:rsidP="004629C8">
                        <w:pPr>
                          <w:pStyle w:val="a6"/>
                          <w:snapToGrid w:val="0"/>
                          <w:spacing w:afterLines="50" w:after="180" w:line="30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247377">
                          <w:rPr>
                            <w:rFonts w:ascii="標楷體" w:eastAsia="標楷體" w:hAnsi="標楷體" w:hint="eastAsia"/>
                          </w:rPr>
                          <w:t>預定出國當日之14個工作日前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至</w:t>
                        </w:r>
                        <w:r w:rsidRPr="00247377">
                          <w:rPr>
                            <w:rFonts w:ascii="標楷體" w:eastAsia="標楷體" w:hAnsi="標楷體" w:hint="eastAsia"/>
                          </w:rPr>
                          <w:t>公文線上簽核系統完成</w:t>
                        </w:r>
                        <w:r w:rsidR="00A07905">
                          <w:rPr>
                            <w:rFonts w:ascii="標楷體" w:eastAsia="標楷體" w:hAnsi="標楷體" w:hint="eastAsia"/>
                          </w:rPr>
                          <w:t>「</w:t>
                        </w:r>
                        <w:r w:rsidRPr="00247377">
                          <w:rPr>
                            <w:rFonts w:ascii="標楷體" w:eastAsia="標楷體" w:hAnsi="標楷體" w:hint="eastAsia"/>
                          </w:rPr>
                          <w:t>簽准報備</w:t>
                        </w:r>
                        <w:r w:rsidR="00A07905">
                          <w:rPr>
                            <w:rFonts w:ascii="標楷體" w:eastAsia="標楷體" w:hAnsi="標楷體" w:hint="eastAsia"/>
                          </w:rPr>
                          <w:t>」</w:t>
                        </w:r>
                      </w:p>
                      <w:p w14:paraId="62FB0CFC" w14:textId="77777777" w:rsidR="00AE071B" w:rsidRPr="00D8771F" w:rsidRDefault="00802461" w:rsidP="004629C8">
                        <w:pPr>
                          <w:pStyle w:val="a6"/>
                          <w:snapToGrid w:val="0"/>
                          <w:spacing w:afterLines="50" w:after="180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60E6"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4" o:spid="_x0000_s1036" style="position:absolute;flip:y;visibility:visible;mso-wrap-style:square" from="0,2995" to="22860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</v:group>
            </w:pict>
          </mc:Fallback>
        </mc:AlternateContent>
      </w:r>
      <w:r w:rsidRPr="0036149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415F2D" wp14:editId="10AC1069">
                <wp:simplePos x="0" y="0"/>
                <wp:positionH relativeFrom="margin">
                  <wp:posOffset>3069590</wp:posOffset>
                </wp:positionH>
                <wp:positionV relativeFrom="paragraph">
                  <wp:posOffset>1503045</wp:posOffset>
                </wp:positionV>
                <wp:extent cx="0" cy="269240"/>
                <wp:effectExtent l="76200" t="0" r="57150" b="54610"/>
                <wp:wrapNone/>
                <wp:docPr id="1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CEF6DB" id="Line 39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1.7pt,118.35pt" to="241.7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">
                <v:stroke endarrow="block"/>
                <w10:wrap anchorx="margin"/>
              </v:line>
            </w:pict>
          </mc:Fallback>
        </mc:AlternateContent>
      </w:r>
    </w:p>
    <w:p w14:paraId="4C011B3E" w14:textId="77777777" w:rsidR="004847E5" w:rsidRPr="0036149E" w:rsidRDefault="004847E5" w:rsidP="003E6441">
      <w:pPr>
        <w:spacing w:line="400" w:lineRule="exact"/>
        <w:ind w:leftChars="75" w:left="180" w:rightChars="225" w:right="540" w:firstLineChars="180" w:firstLine="504"/>
        <w:jc w:val="center"/>
        <w:rPr>
          <w:rFonts w:eastAsia="標楷體"/>
          <w:color w:val="000000"/>
          <w:sz w:val="28"/>
          <w:szCs w:val="28"/>
        </w:rPr>
      </w:pPr>
    </w:p>
    <w:p w14:paraId="617EFC21" w14:textId="77777777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5F9B5953" w14:textId="77777777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65BEAF19" w14:textId="77777777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5F504C23" w14:textId="77777777" w:rsidR="004847E5" w:rsidRPr="0036149E" w:rsidRDefault="004629C8" w:rsidP="00621A1A">
      <w:pPr>
        <w:pStyle w:val="a4"/>
        <w:tabs>
          <w:tab w:val="clear" w:pos="4153"/>
          <w:tab w:val="clear" w:pos="8306"/>
          <w:tab w:val="left" w:pos="2430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69D1691" wp14:editId="33FE458A">
                <wp:simplePos x="0" y="0"/>
                <wp:positionH relativeFrom="column">
                  <wp:posOffset>4467415</wp:posOffset>
                </wp:positionH>
                <wp:positionV relativeFrom="paragraph">
                  <wp:posOffset>100965</wp:posOffset>
                </wp:positionV>
                <wp:extent cx="175070" cy="0"/>
                <wp:effectExtent l="0" t="0" r="0" b="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0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51EFCD" id="直線接點 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75pt,7.95pt" to="365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" strokecolor="black [3040]">
                <v:stroke dashstyle="dashDot"/>
              </v:line>
            </w:pict>
          </mc:Fallback>
        </mc:AlternateContent>
      </w:r>
      <w:r w:rsidR="00621A1A">
        <w:rPr>
          <w:rFonts w:eastAsia="標楷體"/>
          <w:color w:val="000000"/>
          <w:sz w:val="28"/>
          <w:szCs w:val="28"/>
        </w:rPr>
        <w:tab/>
      </w:r>
    </w:p>
    <w:p w14:paraId="2685D6CC" w14:textId="77777777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778E2227" w14:textId="77777777" w:rsidR="004847E5" w:rsidRPr="0036149E" w:rsidRDefault="00A652AD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36149E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81DDE99" wp14:editId="3CBE9E38">
                <wp:simplePos x="0" y="0"/>
                <wp:positionH relativeFrom="margin">
                  <wp:posOffset>1957704</wp:posOffset>
                </wp:positionH>
                <wp:positionV relativeFrom="paragraph">
                  <wp:posOffset>6350</wp:posOffset>
                </wp:positionV>
                <wp:extent cx="2538095" cy="761365"/>
                <wp:effectExtent l="0" t="0" r="33655" b="19685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761365"/>
                          <a:chOff x="-17943" y="0"/>
                          <a:chExt cx="2294835" cy="135161"/>
                        </a:xfrm>
                      </wpg:grpSpPr>
                      <wps:wsp>
                        <wps:cNvPr id="3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-17943" y="0"/>
                            <a:ext cx="2294835" cy="1351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3200B5" w14:textId="77777777" w:rsidR="0038499B" w:rsidRPr="0038499B" w:rsidRDefault="0038499B" w:rsidP="004629C8">
                              <w:pPr>
                                <w:pStyle w:val="a6"/>
                                <w:snapToGrid w:val="0"/>
                                <w:spacing w:afterLines="50" w:after="180" w:line="30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38499B">
                                <w:rPr>
                                  <w:rFonts w:ascii="標楷體" w:eastAsia="標楷體" w:hAnsi="標楷體" w:hint="eastAsia"/>
                                </w:rPr>
                                <w:t>預定出國當日之7個工作日前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至</w:t>
                              </w:r>
                              <w:r w:rsidRPr="00A07905">
                                <w:rPr>
                                  <w:rFonts w:ascii="標楷體" w:eastAsia="標楷體" w:hAnsi="標楷體" w:hint="eastAsia"/>
                                </w:rPr>
                                <w:t>人事資訊系統</w:t>
                              </w:r>
                              <w:r w:rsidRPr="0038499B">
                                <w:rPr>
                                  <w:rFonts w:ascii="標楷體" w:eastAsia="標楷體" w:hAnsi="標楷體" w:hint="eastAsia"/>
                                </w:rPr>
                                <w:t>完成</w:t>
                              </w:r>
                              <w:r w:rsidR="00A07905">
                                <w:rPr>
                                  <w:rFonts w:ascii="標楷體" w:eastAsia="標楷體" w:hAnsi="標楷體" w:hint="eastAsia"/>
                                </w:rPr>
                                <w:t>「</w:t>
                              </w:r>
                              <w:r w:rsidRPr="0038499B">
                                <w:rPr>
                                  <w:rFonts w:ascii="標楷體" w:eastAsia="標楷體" w:hAnsi="標楷體" w:hint="eastAsia"/>
                                </w:rPr>
                                <w:t>辦理差假</w:t>
                              </w:r>
                              <w:r w:rsidR="00A07905">
                                <w:rPr>
                                  <w:rFonts w:ascii="標楷體" w:eastAsia="標楷體" w:hAnsi="標楷體" w:hint="eastAsia"/>
                                </w:rPr>
                                <w:t>」</w:t>
                              </w:r>
                            </w:p>
                            <w:p w14:paraId="6A51CAFC" w14:textId="77777777" w:rsidR="009D56E8" w:rsidRPr="00D8771F" w:rsidRDefault="009D56E8" w:rsidP="004629C8">
                              <w:pPr>
                                <w:pStyle w:val="a6"/>
                                <w:snapToGrid w:val="0"/>
                                <w:spacing w:afterLines="50" w:after="180" w:line="48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60E6"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-9108" y="85134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81DDE99" id="群組 2" o:spid="_x0000_s1037" style="position:absolute;margin-left:154.15pt;margin-top:.5pt;width:199.85pt;height:59.95pt;z-index:251748352;mso-position-horizontal-relative:margin;mso-width-relative:margin;mso-height-relative:margin" coordorigin="-179" coordsize="22948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">
                <v:shape id="_x0000_s1038" type="#_x0000_t109" style="position:absolute;left:-179;width:22947;height:1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">
                  <v:textbox>
                    <w:txbxContent>
                      <w:p w14:paraId="053200B5" w14:textId="77777777" w:rsidR="0038499B" w:rsidRPr="0038499B" w:rsidRDefault="0038499B" w:rsidP="004629C8">
                        <w:pPr>
                          <w:pStyle w:val="a6"/>
                          <w:snapToGrid w:val="0"/>
                          <w:spacing w:afterLines="50" w:after="180" w:line="30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38499B">
                          <w:rPr>
                            <w:rFonts w:ascii="標楷體" w:eastAsia="標楷體" w:hAnsi="標楷體" w:hint="eastAsia"/>
                          </w:rPr>
                          <w:t>預定出國當日之7個工作日前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至</w:t>
                        </w:r>
                        <w:r w:rsidRPr="00A07905">
                          <w:rPr>
                            <w:rFonts w:ascii="標楷體" w:eastAsia="標楷體" w:hAnsi="標楷體" w:hint="eastAsia"/>
                          </w:rPr>
                          <w:t>人事資訊系統</w:t>
                        </w:r>
                        <w:r w:rsidRPr="0038499B">
                          <w:rPr>
                            <w:rFonts w:ascii="標楷體" w:eastAsia="標楷體" w:hAnsi="標楷體" w:hint="eastAsia"/>
                          </w:rPr>
                          <w:t>完成</w:t>
                        </w:r>
                        <w:r w:rsidR="00A07905">
                          <w:rPr>
                            <w:rFonts w:ascii="標楷體" w:eastAsia="標楷體" w:hAnsi="標楷體" w:hint="eastAsia"/>
                          </w:rPr>
                          <w:t>「</w:t>
                        </w:r>
                        <w:r w:rsidRPr="0038499B">
                          <w:rPr>
                            <w:rFonts w:ascii="標楷體" w:eastAsia="標楷體" w:hAnsi="標楷體" w:hint="eastAsia"/>
                          </w:rPr>
                          <w:t>辦理差假</w:t>
                        </w:r>
                        <w:r w:rsidR="00A07905">
                          <w:rPr>
                            <w:rFonts w:ascii="標楷體" w:eastAsia="標楷體" w:hAnsi="標楷體" w:hint="eastAsia"/>
                          </w:rPr>
                          <w:t>」</w:t>
                        </w:r>
                      </w:p>
                      <w:p w14:paraId="6A51CAFC" w14:textId="77777777" w:rsidR="009D56E8" w:rsidRPr="00D8771F" w:rsidRDefault="009D56E8" w:rsidP="004629C8">
                        <w:pPr>
                          <w:pStyle w:val="a6"/>
                          <w:snapToGrid w:val="0"/>
                          <w:spacing w:afterLines="50" w:after="180" w:line="48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60E6"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7" o:spid="_x0000_s1039" style="position:absolute;visibility:visible;mso-wrap-style:square" from="-91,851" to="22768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w10:wrap anchorx="margin"/>
              </v:group>
            </w:pict>
          </mc:Fallback>
        </mc:AlternateContent>
      </w:r>
    </w:p>
    <w:p w14:paraId="22C12E67" w14:textId="104B9BE3" w:rsidR="004847E5" w:rsidRPr="0036149E" w:rsidRDefault="00B76F6F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6D2EC9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DD1B76" wp14:editId="77C8911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781175" cy="1543050"/>
                <wp:effectExtent l="0" t="0" r="28575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543050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9753A" w14:textId="77777777" w:rsidR="00B76F6F" w:rsidRDefault="00B76F6F" w:rsidP="00B76F6F">
                            <w:pPr>
                              <w:pStyle w:val="ac"/>
                              <w:numPr>
                                <w:ilvl w:val="0"/>
                                <w:numId w:val="32"/>
                              </w:numPr>
                              <w:spacing w:line="2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6F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出國報告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應依規定格式撰寫並於規定期限完成繳交。</w:t>
                            </w:r>
                          </w:p>
                          <w:p w14:paraId="49A2FD73" w14:textId="77777777" w:rsidR="00B76F6F" w:rsidRDefault="006D2EC9" w:rsidP="00B76F6F">
                            <w:pPr>
                              <w:pStyle w:val="ac"/>
                              <w:numPr>
                                <w:ilvl w:val="0"/>
                                <w:numId w:val="32"/>
                              </w:numPr>
                              <w:spacing w:line="2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6F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組團出國執行同一任務者，出國報告得共同署名提出</w:t>
                            </w:r>
                            <w:r w:rsidR="00B76F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E1F448" w14:textId="77777777" w:rsidR="006D2EC9" w:rsidRPr="00B76F6F" w:rsidRDefault="006D2EC9" w:rsidP="00B76F6F">
                            <w:pPr>
                              <w:pStyle w:val="ac"/>
                              <w:numPr>
                                <w:ilvl w:val="0"/>
                                <w:numId w:val="32"/>
                              </w:numPr>
                              <w:spacing w:line="2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76F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出國計畫相關資料之登錄及出國報告之審核、管考、公開及利用等管理事項，由出國計畫主辦機關</w:t>
                            </w:r>
                            <w:r w:rsidRPr="00B76F6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r w:rsidRPr="00B76F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構</w:t>
                            </w:r>
                            <w:r w:rsidRPr="00B76F6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)</w:t>
                            </w:r>
                            <w:r w:rsidRPr="00B76F6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統籌處理。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4DD1B76" id="矩形 8" o:spid="_x0000_s1040" style="position:absolute;margin-left:0;margin-top:3pt;width:140.25pt;height:121.5pt;z-index:251780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" fillcolor="white [3201]" strokecolor="black [3200]">
                <v:stroke dashstyle="dash"/>
                <v:textbox>
                  <w:txbxContent>
                    <w:p w14:paraId="16C9753A" w14:textId="77777777" w:rsidR="00B76F6F" w:rsidRDefault="00B76F6F" w:rsidP="00B76F6F">
                      <w:pPr>
                        <w:pStyle w:val="ac"/>
                        <w:numPr>
                          <w:ilvl w:val="0"/>
                          <w:numId w:val="32"/>
                        </w:numPr>
                        <w:spacing w:line="2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6F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出國報告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應依規定格式撰寫並於規定期限完成繳交。</w:t>
                      </w:r>
                    </w:p>
                    <w:p w14:paraId="49A2FD73" w14:textId="77777777" w:rsidR="00B76F6F" w:rsidRDefault="006D2EC9" w:rsidP="00B76F6F">
                      <w:pPr>
                        <w:pStyle w:val="ac"/>
                        <w:numPr>
                          <w:ilvl w:val="0"/>
                          <w:numId w:val="32"/>
                        </w:numPr>
                        <w:spacing w:line="2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6F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組團出國執行同一任務者，出國報告得共同署名提出</w:t>
                      </w:r>
                      <w:r w:rsidR="00B76F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CE1F448" w14:textId="77777777" w:rsidR="006D2EC9" w:rsidRPr="00B76F6F" w:rsidRDefault="006D2EC9" w:rsidP="00B76F6F">
                      <w:pPr>
                        <w:pStyle w:val="ac"/>
                        <w:numPr>
                          <w:ilvl w:val="0"/>
                          <w:numId w:val="32"/>
                        </w:numPr>
                        <w:spacing w:line="2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B76F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出國計畫相關資料之登錄及出國報告之審核、管考、公開及利用等管理事項，由出國計畫主辦機關</w:t>
                      </w:r>
                      <w:r w:rsidRPr="00B76F6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r w:rsidRPr="00B76F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構</w:t>
                      </w:r>
                      <w:r w:rsidRPr="00B76F6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)</w:t>
                      </w:r>
                      <w:r w:rsidRPr="00B76F6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統籌處理。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1DDF30" w14:textId="753BF201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5D081000" w14:textId="01F42A33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195AA87E" w14:textId="6E13D6ED" w:rsidR="004847E5" w:rsidRPr="0036149E" w:rsidRDefault="00A652AD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CD0FC47" wp14:editId="647271B9">
                <wp:simplePos x="0" y="0"/>
                <wp:positionH relativeFrom="column">
                  <wp:posOffset>1962150</wp:posOffset>
                </wp:positionH>
                <wp:positionV relativeFrom="paragraph">
                  <wp:posOffset>38100</wp:posOffset>
                </wp:positionV>
                <wp:extent cx="2562225" cy="819150"/>
                <wp:effectExtent l="0" t="0" r="28575" b="19050"/>
                <wp:wrapNone/>
                <wp:docPr id="6" name="流程圖: 文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19150"/>
                        </a:xfrm>
                        <a:prstGeom prst="flowChartDocumen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D0804" w14:textId="011038A0" w:rsidR="00C37119" w:rsidRDefault="00802461" w:rsidP="00C37119">
                            <w:pPr>
                              <w:spacing w:line="300" w:lineRule="exact"/>
                              <w:jc w:val="both"/>
                            </w:pPr>
                            <w:r w:rsidRPr="005B60E6">
                              <w:rPr>
                                <w:rFonts w:ascii="標楷體" w:eastAsia="標楷體" w:hAnsi="標楷體" w:hint="eastAsia"/>
                              </w:rPr>
                              <w:t>出國人員</w:t>
                            </w:r>
                            <w:r w:rsidR="00C37119">
                              <w:rPr>
                                <w:rFonts w:ascii="標楷體" w:eastAsia="標楷體" w:hAnsi="標楷體" w:hint="eastAsia"/>
                              </w:rPr>
                              <w:t>返國</w:t>
                            </w:r>
                            <w:r w:rsidR="00C37119" w:rsidRPr="00021454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後</w:t>
                            </w:r>
                            <w:r w:rsidR="005B04FA">
                              <w:rPr>
                                <w:rFonts w:ascii="標楷體" w:eastAsia="標楷體" w:hAnsi="標楷體" w:hint="eastAsia"/>
                              </w:rPr>
                              <w:t>視</w:t>
                            </w:r>
                            <w:r w:rsidR="00C37119" w:rsidRPr="00C37119">
                              <w:rPr>
                                <w:rFonts w:ascii="標楷體" w:eastAsia="標楷體" w:hAnsi="標楷體" w:hint="eastAsia"/>
                              </w:rPr>
                              <w:t>經費來源</w:t>
                            </w:r>
                            <w:r w:rsidR="005E5AD5">
                              <w:rPr>
                                <w:rFonts w:ascii="標楷體" w:eastAsia="標楷體" w:hAnsi="標楷體" w:hint="eastAsia"/>
                              </w:rPr>
                              <w:t>及出國地區</w:t>
                            </w:r>
                            <w:r w:rsidR="005B04FA">
                              <w:rPr>
                                <w:rFonts w:ascii="標楷體" w:eastAsia="標楷體" w:hAnsi="標楷體" w:hint="eastAsia"/>
                              </w:rPr>
                              <w:t>依</w:t>
                            </w:r>
                            <w:r w:rsidR="00C37119" w:rsidRPr="00C37119">
                              <w:rPr>
                                <w:rFonts w:ascii="標楷體" w:eastAsia="標楷體" w:hAnsi="標楷體" w:hint="eastAsia"/>
                              </w:rPr>
                              <w:t>規定</w:t>
                            </w:r>
                            <w:r w:rsidR="00FC525D">
                              <w:rPr>
                                <w:rFonts w:ascii="標楷體" w:eastAsia="標楷體" w:hAnsi="標楷體" w:hint="eastAsia"/>
                              </w:rPr>
                              <w:t>撰寫</w:t>
                            </w:r>
                            <w:r w:rsidR="00C37119" w:rsidRPr="00C37119">
                              <w:rPr>
                                <w:rFonts w:ascii="標楷體" w:eastAsia="標楷體" w:hAnsi="標楷體" w:hint="eastAsia"/>
                              </w:rPr>
                              <w:t>出國報告</w:t>
                            </w:r>
                            <w:r w:rsidR="00FC525D">
                              <w:rPr>
                                <w:rFonts w:ascii="標楷體" w:eastAsia="標楷體" w:hAnsi="標楷體" w:hint="eastAsia"/>
                              </w:rPr>
                              <w:t>並提出</w:t>
                            </w:r>
                            <w:r w:rsidR="005B04FA">
                              <w:rPr>
                                <w:rFonts w:ascii="標楷體" w:eastAsia="標楷體" w:hAnsi="標楷體" w:hint="eastAsia"/>
                              </w:rPr>
                              <w:t>送核</w:t>
                            </w:r>
                            <w:r w:rsidR="00B76F6F">
                              <w:rPr>
                                <w:rFonts w:ascii="標楷體" w:eastAsia="標楷體" w:hAnsi="標楷體" w:hint="eastAsia"/>
                              </w:rPr>
                              <w:t>及繳交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CD0FC47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6" o:spid="_x0000_s1041" type="#_x0000_t114" style="position:absolute;margin-left:154.5pt;margin-top:3pt;width:201.75pt;height:6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" fillcolor="white [3201]" strokecolor="black [3200]" strokeweight=".5pt">
                <v:textbox>
                  <w:txbxContent>
                    <w:p w14:paraId="682D0804" w14:textId="011038A0" w:rsidR="00C37119" w:rsidRDefault="00802461" w:rsidP="00C37119">
                      <w:pPr>
                        <w:spacing w:line="300" w:lineRule="exact"/>
                        <w:jc w:val="both"/>
                      </w:pPr>
                      <w:r w:rsidRPr="005B60E6">
                        <w:rPr>
                          <w:rFonts w:ascii="標楷體" w:eastAsia="標楷體" w:hAnsi="標楷體" w:hint="eastAsia"/>
                        </w:rPr>
                        <w:t>出國人員</w:t>
                      </w:r>
                      <w:r w:rsidR="00C37119">
                        <w:rPr>
                          <w:rFonts w:ascii="標楷體" w:eastAsia="標楷體" w:hAnsi="標楷體" w:hint="eastAsia"/>
                        </w:rPr>
                        <w:t>返國</w:t>
                      </w:r>
                      <w:r w:rsidR="00C37119" w:rsidRPr="00021454">
                        <w:rPr>
                          <w:rFonts w:ascii="標楷體" w:eastAsia="標楷體" w:hAnsi="標楷體" w:hint="eastAsia"/>
                          <w:color w:val="000000"/>
                        </w:rPr>
                        <w:t>後</w:t>
                      </w:r>
                      <w:r w:rsidR="005B04FA">
                        <w:rPr>
                          <w:rFonts w:ascii="標楷體" w:eastAsia="標楷體" w:hAnsi="標楷體" w:hint="eastAsia"/>
                        </w:rPr>
                        <w:t>視</w:t>
                      </w:r>
                      <w:r w:rsidR="00C37119" w:rsidRPr="00C37119">
                        <w:rPr>
                          <w:rFonts w:ascii="標楷體" w:eastAsia="標楷體" w:hAnsi="標楷體" w:hint="eastAsia"/>
                        </w:rPr>
                        <w:t>經費來源</w:t>
                      </w:r>
                      <w:r w:rsidR="005E5AD5">
                        <w:rPr>
                          <w:rFonts w:ascii="標楷體" w:eastAsia="標楷體" w:hAnsi="標楷體" w:hint="eastAsia"/>
                        </w:rPr>
                        <w:t>及出國地區</w:t>
                      </w:r>
                      <w:r w:rsidR="005B04FA">
                        <w:rPr>
                          <w:rFonts w:ascii="標楷體" w:eastAsia="標楷體" w:hAnsi="標楷體" w:hint="eastAsia"/>
                        </w:rPr>
                        <w:t>依</w:t>
                      </w:r>
                      <w:r w:rsidR="00C37119" w:rsidRPr="00C37119">
                        <w:rPr>
                          <w:rFonts w:ascii="標楷體" w:eastAsia="標楷體" w:hAnsi="標楷體" w:hint="eastAsia"/>
                        </w:rPr>
                        <w:t>規定</w:t>
                      </w:r>
                      <w:r w:rsidR="00FC525D">
                        <w:rPr>
                          <w:rFonts w:ascii="標楷體" w:eastAsia="標楷體" w:hAnsi="標楷體" w:hint="eastAsia"/>
                        </w:rPr>
                        <w:t>撰寫</w:t>
                      </w:r>
                      <w:r w:rsidR="00C37119" w:rsidRPr="00C37119">
                        <w:rPr>
                          <w:rFonts w:ascii="標楷體" w:eastAsia="標楷體" w:hAnsi="標楷體" w:hint="eastAsia"/>
                        </w:rPr>
                        <w:t>出國報告</w:t>
                      </w:r>
                      <w:r w:rsidR="00FC525D">
                        <w:rPr>
                          <w:rFonts w:ascii="標楷體" w:eastAsia="標楷體" w:hAnsi="標楷體" w:hint="eastAsia"/>
                        </w:rPr>
                        <w:t>並提出</w:t>
                      </w:r>
                      <w:r w:rsidR="005B04FA">
                        <w:rPr>
                          <w:rFonts w:ascii="標楷體" w:eastAsia="標楷體" w:hAnsi="標楷體" w:hint="eastAsia"/>
                        </w:rPr>
                        <w:t>送核</w:t>
                      </w:r>
                      <w:r w:rsidR="00B76F6F">
                        <w:rPr>
                          <w:rFonts w:ascii="標楷體" w:eastAsia="標楷體" w:hAnsi="標楷體" w:hint="eastAsia"/>
                        </w:rPr>
                        <w:t>及繳交</w:t>
                      </w:r>
                    </w:p>
                  </w:txbxContent>
                </v:textbox>
              </v:shape>
            </w:pict>
          </mc:Fallback>
        </mc:AlternateContent>
      </w:r>
    </w:p>
    <w:p w14:paraId="45FEB11B" w14:textId="7F8A9694" w:rsidR="004847E5" w:rsidRPr="0036149E" w:rsidRDefault="00325139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6D2EC9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BD67A93" wp14:editId="1581AEBC">
                <wp:simplePos x="0" y="0"/>
                <wp:positionH relativeFrom="column">
                  <wp:posOffset>1798955</wp:posOffset>
                </wp:positionH>
                <wp:positionV relativeFrom="paragraph">
                  <wp:posOffset>116840</wp:posOffset>
                </wp:positionV>
                <wp:extent cx="157480" cy="0"/>
                <wp:effectExtent l="0" t="0" r="0" b="0"/>
                <wp:wrapNone/>
                <wp:docPr id="40" name="直線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53B505" id="直線接點 40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65pt,9.2pt" to="154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" strokecolor="black [3040]">
                <v:stroke dashstyle="dash"/>
              </v:line>
            </w:pict>
          </mc:Fallback>
        </mc:AlternateContent>
      </w:r>
    </w:p>
    <w:p w14:paraId="56DD2FA6" w14:textId="7F3F158B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7E79E125" w14:textId="2CB986D6" w:rsidR="004847E5" w:rsidRPr="0036149E" w:rsidRDefault="004847E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36149E">
        <w:rPr>
          <w:rFonts w:eastAsia="標楷體"/>
          <w:color w:val="000000"/>
          <w:sz w:val="28"/>
          <w:szCs w:val="28"/>
        </w:rPr>
        <w:t xml:space="preserve">                                       </w:t>
      </w:r>
    </w:p>
    <w:p w14:paraId="24BF5396" w14:textId="2559E8C0" w:rsidR="00C662EA" w:rsidRDefault="00C662EA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DBA99C" wp14:editId="2B1924AF">
                <wp:simplePos x="0" y="0"/>
                <wp:positionH relativeFrom="margin">
                  <wp:posOffset>936625</wp:posOffset>
                </wp:positionH>
                <wp:positionV relativeFrom="paragraph">
                  <wp:posOffset>78740</wp:posOffset>
                </wp:positionV>
                <wp:extent cx="4429125" cy="0"/>
                <wp:effectExtent l="0" t="0" r="0" b="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CCF3286" id="直線接點 3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3.75pt,6.2pt" to="42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" strokecolor="black [3040]">
                <w10:wrap anchorx="margin"/>
              </v:line>
            </w:pict>
          </mc:Fallback>
        </mc:AlternateContent>
      </w:r>
    </w:p>
    <w:p w14:paraId="5AF660CE" w14:textId="5560301B" w:rsidR="00C662EA" w:rsidRDefault="00596E08">
      <w:pPr>
        <w:widowControl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622689A" wp14:editId="17264749">
                <wp:simplePos x="0" y="0"/>
                <wp:positionH relativeFrom="column">
                  <wp:posOffset>2133600</wp:posOffset>
                </wp:positionH>
                <wp:positionV relativeFrom="paragraph">
                  <wp:posOffset>2139950</wp:posOffset>
                </wp:positionV>
                <wp:extent cx="133350" cy="0"/>
                <wp:effectExtent l="0" t="0" r="0" b="19050"/>
                <wp:wrapNone/>
                <wp:docPr id="9866" name="直線接點 9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8DE6D4E" id="直線接點 9866" o:spid="_x0000_s1026" style="position:absolute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168.5pt" to="178.5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" strokecolor="black [3040]">
                <v:stroke dashstyle="dash"/>
              </v:line>
            </w:pict>
          </mc:Fallback>
        </mc:AlternateContent>
      </w:r>
      <w:r w:rsidRPr="006D2EC9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8E48FEF" wp14:editId="5321FF53">
                <wp:simplePos x="0" y="0"/>
                <wp:positionH relativeFrom="margin">
                  <wp:posOffset>2266950</wp:posOffset>
                </wp:positionH>
                <wp:positionV relativeFrom="paragraph">
                  <wp:posOffset>1835150</wp:posOffset>
                </wp:positionV>
                <wp:extent cx="866775" cy="1143000"/>
                <wp:effectExtent l="0" t="0" r="28575" b="19050"/>
                <wp:wrapNone/>
                <wp:docPr id="9884" name="矩形 9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1143000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65681" w14:textId="177D9EBB" w:rsidR="009759B3" w:rsidRPr="00B76F6F" w:rsidRDefault="009759B3" w:rsidP="009759B3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759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審核表由出國人員自我檢核及簽章，審核表之審核項目第1項至第5項為必</w:t>
                            </w:r>
                            <w:r w:rsidR="00B40FE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8E48FEF" id="矩形 9884" o:spid="_x0000_s1042" style="position:absolute;margin-left:178.5pt;margin-top:144.5pt;width:68.25pt;height:90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" fillcolor="white [3201]" strokecolor="black [3200]">
                <v:stroke dashstyle="dash"/>
                <v:textbox>
                  <w:txbxContent>
                    <w:p w14:paraId="5FB65681" w14:textId="177D9EBB" w:rsidR="009759B3" w:rsidRPr="00B76F6F" w:rsidRDefault="009759B3" w:rsidP="009759B3">
                      <w:pPr>
                        <w:spacing w:line="20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759B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審核表由出國人員自我檢核及簽章，審核表之審核項目第1項至第5項為必</w:t>
                      </w:r>
                      <w:r w:rsidR="00B40FEB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選。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A612CE0" wp14:editId="4168AC5B">
                <wp:simplePos x="0" y="0"/>
                <wp:positionH relativeFrom="column">
                  <wp:posOffset>-276225</wp:posOffset>
                </wp:positionH>
                <wp:positionV relativeFrom="paragraph">
                  <wp:posOffset>2178050</wp:posOffset>
                </wp:positionV>
                <wp:extent cx="152400" cy="0"/>
                <wp:effectExtent l="0" t="76200" r="19050" b="95250"/>
                <wp:wrapNone/>
                <wp:docPr id="9859" name="直線單箭頭接點 9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46C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9859" o:spid="_x0000_s1026" type="#_x0000_t32" style="position:absolute;margin-left:-21.75pt;margin-top:171.5pt;width:12pt;height:0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" strokecolor="black [3040]">
                <v:stroke endarrow="block"/>
              </v:shape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706AE4" wp14:editId="126A684F">
                <wp:simplePos x="0" y="0"/>
                <wp:positionH relativeFrom="column">
                  <wp:posOffset>-285750</wp:posOffset>
                </wp:positionH>
                <wp:positionV relativeFrom="paragraph">
                  <wp:posOffset>2178050</wp:posOffset>
                </wp:positionV>
                <wp:extent cx="9525" cy="1876425"/>
                <wp:effectExtent l="0" t="0" r="28575" b="28575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876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2BB3B40" id="直線接點 15" o:spid="_x0000_s1026" style="position:absolute;flip:y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171.5pt" to="-21.7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" strokecolor="black [3040]"/>
            </w:pict>
          </mc:Fallback>
        </mc:AlternateContent>
      </w: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50A41E8" wp14:editId="29F0B268">
                <wp:simplePos x="0" y="0"/>
                <wp:positionH relativeFrom="column">
                  <wp:posOffset>-285750</wp:posOffset>
                </wp:positionH>
                <wp:positionV relativeFrom="paragraph">
                  <wp:posOffset>4050030</wp:posOffset>
                </wp:positionV>
                <wp:extent cx="1952625" cy="0"/>
                <wp:effectExtent l="0" t="0" r="9525" b="1905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B3338C6" id="直線接點 12" o:spid="_x0000_s1026" style="position:absolute;flip:x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318.9pt" to="131.25pt,3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" strokecolor="black [3040]"/>
            </w:pict>
          </mc:Fallback>
        </mc:AlternateContent>
      </w:r>
      <w:r w:rsidR="00531DB1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58066CC" wp14:editId="3E85D430">
                <wp:simplePos x="0" y="0"/>
                <wp:positionH relativeFrom="column">
                  <wp:posOffset>5457825</wp:posOffset>
                </wp:positionH>
                <wp:positionV relativeFrom="paragraph">
                  <wp:posOffset>2206624</wp:posOffset>
                </wp:positionV>
                <wp:extent cx="0" cy="1114425"/>
                <wp:effectExtent l="0" t="0" r="19050" b="28575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21C2F6" id="直線接點 22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9.75pt,173.75pt" to="429.75pt,2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" strokecolor="black [3040]"/>
            </w:pict>
          </mc:Fallback>
        </mc:AlternateContent>
      </w:r>
      <w:r w:rsidR="00531DB1" w:rsidRPr="003C4E56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02019A7B" wp14:editId="4786F187">
                <wp:simplePos x="0" y="0"/>
                <wp:positionH relativeFrom="margin">
                  <wp:posOffset>4419600</wp:posOffset>
                </wp:positionH>
                <wp:positionV relativeFrom="paragraph">
                  <wp:posOffset>863600</wp:posOffset>
                </wp:positionV>
                <wp:extent cx="1990725" cy="1333500"/>
                <wp:effectExtent l="0" t="0" r="28575" b="1905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1333500"/>
                          <a:chOff x="0" y="0"/>
                          <a:chExt cx="2286000" cy="396076"/>
                        </a:xfrm>
                      </wpg:grpSpPr>
                      <wps:wsp>
                        <wps:cNvPr id="52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4185" cy="39607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CC61DB" w14:textId="0B83602E" w:rsidR="003C4E56" w:rsidRPr="009A2880" w:rsidRDefault="00722890" w:rsidP="003C4E56">
                              <w:pPr>
                                <w:pStyle w:val="a6"/>
                                <w:snapToGrid w:val="0"/>
                                <w:spacing w:afterLines="30" w:after="108" w:line="30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赴大陸地區</w:t>
                              </w:r>
                              <w:r w:rsidR="00531DB1" w:rsidRPr="00531DB1">
                                <w:rPr>
                                  <w:rFonts w:ascii="標楷體" w:eastAsia="標楷體" w:hAnsi="標楷體" w:hint="eastAsia"/>
                                </w:rPr>
                                <w:t>(含港澳)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返國後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0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.5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個月內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大陸</w:t>
                              </w:r>
                              <w:r w:rsidR="00A35EC1" w:rsidRPr="00A35EC1">
                                <w:rPr>
                                  <w:rFonts w:ascii="標楷體" w:eastAsia="標楷體" w:hAnsi="標楷體" w:hint="eastAsia"/>
                                </w:rPr>
                                <w:t>以外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地區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返國後1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.5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個月內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="00FF6792">
                                <w:rPr>
                                  <w:rFonts w:ascii="標楷體" w:eastAsia="標楷體" w:hAnsi="標楷體" w:hint="eastAsia"/>
                                </w:rPr>
                                <w:t>將</w:t>
                              </w:r>
                              <w:r w:rsidR="003C4E56" w:rsidRPr="00110601">
                                <w:rPr>
                                  <w:rFonts w:ascii="標楷體" w:eastAsia="標楷體" w:hAnsi="標楷體" w:hint="eastAsia"/>
                                </w:rPr>
                                <w:t>出國報告</w:t>
                              </w:r>
                              <w:r w:rsidR="00FF6792">
                                <w:rPr>
                                  <w:rFonts w:ascii="標楷體" w:eastAsia="標楷體" w:hAnsi="標楷體" w:hint="eastAsia"/>
                                </w:rPr>
                                <w:t>電子檔送人事室審核</w:t>
                              </w:r>
                            </w:p>
                            <w:p w14:paraId="39D2C8A1" w14:textId="77777777" w:rsidR="003C4E56" w:rsidRPr="00D8771F" w:rsidRDefault="003C4E56" w:rsidP="003C4E56">
                              <w:pPr>
                                <w:pStyle w:val="a6"/>
                                <w:snapToGrid w:val="0"/>
                                <w:spacing w:afterLines="30" w:after="108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60E6"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99545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2019A7B" id="群組 51" o:spid="_x0000_s1042" style="position:absolute;margin-left:348pt;margin-top:68pt;width:156.75pt;height:105pt;z-index:251776000;mso-position-horizontal-relative:margin;mso-width-relative:margin;mso-height-relative:margin" coordsize="2286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43" type="#_x0000_t109" style="position:absolute;width:22741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">
                  <v:textbox>
                    <w:txbxContent>
                      <w:p w14:paraId="16CC61DB" w14:textId="0B83602E" w:rsidR="003C4E56" w:rsidRPr="009A2880" w:rsidRDefault="00722890" w:rsidP="003C4E56">
                        <w:pPr>
                          <w:pStyle w:val="a6"/>
                          <w:snapToGrid w:val="0"/>
                          <w:spacing w:afterLines="30" w:after="108" w:line="30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A2880">
                          <w:rPr>
                            <w:rFonts w:ascii="標楷體" w:eastAsia="標楷體" w:hAnsi="標楷體" w:hint="eastAsia"/>
                          </w:rPr>
                          <w:t>赴大陸地區</w:t>
                        </w:r>
                        <w:r w:rsidR="00531DB1" w:rsidRPr="00531DB1">
                          <w:rPr>
                            <w:rFonts w:ascii="標楷體" w:eastAsia="標楷體" w:hAnsi="標楷體" w:hint="eastAsia"/>
                          </w:rPr>
                          <w:t>(含港澳)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於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返國後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0</w:t>
                        </w:r>
                        <w:r>
                          <w:rPr>
                            <w:rFonts w:ascii="標楷體" w:eastAsia="標楷體" w:hAnsi="標楷體"/>
                          </w:rPr>
                          <w:t>.5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個月內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大陸</w:t>
                        </w:r>
                        <w:r w:rsidR="00A35EC1" w:rsidRPr="00A35EC1">
                          <w:rPr>
                            <w:rFonts w:ascii="標楷體" w:eastAsia="標楷體" w:hAnsi="標楷體" w:hint="eastAsia"/>
                          </w:rPr>
                          <w:t>以外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地區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於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返國後1</w:t>
                        </w:r>
                        <w:r>
                          <w:rPr>
                            <w:rFonts w:ascii="標楷體" w:eastAsia="標楷體" w:hAnsi="標楷體"/>
                          </w:rPr>
                          <w:t>.5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個月內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="00FF6792">
                          <w:rPr>
                            <w:rFonts w:ascii="標楷體" w:eastAsia="標楷體" w:hAnsi="標楷體" w:hint="eastAsia"/>
                          </w:rPr>
                          <w:t>將</w:t>
                        </w:r>
                        <w:r w:rsidR="003C4E56" w:rsidRPr="00110601">
                          <w:rPr>
                            <w:rFonts w:ascii="標楷體" w:eastAsia="標楷體" w:hAnsi="標楷體" w:hint="eastAsia"/>
                          </w:rPr>
                          <w:t>出國報告</w:t>
                        </w:r>
                        <w:r w:rsidR="00FF6792">
                          <w:rPr>
                            <w:rFonts w:ascii="標楷體" w:eastAsia="標楷體" w:hAnsi="標楷體" w:hint="eastAsia"/>
                          </w:rPr>
                          <w:t>電子檔送人事室審核</w:t>
                        </w:r>
                      </w:p>
                      <w:p w14:paraId="39D2C8A1" w14:textId="77777777" w:rsidR="003C4E56" w:rsidRPr="00D8771F" w:rsidRDefault="003C4E56" w:rsidP="003C4E56">
                        <w:pPr>
                          <w:pStyle w:val="a6"/>
                          <w:snapToGrid w:val="0"/>
                          <w:spacing w:afterLines="30" w:after="108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60E6"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4" o:spid="_x0000_s1044" style="position:absolute;flip:y;visibility:visible;mso-wrap-style:square" from="0,2995" to="22860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wXU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XcL+HvS/oBsvwFAAD//wMAUEsBAi0AFAAGAAgAAAAhANvh9svuAAAAhQEAABMAAAAAAAAA&#10;AAAAAAAAAAAAAFtDb250ZW50X1R5cGVzXS54bWxQSwECLQAUAAYACAAAACEAWvQsW78AAAAVAQAA&#10;CwAAAAAAAAAAAAAAAAAfAQAAX3JlbHMvLnJlbHNQSwECLQAUAAYACAAAACEAkfsF1MYAAADbAAAA&#10;DwAAAAAAAAAAAAAAAAAHAgAAZHJzL2Rvd25yZXYueG1sUEsFBgAAAAADAAMAtwAAAPoCAAAAAA==&#10;"/>
                <w10:wrap anchorx="margin"/>
              </v:group>
            </w:pict>
          </mc:Fallback>
        </mc:AlternateContent>
      </w:r>
      <w:r w:rsidR="00DB02D5" w:rsidRPr="00453616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67FA33A" wp14:editId="108B2F27">
                <wp:simplePos x="0" y="0"/>
                <wp:positionH relativeFrom="column">
                  <wp:posOffset>5276850</wp:posOffset>
                </wp:positionH>
                <wp:positionV relativeFrom="paragraph">
                  <wp:posOffset>5081905</wp:posOffset>
                </wp:positionV>
                <wp:extent cx="371475" cy="342900"/>
                <wp:effectExtent l="0" t="0" r="28575" b="19050"/>
                <wp:wrapNone/>
                <wp:docPr id="9860" name="流程圖: 換頁接點 9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flowChartOffpage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05F85" w14:textId="77777777" w:rsidR="00453616" w:rsidRDefault="00453616" w:rsidP="00453616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67FA33A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流程圖: 換頁接點 9860" o:spid="_x0000_s1042" type="#_x0000_t177" style="position:absolute;margin-left:415.5pt;margin-top:400.15pt;width:29.25pt;height:27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" fillcolor="white [3201]" strokecolor="black [3200]" strokeweight="1pt">
                <v:textbox>
                  <w:txbxContent>
                    <w:p w14:paraId="06605F85" w14:textId="77777777" w:rsidR="00453616" w:rsidRDefault="00453616" w:rsidP="00453616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B02D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DFFB7D0" wp14:editId="00896A7F">
                <wp:simplePos x="0" y="0"/>
                <wp:positionH relativeFrom="column">
                  <wp:posOffset>3686175</wp:posOffset>
                </wp:positionH>
                <wp:positionV relativeFrom="paragraph">
                  <wp:posOffset>4540250</wp:posOffset>
                </wp:positionV>
                <wp:extent cx="1524000" cy="295275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2A6C4" w14:textId="77777777" w:rsidR="00253EC3" w:rsidRPr="003C7D52" w:rsidRDefault="00253EC3" w:rsidP="00253EC3">
                            <w:pPr>
                              <w:jc w:val="center"/>
                            </w:pPr>
                            <w:r w:rsidRPr="003C7D52">
                              <w:rPr>
                                <w:rFonts w:ascii="標楷體" w:eastAsia="標楷體" w:hAnsi="標楷體" w:hint="eastAsia"/>
                              </w:rPr>
                              <w:t>其他經費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DFFB7D0" id="矩形 14" o:spid="_x0000_s1043" style="position:absolute;margin-left:290.25pt;margin-top:357.5pt;width:120pt;height:23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" filled="f" stroked="f" strokeweight="1pt">
                <v:textbox>
                  <w:txbxContent>
                    <w:p w14:paraId="7252A6C4" w14:textId="77777777" w:rsidR="00253EC3" w:rsidRPr="003C7D52" w:rsidRDefault="00253EC3" w:rsidP="00253EC3">
                      <w:pPr>
                        <w:jc w:val="center"/>
                      </w:pPr>
                      <w:r w:rsidRPr="003C7D52">
                        <w:rPr>
                          <w:rFonts w:ascii="標楷體" w:eastAsia="標楷體" w:hAnsi="標楷體" w:hint="eastAsia"/>
                        </w:rPr>
                        <w:t>其他經費</w:t>
                      </w:r>
                    </w:p>
                  </w:txbxContent>
                </v:textbox>
              </v:rect>
            </w:pict>
          </mc:Fallback>
        </mc:AlternateContent>
      </w:r>
      <w:r w:rsidR="00DB02D5" w:rsidRPr="00453616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D117797" wp14:editId="0E386017">
                <wp:simplePos x="0" y="0"/>
                <wp:positionH relativeFrom="margin">
                  <wp:posOffset>5448300</wp:posOffset>
                </wp:positionH>
                <wp:positionV relativeFrom="paragraph">
                  <wp:posOffset>4806315</wp:posOffset>
                </wp:positionV>
                <wp:extent cx="0" cy="269240"/>
                <wp:effectExtent l="76200" t="0" r="57150" b="54610"/>
                <wp:wrapNone/>
                <wp:docPr id="9864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79C468" id="Line 39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9pt,378.45pt" to="429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">
                <v:stroke endarrow="block"/>
                <w10:wrap anchorx="margin"/>
              </v:line>
            </w:pict>
          </mc:Fallback>
        </mc:AlternateContent>
      </w:r>
      <w:r w:rsidR="00DB02D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51E8FFF" wp14:editId="0D4BF8EF">
                <wp:simplePos x="0" y="0"/>
                <wp:positionH relativeFrom="margin">
                  <wp:posOffset>836930</wp:posOffset>
                </wp:positionH>
                <wp:positionV relativeFrom="paragraph">
                  <wp:posOffset>5075555</wp:posOffset>
                </wp:positionV>
                <wp:extent cx="371475" cy="342900"/>
                <wp:effectExtent l="0" t="0" r="28575" b="19050"/>
                <wp:wrapNone/>
                <wp:docPr id="9856" name="流程圖: 換頁接點 9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flowChartOffpage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4F149" w14:textId="77777777" w:rsidR="00453616" w:rsidRDefault="00453616" w:rsidP="004536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51E8FFF" id="流程圖: 換頁接點 9856" o:spid="_x0000_s1044" type="#_x0000_t177" style="position:absolute;margin-left:65.9pt;margin-top:399.65pt;width:29.25pt;height:27pt;z-index:251800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" fillcolor="white [3201]" strokecolor="black [3200]" strokeweight="1pt">
                <v:textbox>
                  <w:txbxContent>
                    <w:p w14:paraId="6234F149" w14:textId="77777777" w:rsidR="00453616" w:rsidRDefault="00453616" w:rsidP="004536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2D5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26FDA7F" wp14:editId="7A1740E8">
                <wp:simplePos x="0" y="0"/>
                <wp:positionH relativeFrom="column">
                  <wp:posOffset>1000125</wp:posOffset>
                </wp:positionH>
                <wp:positionV relativeFrom="paragraph">
                  <wp:posOffset>4806950</wp:posOffset>
                </wp:positionV>
                <wp:extent cx="0" cy="257175"/>
                <wp:effectExtent l="76200" t="0" r="57150" b="47625"/>
                <wp:wrapNone/>
                <wp:docPr id="9912" name="直線單箭頭接點 9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E046437" id="直線單箭頭接點 9912" o:spid="_x0000_s1026" type="#_x0000_t32" style="position:absolute;margin-left:78.75pt;margin-top:378.5pt;width:0;height:20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" strokecolor="black [3040]">
                <v:stroke endarrow="block"/>
              </v:shape>
            </w:pict>
          </mc:Fallback>
        </mc:AlternateContent>
      </w:r>
      <w:r w:rsidR="00DB02D5" w:rsidRPr="0036149E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3B626B9" wp14:editId="506C5034">
                <wp:simplePos x="0" y="0"/>
                <wp:positionH relativeFrom="margin">
                  <wp:posOffset>1114425</wp:posOffset>
                </wp:positionH>
                <wp:positionV relativeFrom="paragraph">
                  <wp:posOffset>3733165</wp:posOffset>
                </wp:positionV>
                <wp:extent cx="477520" cy="1403985"/>
                <wp:effectExtent l="0" t="0" r="0" b="0"/>
                <wp:wrapNone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E624C" w14:textId="77777777" w:rsidR="00A15036" w:rsidRPr="004B2205" w:rsidRDefault="00A15036" w:rsidP="00A150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3B626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9" type="#_x0000_t202" style="position:absolute;margin-left:87.75pt;margin-top:293.95pt;width:37.6pt;height:110.55pt;z-index:25179852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" filled="f" stroked="f">
                <v:textbox style="mso-fit-shape-to-text:t">
                  <w:txbxContent>
                    <w:p w14:paraId="0B5E624C" w14:textId="77777777" w:rsidR="00A15036" w:rsidRPr="004B2205" w:rsidRDefault="00A15036" w:rsidP="00A150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76D" w:rsidRPr="0036149E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1A324B" wp14:editId="6F5709D6">
                <wp:simplePos x="0" y="0"/>
                <wp:positionH relativeFrom="margin">
                  <wp:posOffset>3209925</wp:posOffset>
                </wp:positionH>
                <wp:positionV relativeFrom="paragraph">
                  <wp:posOffset>4540250</wp:posOffset>
                </wp:positionV>
                <wp:extent cx="419100" cy="1403985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AF152" w14:textId="77777777" w:rsidR="00594EC8" w:rsidRPr="004B2205" w:rsidRDefault="00594EC8" w:rsidP="00594EC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B2205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D1A324B" id="_x0000_s1050" type="#_x0000_t202" style="position:absolute;margin-left:252.75pt;margin-top:357.5pt;width:33pt;height:110.55pt;z-index:251792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" filled="f" stroked="f">
                <v:textbox style="mso-fit-shape-to-text:t">
                  <w:txbxContent>
                    <w:p w14:paraId="2F7AF152" w14:textId="77777777" w:rsidR="00594EC8" w:rsidRPr="004B2205" w:rsidRDefault="00594EC8" w:rsidP="00594EC8">
                      <w:pPr>
                        <w:rPr>
                          <w:rFonts w:ascii="標楷體" w:eastAsia="標楷體" w:hAnsi="標楷體"/>
                        </w:rPr>
                      </w:pPr>
                      <w:r w:rsidRPr="004B2205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76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996CCDD" wp14:editId="0B2128B9">
                <wp:simplePos x="0" y="0"/>
                <wp:positionH relativeFrom="column">
                  <wp:posOffset>3200400</wp:posOffset>
                </wp:positionH>
                <wp:positionV relativeFrom="paragraph">
                  <wp:posOffset>4625975</wp:posOffset>
                </wp:positionV>
                <wp:extent cx="0" cy="171450"/>
                <wp:effectExtent l="0" t="0" r="19050" b="19050"/>
                <wp:wrapNone/>
                <wp:docPr id="9907" name="直線接點 9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A3CC08" id="直線接點 9907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64.25pt" to="252pt,3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" strokecolor="black [3040]"/>
            </w:pict>
          </mc:Fallback>
        </mc:AlternateContent>
      </w:r>
      <w:r w:rsidR="005C676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0810C0A" wp14:editId="5FF85CC6">
                <wp:simplePos x="0" y="0"/>
                <wp:positionH relativeFrom="column">
                  <wp:posOffset>1000125</wp:posOffset>
                </wp:positionH>
                <wp:positionV relativeFrom="paragraph">
                  <wp:posOffset>4816475</wp:posOffset>
                </wp:positionV>
                <wp:extent cx="4429125" cy="0"/>
                <wp:effectExtent l="0" t="0" r="28575" b="19050"/>
                <wp:wrapNone/>
                <wp:docPr id="9858" name="直線接點 9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6DE7CF6" id="直線接點 985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379.25pt" to="427.5pt,3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" strokecolor="black [3040]"/>
            </w:pict>
          </mc:Fallback>
        </mc:AlternateContent>
      </w:r>
      <w:r w:rsidR="005C676D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551EEBB" wp14:editId="58D1D5A9">
                <wp:simplePos x="0" y="0"/>
                <wp:positionH relativeFrom="column">
                  <wp:posOffset>1000125</wp:posOffset>
                </wp:positionH>
                <wp:positionV relativeFrom="paragraph">
                  <wp:posOffset>4549775</wp:posOffset>
                </wp:positionV>
                <wp:extent cx="1895475" cy="276225"/>
                <wp:effectExtent l="0" t="0" r="0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BB05C" w14:textId="77777777" w:rsidR="00253EC3" w:rsidRPr="00573828" w:rsidRDefault="00253EC3" w:rsidP="00253EC3">
                            <w:pPr>
                              <w:jc w:val="center"/>
                            </w:pPr>
                            <w:r w:rsidRPr="00573828">
                              <w:rPr>
                                <w:rFonts w:ascii="標楷體" w:eastAsia="標楷體" w:hAnsi="標楷體" w:hint="eastAsia"/>
                              </w:rPr>
                              <w:t>教育部補助或政府經費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551EEBB" id="矩形 9" o:spid="_x0000_s1048" style="position:absolute;margin-left:78.75pt;margin-top:358.25pt;width:149.25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" filled="f" stroked="f" strokeweight="1pt">
                <v:textbox>
                  <w:txbxContent>
                    <w:p w14:paraId="63ABB05C" w14:textId="77777777" w:rsidR="00253EC3" w:rsidRPr="00573828" w:rsidRDefault="00253EC3" w:rsidP="00253EC3">
                      <w:pPr>
                        <w:jc w:val="center"/>
                      </w:pPr>
                      <w:r w:rsidRPr="00573828">
                        <w:rPr>
                          <w:rFonts w:ascii="標楷體" w:eastAsia="標楷體" w:hAnsi="標楷體" w:hint="eastAsia"/>
                        </w:rPr>
                        <w:t>教育部補助或政府經費</w:t>
                      </w:r>
                    </w:p>
                  </w:txbxContent>
                </v:textbox>
              </v:rect>
            </w:pict>
          </mc:Fallback>
        </mc:AlternateContent>
      </w:r>
      <w:r w:rsidR="005C676D" w:rsidRPr="005C676D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CE2767C" wp14:editId="2CBCC678">
                <wp:simplePos x="0" y="0"/>
                <wp:positionH relativeFrom="column">
                  <wp:posOffset>1000125</wp:posOffset>
                </wp:positionH>
                <wp:positionV relativeFrom="paragraph">
                  <wp:posOffset>3016250</wp:posOffset>
                </wp:positionV>
                <wp:extent cx="0" cy="314325"/>
                <wp:effectExtent l="0" t="0" r="19050" b="28575"/>
                <wp:wrapNone/>
                <wp:docPr id="9897" name="直線接點 9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9D2227" id="直線接點 9897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237.5pt" to="78.7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" strokecolor="black [3040]"/>
            </w:pict>
          </mc:Fallback>
        </mc:AlternateContent>
      </w:r>
      <w:r w:rsidR="005C676D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C1E6E9F" wp14:editId="46332D7F">
                <wp:simplePos x="0" y="0"/>
                <wp:positionH relativeFrom="column">
                  <wp:posOffset>962025</wp:posOffset>
                </wp:positionH>
                <wp:positionV relativeFrom="paragraph">
                  <wp:posOffset>1625600</wp:posOffset>
                </wp:positionV>
                <wp:extent cx="0" cy="228600"/>
                <wp:effectExtent l="76200" t="0" r="57150" b="57150"/>
                <wp:wrapNone/>
                <wp:docPr id="9896" name="直線單箭頭接點 9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2A773A" id="直線單箭頭接點 9896" o:spid="_x0000_s1026" type="#_x0000_t32" style="position:absolute;margin-left:75.75pt;margin-top:128pt;width:0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" strokecolor="black [3040]">
                <v:stroke endarrow="block"/>
              </v:shape>
            </w:pict>
          </mc:Fallback>
        </mc:AlternateContent>
      </w:r>
      <w:r w:rsidR="00895EE9" w:rsidRPr="00583537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23AB4FD7" wp14:editId="3A5929C7">
                <wp:simplePos x="0" y="0"/>
                <wp:positionH relativeFrom="margin">
                  <wp:posOffset>-142875</wp:posOffset>
                </wp:positionH>
                <wp:positionV relativeFrom="paragraph">
                  <wp:posOffset>1835151</wp:posOffset>
                </wp:positionV>
                <wp:extent cx="2286000" cy="1181100"/>
                <wp:effectExtent l="0" t="0" r="19050" b="19050"/>
                <wp:wrapNone/>
                <wp:docPr id="9874" name="群組 9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181100"/>
                          <a:chOff x="-9108" y="0"/>
                          <a:chExt cx="2286000" cy="123194"/>
                        </a:xfrm>
                      </wpg:grpSpPr>
                      <wps:wsp>
                        <wps:cNvPr id="9876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1" y="0"/>
                            <a:ext cx="2257013" cy="12319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08850" w14:textId="5BD0E462" w:rsidR="00895EE9" w:rsidRDefault="00367738" w:rsidP="00895EE9">
                              <w:pPr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赴大陸</w:t>
                              </w:r>
                              <w:r w:rsidR="00531DB1" w:rsidRPr="00531DB1">
                                <w:rPr>
                                  <w:rFonts w:ascii="標楷體" w:eastAsia="標楷體" w:hAnsi="標楷體" w:hint="eastAsia"/>
                                </w:rPr>
                                <w:t>(含港澳)</w:t>
                              </w:r>
                              <w:r w:rsidRPr="00367738">
                                <w:rPr>
                                  <w:rFonts w:ascii="標楷體" w:eastAsia="標楷體" w:hAnsi="標楷體" w:hint="eastAsia"/>
                                </w:rPr>
                                <w:t>於返國後0.5個月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內</w:t>
                              </w:r>
                              <w:r w:rsidR="00895EE9" w:rsidRPr="00895EE9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367738">
                                <w:rPr>
                                  <w:rFonts w:ascii="標楷體" w:eastAsia="標楷體" w:hAnsi="標楷體" w:hint="eastAsia"/>
                                </w:rPr>
                                <w:t>赴大陸以外地區於返國後1.5個月內，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將</w:t>
                              </w:r>
                              <w:r w:rsidRPr="00367738">
                                <w:rPr>
                                  <w:rFonts w:ascii="標楷體" w:eastAsia="標楷體" w:hAnsi="標楷體" w:hint="eastAsia"/>
                                </w:rPr>
                                <w:t>出國報告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="00B973DE" w:rsidRPr="00B973DE">
                                <w:rPr>
                                  <w:rFonts w:ascii="標楷體" w:eastAsia="標楷體" w:hAnsi="標楷體" w:hint="eastAsia"/>
                                </w:rPr>
                                <w:t>出國報告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審核表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送</w:t>
                              </w:r>
                              <w:r w:rsidRPr="00367738">
                                <w:rPr>
                                  <w:rFonts w:ascii="標楷體" w:eastAsia="標楷體" w:hAnsi="標楷體" w:hint="eastAsia"/>
                                </w:rPr>
                                <w:t>陳核</w:t>
                              </w:r>
                            </w:p>
                            <w:p w14:paraId="489113AE" w14:textId="77777777" w:rsidR="00895EE9" w:rsidRDefault="00895EE9" w:rsidP="00895EE9">
                              <w:pPr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0075B2FD" w14:textId="02F042B6" w:rsidR="00367738" w:rsidRPr="00D8771F" w:rsidRDefault="00367738" w:rsidP="00722890">
                              <w:pPr>
                                <w:snapToGrid w:val="0"/>
                                <w:spacing w:afterLines="30" w:after="108" w:line="48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60E6"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7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-9108" y="85134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3AB4FD7" id="群組 9874" o:spid="_x0000_s1052" style="position:absolute;margin-left:-11.25pt;margin-top:144.5pt;width:180pt;height:93pt;z-index:251853824;mso-position-horizontal-relative:margin;mso-width-relative:margin;mso-height-relative:margin" coordorigin="-91" coordsize="22860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">
                <v:shape id="_x0000_s1053" type="#_x0000_t109" style="position:absolute;width:22570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">
                  <v:textbox>
                    <w:txbxContent>
                      <w:p w14:paraId="04908850" w14:textId="5BD0E462" w:rsidR="00895EE9" w:rsidRDefault="00367738" w:rsidP="00895EE9">
                        <w:pPr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A2880">
                          <w:rPr>
                            <w:rFonts w:ascii="標楷體" w:eastAsia="標楷體" w:hAnsi="標楷體" w:hint="eastAsia"/>
                          </w:rPr>
                          <w:t>赴大陸</w:t>
                        </w:r>
                        <w:r w:rsidR="00531DB1" w:rsidRPr="00531DB1">
                          <w:rPr>
                            <w:rFonts w:ascii="標楷體" w:eastAsia="標楷體" w:hAnsi="標楷體" w:hint="eastAsia"/>
                          </w:rPr>
                          <w:t>(含港澳)</w:t>
                        </w:r>
                        <w:r w:rsidRPr="00367738">
                          <w:rPr>
                            <w:rFonts w:ascii="標楷體" w:eastAsia="標楷體" w:hAnsi="標楷體" w:hint="eastAsia"/>
                          </w:rPr>
                          <w:t>於返國後0.5個月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內</w:t>
                        </w:r>
                        <w:r w:rsidR="00895EE9" w:rsidRPr="00895EE9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367738">
                          <w:rPr>
                            <w:rFonts w:ascii="標楷體" w:eastAsia="標楷體" w:hAnsi="標楷體" w:hint="eastAsia"/>
                          </w:rPr>
                          <w:t>赴大陸以外地區於返國後1.5個月內，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將</w:t>
                        </w:r>
                        <w:r w:rsidRPr="00367738">
                          <w:rPr>
                            <w:rFonts w:ascii="標楷體" w:eastAsia="標楷體" w:hAnsi="標楷體" w:hint="eastAsia"/>
                          </w:rPr>
                          <w:t>出國報告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="00B973DE" w:rsidRPr="00B973DE">
                          <w:rPr>
                            <w:rFonts w:ascii="標楷體" w:eastAsia="標楷體" w:hAnsi="標楷體" w:hint="eastAsia"/>
                          </w:rPr>
                          <w:t>出國報告</w:t>
                        </w:r>
                        <w:r>
                          <w:rPr>
                            <w:rFonts w:ascii="標楷體" w:eastAsia="標楷體" w:hAnsi="標楷體"/>
                          </w:rPr>
                          <w:t>審核表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送</w:t>
                        </w:r>
                        <w:r w:rsidRPr="00367738">
                          <w:rPr>
                            <w:rFonts w:ascii="標楷體" w:eastAsia="標楷體" w:hAnsi="標楷體" w:hint="eastAsia"/>
                          </w:rPr>
                          <w:t>陳核</w:t>
                        </w:r>
                      </w:p>
                      <w:p w14:paraId="489113AE" w14:textId="77777777" w:rsidR="00895EE9" w:rsidRDefault="00895EE9" w:rsidP="00895EE9">
                        <w:pPr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</w:p>
                      <w:p w14:paraId="0075B2FD" w14:textId="02F042B6" w:rsidR="00367738" w:rsidRPr="00D8771F" w:rsidRDefault="00367738" w:rsidP="00722890">
                        <w:pPr>
                          <w:snapToGrid w:val="0"/>
                          <w:spacing w:afterLines="30" w:after="108" w:line="48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60E6"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7" o:spid="_x0000_s1054" style="position:absolute;visibility:visible;mso-wrap-style:square" from="-91,851" to="22768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"/>
                <w10:wrap anchorx="margin"/>
              </v:group>
            </w:pict>
          </mc:Fallback>
        </mc:AlternateContent>
      </w:r>
      <w:r w:rsidR="00895EE9" w:rsidRPr="0036149E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5155AE" wp14:editId="09A487B2">
                <wp:simplePos x="0" y="0"/>
                <wp:positionH relativeFrom="margin">
                  <wp:posOffset>1657350</wp:posOffset>
                </wp:positionH>
                <wp:positionV relativeFrom="paragraph">
                  <wp:posOffset>3492500</wp:posOffset>
                </wp:positionV>
                <wp:extent cx="3067050" cy="1123950"/>
                <wp:effectExtent l="0" t="0" r="19050" b="19050"/>
                <wp:wrapNone/>
                <wp:docPr id="16" name="菱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123950"/>
                        </a:xfrm>
                        <a:prstGeom prst="diamond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0DB5E" w14:textId="77777777" w:rsidR="001D69C7" w:rsidRPr="00021454" w:rsidRDefault="001D69C7" w:rsidP="001D69C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經費核撥單位/人事室等相關單位審核報告是否符合規定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A5155A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6" o:spid="_x0000_s1052" type="#_x0000_t4" style="position:absolute;margin-left:130.5pt;margin-top:275pt;width:241.5pt;height:88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" fillcolor="white [3201]" strokecolor="black [3200]">
                <v:textbox>
                  <w:txbxContent>
                    <w:p w14:paraId="6880DB5E" w14:textId="77777777" w:rsidR="001D69C7" w:rsidRPr="00021454" w:rsidRDefault="001D69C7" w:rsidP="001D69C7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經費核撥單位/人事室等相關單位審核報告是否符合規定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EE9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17D03F" wp14:editId="07F66752">
                <wp:simplePos x="0" y="0"/>
                <wp:positionH relativeFrom="column">
                  <wp:posOffset>3190875</wp:posOffset>
                </wp:positionH>
                <wp:positionV relativeFrom="paragraph">
                  <wp:posOffset>3311525</wp:posOffset>
                </wp:positionV>
                <wp:extent cx="0" cy="171450"/>
                <wp:effectExtent l="76200" t="0" r="57150" b="57150"/>
                <wp:wrapNone/>
                <wp:docPr id="59" name="直線單箭頭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CBAA816" id="直線單箭頭接點 59" o:spid="_x0000_s1026" type="#_x0000_t32" style="position:absolute;margin-left:251.25pt;margin-top:260.75pt;width:0;height:13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" strokecolor="black [3040]">
                <v:stroke endarrow="block"/>
              </v:shape>
            </w:pict>
          </mc:Fallback>
        </mc:AlternateContent>
      </w:r>
      <w:r w:rsidR="00895EE9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50919DD" wp14:editId="34279B0E">
                <wp:simplePos x="0" y="0"/>
                <wp:positionH relativeFrom="column">
                  <wp:posOffset>1009650</wp:posOffset>
                </wp:positionH>
                <wp:positionV relativeFrom="paragraph">
                  <wp:posOffset>3311525</wp:posOffset>
                </wp:positionV>
                <wp:extent cx="4429125" cy="0"/>
                <wp:effectExtent l="0" t="0" r="28575" b="19050"/>
                <wp:wrapNone/>
                <wp:docPr id="55" name="直線接點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002815" id="直線接點 55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260.75pt" to="428.25pt,2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" strokecolor="black [3040]"/>
            </w:pict>
          </mc:Fallback>
        </mc:AlternateContent>
      </w:r>
      <w:r w:rsidR="0036773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F951245" wp14:editId="582978F6">
                <wp:simplePos x="0" y="0"/>
                <wp:positionH relativeFrom="column">
                  <wp:posOffset>-123825</wp:posOffset>
                </wp:positionH>
                <wp:positionV relativeFrom="paragraph">
                  <wp:posOffset>1320165</wp:posOffset>
                </wp:positionV>
                <wp:extent cx="2114550" cy="5080"/>
                <wp:effectExtent l="0" t="0" r="19050" b="33020"/>
                <wp:wrapNone/>
                <wp:docPr id="9867" name="直線接點 9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1455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7EB04C" id="直線接點 9867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03.95pt" to="156.7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" strokecolor="black [3040]"/>
            </w:pict>
          </mc:Fallback>
        </mc:AlternateContent>
      </w:r>
      <w:r w:rsidR="0036773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5027F4B" wp14:editId="4A125B45">
                <wp:simplePos x="0" y="0"/>
                <wp:positionH relativeFrom="column">
                  <wp:posOffset>-114300</wp:posOffset>
                </wp:positionH>
                <wp:positionV relativeFrom="paragraph">
                  <wp:posOffset>854075</wp:posOffset>
                </wp:positionV>
                <wp:extent cx="2124075" cy="771525"/>
                <wp:effectExtent l="0" t="0" r="28575" b="28575"/>
                <wp:wrapNone/>
                <wp:docPr id="23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71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C5D2C" w14:textId="2B850646" w:rsidR="008C346A" w:rsidRDefault="00367738" w:rsidP="00722890">
                            <w:pPr>
                              <w:snapToGrid w:val="0"/>
                              <w:spacing w:afterLines="30" w:after="108"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國案件登錄</w:t>
                            </w:r>
                            <w:r w:rsidRPr="00367738">
                              <w:rPr>
                                <w:rFonts w:ascii="標楷體" w:eastAsia="標楷體" w:hAnsi="標楷體" w:hint="eastAsia"/>
                              </w:rPr>
                              <w:t>於資訊網</w:t>
                            </w:r>
                          </w:p>
                          <w:p w14:paraId="44EE0B93" w14:textId="64F36F57" w:rsidR="00367738" w:rsidRDefault="00367738" w:rsidP="00722890">
                            <w:pPr>
                              <w:snapToGrid w:val="0"/>
                              <w:spacing w:afterLines="30" w:after="108"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事室</w:t>
                            </w:r>
                          </w:p>
                          <w:p w14:paraId="097197E0" w14:textId="77777777" w:rsidR="00367738" w:rsidRPr="00D8771F" w:rsidRDefault="00367738" w:rsidP="00722890">
                            <w:pPr>
                              <w:snapToGrid w:val="0"/>
                              <w:spacing w:afterLines="30" w:after="108"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5027F4B" id="_x0000_t109" coordsize="21600,21600" o:spt="109" path="m,l,21600r21600,l21600,xe">
                <v:stroke joinstyle="miter"/>
                <v:path gradientshapeok="t" o:connecttype="rect"/>
              </v:shapetype>
              <v:shape id="AutoShape 396" o:spid="_x0000_s1056" type="#_x0000_t109" style="position:absolute;margin-left:-9pt;margin-top:67.25pt;width:167.25pt;height:60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">
                <v:textbox>
                  <w:txbxContent>
                    <w:p w14:paraId="414C5D2C" w14:textId="2B850646" w:rsidR="008C346A" w:rsidRDefault="00367738" w:rsidP="00722890">
                      <w:pPr>
                        <w:snapToGrid w:val="0"/>
                        <w:spacing w:afterLines="30" w:after="108"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出</w:t>
                      </w:r>
                      <w:r>
                        <w:rPr>
                          <w:rFonts w:ascii="標楷體" w:eastAsia="標楷體" w:hAnsi="標楷體"/>
                        </w:rPr>
                        <w:t>國案件登錄</w:t>
                      </w:r>
                      <w:r w:rsidRPr="00367738">
                        <w:rPr>
                          <w:rFonts w:ascii="標楷體" w:eastAsia="標楷體" w:hAnsi="標楷體" w:hint="eastAsia"/>
                        </w:rPr>
                        <w:t>於資訊網</w:t>
                      </w:r>
                    </w:p>
                    <w:p w14:paraId="44EE0B93" w14:textId="64F36F57" w:rsidR="00367738" w:rsidRDefault="00367738" w:rsidP="00722890">
                      <w:pPr>
                        <w:snapToGrid w:val="0"/>
                        <w:spacing w:afterLines="30" w:after="108"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人</w:t>
                      </w:r>
                      <w:r>
                        <w:rPr>
                          <w:rFonts w:ascii="標楷體" w:eastAsia="標楷體" w:hAnsi="標楷體"/>
                        </w:rPr>
                        <w:t>事室</w:t>
                      </w:r>
                    </w:p>
                    <w:p w14:paraId="097197E0" w14:textId="77777777" w:rsidR="00367738" w:rsidRPr="00D8771F" w:rsidRDefault="00367738" w:rsidP="00722890">
                      <w:pPr>
                        <w:snapToGrid w:val="0"/>
                        <w:spacing w:afterLines="30" w:after="108"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5036" w:rsidRPr="0036149E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4C099CF" wp14:editId="092B323F">
                <wp:simplePos x="0" y="0"/>
                <wp:positionH relativeFrom="margin">
                  <wp:posOffset>5467350</wp:posOffset>
                </wp:positionH>
                <wp:positionV relativeFrom="paragraph">
                  <wp:posOffset>3733165</wp:posOffset>
                </wp:positionV>
                <wp:extent cx="477520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20412" w14:textId="77777777" w:rsidR="00A15036" w:rsidRPr="004B2205" w:rsidRDefault="00A15036" w:rsidP="00A150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4C099CF" id="_x0000_t202" coordsize="21600,21600" o:spt="202" path="m,l,21600r21600,l21600,xe">
                <v:stroke joinstyle="miter"/>
                <v:path gradientshapeok="t" o:connecttype="rect"/>
              </v:shapetype>
              <v:shape id="_x0000_s1057" type="#_x0000_t202" style="position:absolute;margin-left:430.5pt;margin-top:293.95pt;width:37.6pt;height:110.55pt;z-index:2517954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" filled="f" stroked="f">
                <v:textbox style="mso-fit-shape-to-text:t">
                  <w:txbxContent>
                    <w:p w14:paraId="40420412" w14:textId="77777777" w:rsidR="00A15036" w:rsidRPr="004B2205" w:rsidRDefault="00A15036" w:rsidP="00A1503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036">
        <w:rPr>
          <w:rFonts w:eastAsia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3F3308" wp14:editId="51D08277">
                <wp:simplePos x="0" y="0"/>
                <wp:positionH relativeFrom="column">
                  <wp:posOffset>4732655</wp:posOffset>
                </wp:positionH>
                <wp:positionV relativeFrom="paragraph">
                  <wp:posOffset>1482090</wp:posOffset>
                </wp:positionV>
                <wp:extent cx="1704975" cy="2543175"/>
                <wp:effectExtent l="0" t="76200" r="142875" b="28575"/>
                <wp:wrapNone/>
                <wp:docPr id="61" name="接點: 肘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543175"/>
                        </a:xfrm>
                        <a:prstGeom prst="bentConnector3">
                          <a:avLst>
                            <a:gd name="adj1" fmla="val 1069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890EDB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接點: 肘形 61" o:spid="_x0000_s1026" type="#_x0000_t34" style="position:absolute;margin-left:372.65pt;margin-top:116.7pt;width:134.25pt;height:200.25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" adj="23094" strokecolor="black [3040]">
                <v:stroke endarrow="block"/>
              </v:shape>
            </w:pict>
          </mc:Fallback>
        </mc:AlternateContent>
      </w:r>
      <w:r w:rsidR="00C662EA">
        <w:rPr>
          <w:rFonts w:eastAsia="標楷體"/>
          <w:color w:val="000000"/>
          <w:sz w:val="28"/>
          <w:szCs w:val="28"/>
        </w:rPr>
        <w:br w:type="page"/>
      </w:r>
    </w:p>
    <w:p w14:paraId="38ECAB55" w14:textId="6D64BFDC" w:rsidR="00050ED5" w:rsidRDefault="00FC62A0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6D2EC9">
        <w:rPr>
          <w:rFonts w:eastAsia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D2144B8" wp14:editId="726AC05E">
                <wp:simplePos x="0" y="0"/>
                <wp:positionH relativeFrom="page">
                  <wp:posOffset>1895475</wp:posOffset>
                </wp:positionH>
                <wp:positionV relativeFrom="paragraph">
                  <wp:posOffset>-66675</wp:posOffset>
                </wp:positionV>
                <wp:extent cx="1266825" cy="1745615"/>
                <wp:effectExtent l="0" t="0" r="28575" b="260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74561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BC313" w14:textId="6C607954" w:rsidR="00FC62A0" w:rsidRPr="00B76F6F" w:rsidRDefault="00FC62A0" w:rsidP="009759B3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2A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系統自動催繳作業：第一次催繳通知信於回國後75天尚未</w:t>
                            </w:r>
                            <w:r w:rsidR="00596E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="00596E0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傳</w:t>
                            </w:r>
                            <w:r w:rsidRPr="00FC62A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出國報告，第二次催繳通知信於回國後90天仍未</w:t>
                            </w:r>
                            <w:r w:rsidR="00596E08" w:rsidRPr="00596E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上傳</w:t>
                            </w:r>
                            <w:r w:rsidRPr="00FC62A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出國報告，後續催繳通知信於之後每15天寄發一次催繳信直到報告上傳或逾期超過180天將停止催繳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D2144B8" id="矩形 13" o:spid="_x0000_s1058" style="position:absolute;margin-left:149.25pt;margin-top:-5.25pt;width:99.75pt;height:137.45pt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" fillcolor="white [3201]" strokecolor="black [3200]">
                <v:stroke dashstyle="dash"/>
                <v:textbox>
                  <w:txbxContent>
                    <w:p w14:paraId="32DBC313" w14:textId="6C607954" w:rsidR="00FC62A0" w:rsidRPr="00B76F6F" w:rsidRDefault="00FC62A0" w:rsidP="009759B3">
                      <w:pPr>
                        <w:spacing w:line="20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C62A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系統自動催繳作業：第一次催繳通知信於回國後75天尚未</w:t>
                      </w:r>
                      <w:r w:rsidR="00596E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上</w:t>
                      </w:r>
                      <w:r w:rsidR="00596E0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傳</w:t>
                      </w:r>
                      <w:r w:rsidRPr="00FC62A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出國報告，第二次催繳通知信於回國後90天仍未</w:t>
                      </w:r>
                      <w:r w:rsidR="00596E08" w:rsidRPr="00596E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上傳</w:t>
                      </w:r>
                      <w:r w:rsidRPr="00FC62A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出國報告，後續催繳通知信於之後每15天寄發一次催繳信直到報告上傳或逾期超過180天將停止催繳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02D5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B30283" wp14:editId="55EE0BB1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371475" cy="342900"/>
                <wp:effectExtent l="0" t="0" r="28575" b="19050"/>
                <wp:wrapNone/>
                <wp:docPr id="60" name="流程圖: 換頁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flowChartOffpage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E58B7" w14:textId="77777777" w:rsidR="00C662EA" w:rsidRDefault="00C662EA" w:rsidP="00C662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B30283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流程圖: 換頁接點 60" o:spid="_x0000_s1059" type="#_x0000_t177" style="position:absolute;margin-left:67.5pt;margin-top:0;width:29.25pt;height:27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" fillcolor="white [3201]" strokecolor="black [3200]" strokeweight="1pt">
                <v:textbox>
                  <w:txbxContent>
                    <w:p w14:paraId="58DE58B7" w14:textId="77777777" w:rsidR="00C662EA" w:rsidRDefault="00C662EA" w:rsidP="00C662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759B3" w:rsidRPr="006D2EC9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BAFA5C4" wp14:editId="4729F9C8">
                <wp:simplePos x="0" y="0"/>
                <wp:positionH relativeFrom="page">
                  <wp:posOffset>142875</wp:posOffset>
                </wp:positionH>
                <wp:positionV relativeFrom="paragraph">
                  <wp:posOffset>-57150</wp:posOffset>
                </wp:positionV>
                <wp:extent cx="962025" cy="1724025"/>
                <wp:effectExtent l="0" t="0" r="28575" b="28575"/>
                <wp:wrapNone/>
                <wp:docPr id="9883" name="矩形 9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724025"/>
                        </a:xfrm>
                        <a:prstGeom prst="rect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08F17" w14:textId="531F7E0C" w:rsidR="009759B3" w:rsidRPr="00B76F6F" w:rsidRDefault="009759B3" w:rsidP="009759B3">
                            <w:pPr>
                              <w:spacing w:line="20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759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以系統發送之通行碼登入資訊網，初次登入需進行通行碼變更作業，忘記通行碼請</w:t>
                            </w:r>
                            <w:r w:rsidR="00596E0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="00596E08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事室承辦人員</w:t>
                            </w:r>
                            <w:r w:rsidRPr="009759B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協助重新配發新通行碼，需於20分鐘內進行登入及通行碼變更作業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BAFA5C4" id="矩形 9883" o:spid="_x0000_s1060" style="position:absolute;margin-left:11.25pt;margin-top:-4.5pt;width:75.75pt;height:135.7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" fillcolor="white [3201]" strokecolor="black [3200]">
                <v:stroke dashstyle="dash"/>
                <v:textbox>
                  <w:txbxContent>
                    <w:p w14:paraId="6E308F17" w14:textId="531F7E0C" w:rsidR="009759B3" w:rsidRPr="00B76F6F" w:rsidRDefault="009759B3" w:rsidP="009759B3">
                      <w:pPr>
                        <w:spacing w:line="200" w:lineRule="exact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759B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以系統發送之通行碼登入資訊網，初次登入需進行通行碼變更作業，忘記通行碼請</w:t>
                      </w:r>
                      <w:r w:rsidR="00596E0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人</w:t>
                      </w:r>
                      <w:r w:rsidR="00596E08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事室承辦人員</w:t>
                      </w:r>
                      <w:r w:rsidRPr="009759B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協助重新配發新通行碼，需於20分鐘內進行登入及通行碼變更作業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C346A" w:rsidRPr="0036149E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A789513" wp14:editId="45F357A7">
                <wp:simplePos x="0" y="0"/>
                <wp:positionH relativeFrom="margin">
                  <wp:posOffset>47625</wp:posOffset>
                </wp:positionH>
                <wp:positionV relativeFrom="paragraph">
                  <wp:posOffset>-2552700</wp:posOffset>
                </wp:positionV>
                <wp:extent cx="1962150" cy="1800225"/>
                <wp:effectExtent l="0" t="0" r="19050" b="2857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0" cy="1800225"/>
                          <a:chOff x="0" y="0"/>
                          <a:chExt cx="2286000" cy="345804"/>
                        </a:xfrm>
                      </wpg:grpSpPr>
                      <wps:wsp>
                        <wps:cNvPr id="44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74185" cy="34580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DB55B1" w14:textId="77777777" w:rsidR="00722890" w:rsidRDefault="00DB1862" w:rsidP="00722890">
                              <w:pPr>
                                <w:pStyle w:val="a6"/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赴大陸地區</w:t>
                              </w:r>
                              <w:r w:rsidR="00110601"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返國後</w:t>
                              </w:r>
                              <w:r w:rsidR="00A652AD">
                                <w:rPr>
                                  <w:rFonts w:ascii="標楷體" w:eastAsia="標楷體" w:hAnsi="標楷體" w:hint="eastAsia"/>
                                </w:rPr>
                                <w:t>0</w:t>
                              </w:r>
                              <w:r w:rsidR="00A652AD">
                                <w:rPr>
                                  <w:rFonts w:ascii="標楷體" w:eastAsia="標楷體" w:hAnsi="標楷體"/>
                                </w:rPr>
                                <w:t>.5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個月內</w:t>
                              </w:r>
                              <w:r w:rsidR="00722890">
                                <w:rPr>
                                  <w:rFonts w:ascii="標楷體" w:eastAsia="標楷體" w:hAnsi="標楷體" w:hint="eastAsia"/>
                                </w:rPr>
                                <w:t>，非</w:t>
                              </w:r>
                              <w:r w:rsidR="009A2880" w:rsidRPr="009A2880">
                                <w:rPr>
                                  <w:rFonts w:ascii="標楷體" w:eastAsia="標楷體" w:hAnsi="標楷體" w:hint="eastAsia"/>
                                </w:rPr>
                                <w:t>大陸地區</w:t>
                              </w:r>
                              <w:r w:rsidR="00110601"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="009A2880" w:rsidRPr="009A2880">
                                <w:rPr>
                                  <w:rFonts w:ascii="標楷體" w:eastAsia="標楷體" w:hAnsi="標楷體" w:hint="eastAsia"/>
                                </w:rPr>
                                <w:t>返國後1</w:t>
                              </w:r>
                              <w:r w:rsidR="00110601">
                                <w:rPr>
                                  <w:rFonts w:ascii="標楷體" w:eastAsia="標楷體" w:hAnsi="標楷體"/>
                                </w:rPr>
                                <w:t>.5</w:t>
                              </w:r>
                              <w:r w:rsidR="009A2880" w:rsidRPr="009A2880">
                                <w:rPr>
                                  <w:rFonts w:ascii="標楷體" w:eastAsia="標楷體" w:hAnsi="標楷體" w:hint="eastAsia"/>
                                </w:rPr>
                                <w:t>個月內</w:t>
                              </w:r>
                              <w:r w:rsidR="00110601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="00722890">
                                <w:rPr>
                                  <w:rFonts w:ascii="標楷體" w:eastAsia="標楷體" w:hAnsi="標楷體" w:hint="eastAsia"/>
                                </w:rPr>
                                <w:t>檢附下列資料陳核：</w:t>
                              </w:r>
                            </w:p>
                            <w:p w14:paraId="68733E37" w14:textId="77777777" w:rsidR="00722890" w:rsidRDefault="00722890" w:rsidP="00722890">
                              <w:pPr>
                                <w:pStyle w:val="a6"/>
                                <w:numPr>
                                  <w:ilvl w:val="0"/>
                                  <w:numId w:val="29"/>
                                </w:numPr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10601">
                                <w:rPr>
                                  <w:rFonts w:ascii="標楷體" w:eastAsia="標楷體" w:hAnsi="標楷體" w:hint="eastAsia"/>
                                </w:rPr>
                                <w:t>出國報告</w:t>
                              </w:r>
                            </w:p>
                            <w:p w14:paraId="2826B8CC" w14:textId="77777777" w:rsidR="00722890" w:rsidRDefault="00110601" w:rsidP="00722890">
                              <w:pPr>
                                <w:pStyle w:val="a6"/>
                                <w:numPr>
                                  <w:ilvl w:val="0"/>
                                  <w:numId w:val="29"/>
                                </w:numPr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110601">
                                <w:rPr>
                                  <w:rFonts w:ascii="標楷體" w:eastAsia="標楷體" w:hAnsi="標楷體" w:hint="eastAsia"/>
                                </w:rPr>
                                <w:t>教育部及所屬機關(構</w:t>
                              </w:r>
                              <w:r w:rsidRPr="00110601">
                                <w:rPr>
                                  <w:rFonts w:ascii="標楷體" w:eastAsia="標楷體" w:hAnsi="標楷體"/>
                                </w:rPr>
                                <w:t>)</w:t>
                              </w:r>
                              <w:r w:rsidRPr="00110601">
                                <w:rPr>
                                  <w:rFonts w:ascii="標楷體" w:eastAsia="標楷體" w:hAnsi="標楷體" w:hint="eastAsia"/>
                                </w:rPr>
                                <w:t>學校出國報告審核表</w:t>
                              </w:r>
                            </w:p>
                            <w:p w14:paraId="708C2467" w14:textId="77777777" w:rsidR="00DB1862" w:rsidRDefault="00110601" w:rsidP="00722890">
                              <w:pPr>
                                <w:pStyle w:val="a6"/>
                                <w:numPr>
                                  <w:ilvl w:val="0"/>
                                  <w:numId w:val="29"/>
                                </w:numPr>
                                <w:snapToGrid w:val="0"/>
                                <w:spacing w:afterLines="30" w:after="108" w:line="28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22890">
                                <w:rPr>
                                  <w:rFonts w:ascii="標楷體" w:eastAsia="標楷體" w:hAnsi="標楷體" w:hint="eastAsia"/>
                                </w:rPr>
                                <w:t>因公出國報告資料</w:t>
                              </w:r>
                              <w:r w:rsidR="00B76F6F">
                                <w:rPr>
                                  <w:rFonts w:ascii="標楷體" w:eastAsia="標楷體" w:hAnsi="標楷體" w:hint="eastAsia"/>
                                </w:rPr>
                                <w:t>表</w:t>
                              </w:r>
                            </w:p>
                            <w:p w14:paraId="4B5D6965" w14:textId="77777777" w:rsidR="00722890" w:rsidRDefault="00722890" w:rsidP="00722890">
                              <w:pPr>
                                <w:pStyle w:val="a6"/>
                                <w:snapToGrid w:val="0"/>
                                <w:spacing w:afterLines="30" w:after="108" w:line="280" w:lineRule="exact"/>
                                <w:ind w:left="227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9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99545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A789513" id="群組 43" o:spid="_x0000_s1060" style="position:absolute;margin-left:3.75pt;margin-top:-201pt;width:154.5pt;height:141.75pt;z-index:251767808;mso-position-horizontal-relative:margin;mso-width-relative:margin;mso-height-relative:margin" coordsize="22860,3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">
                <v:shape id="_x0000_s1061" type="#_x0000_t109" style="position:absolute;width:22741;height:3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">
                  <v:textbox>
                    <w:txbxContent>
                      <w:p w14:paraId="3BDB55B1" w14:textId="77777777" w:rsidR="00722890" w:rsidRDefault="00DB1862" w:rsidP="00722890">
                        <w:pPr>
                          <w:pStyle w:val="a6"/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A2880">
                          <w:rPr>
                            <w:rFonts w:ascii="標楷體" w:eastAsia="標楷體" w:hAnsi="標楷體" w:hint="eastAsia"/>
                          </w:rPr>
                          <w:t>赴大陸地區</w:t>
                        </w:r>
                        <w:r w:rsidR="00110601">
                          <w:rPr>
                            <w:rFonts w:ascii="標楷體" w:eastAsia="標楷體" w:hAnsi="標楷體" w:hint="eastAsia"/>
                          </w:rPr>
                          <w:t>於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返國後</w:t>
                        </w:r>
                        <w:r w:rsidR="00A652AD">
                          <w:rPr>
                            <w:rFonts w:ascii="標楷體" w:eastAsia="標楷體" w:hAnsi="標楷體" w:hint="eastAsia"/>
                          </w:rPr>
                          <w:t>0</w:t>
                        </w:r>
                        <w:r w:rsidR="00A652AD">
                          <w:rPr>
                            <w:rFonts w:ascii="標楷體" w:eastAsia="標楷體" w:hAnsi="標楷體"/>
                          </w:rPr>
                          <w:t>.5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個月內</w:t>
                        </w:r>
                        <w:r w:rsidR="00722890">
                          <w:rPr>
                            <w:rFonts w:ascii="標楷體" w:eastAsia="標楷體" w:hAnsi="標楷體" w:hint="eastAsia"/>
                          </w:rPr>
                          <w:t>，非</w:t>
                        </w:r>
                        <w:r w:rsidR="009A2880" w:rsidRPr="009A2880">
                          <w:rPr>
                            <w:rFonts w:ascii="標楷體" w:eastAsia="標楷體" w:hAnsi="標楷體" w:hint="eastAsia"/>
                          </w:rPr>
                          <w:t>大陸地區</w:t>
                        </w:r>
                        <w:r w:rsidR="00110601">
                          <w:rPr>
                            <w:rFonts w:ascii="標楷體" w:eastAsia="標楷體" w:hAnsi="標楷體" w:hint="eastAsia"/>
                          </w:rPr>
                          <w:t>於</w:t>
                        </w:r>
                        <w:r w:rsidR="009A2880" w:rsidRPr="009A2880">
                          <w:rPr>
                            <w:rFonts w:ascii="標楷體" w:eastAsia="標楷體" w:hAnsi="標楷體" w:hint="eastAsia"/>
                          </w:rPr>
                          <w:t>返國後1</w:t>
                        </w:r>
                        <w:r w:rsidR="00110601">
                          <w:rPr>
                            <w:rFonts w:ascii="標楷體" w:eastAsia="標楷體" w:hAnsi="標楷體"/>
                          </w:rPr>
                          <w:t>.5</w:t>
                        </w:r>
                        <w:r w:rsidR="009A2880" w:rsidRPr="009A2880">
                          <w:rPr>
                            <w:rFonts w:ascii="標楷體" w:eastAsia="標楷體" w:hAnsi="標楷體" w:hint="eastAsia"/>
                          </w:rPr>
                          <w:t>個月內</w:t>
                        </w:r>
                        <w:r w:rsidR="00110601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="00722890">
                          <w:rPr>
                            <w:rFonts w:ascii="標楷體" w:eastAsia="標楷體" w:hAnsi="標楷體" w:hint="eastAsia"/>
                          </w:rPr>
                          <w:t>檢附下列資料陳核：</w:t>
                        </w:r>
                      </w:p>
                      <w:p w14:paraId="68733E37" w14:textId="77777777" w:rsidR="00722890" w:rsidRDefault="00722890" w:rsidP="00722890">
                        <w:pPr>
                          <w:pStyle w:val="a6"/>
                          <w:numPr>
                            <w:ilvl w:val="0"/>
                            <w:numId w:val="29"/>
                          </w:numPr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110601">
                          <w:rPr>
                            <w:rFonts w:ascii="標楷體" w:eastAsia="標楷體" w:hAnsi="標楷體" w:hint="eastAsia"/>
                          </w:rPr>
                          <w:t>出國報告</w:t>
                        </w:r>
                      </w:p>
                      <w:p w14:paraId="2826B8CC" w14:textId="77777777" w:rsidR="00722890" w:rsidRDefault="00110601" w:rsidP="00722890">
                        <w:pPr>
                          <w:pStyle w:val="a6"/>
                          <w:numPr>
                            <w:ilvl w:val="0"/>
                            <w:numId w:val="29"/>
                          </w:numPr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110601">
                          <w:rPr>
                            <w:rFonts w:ascii="標楷體" w:eastAsia="標楷體" w:hAnsi="標楷體" w:hint="eastAsia"/>
                          </w:rPr>
                          <w:t>教育部及所屬機關(構</w:t>
                        </w:r>
                        <w:r w:rsidRPr="00110601">
                          <w:rPr>
                            <w:rFonts w:ascii="標楷體" w:eastAsia="標楷體" w:hAnsi="標楷體"/>
                          </w:rPr>
                          <w:t>)</w:t>
                        </w:r>
                        <w:r w:rsidRPr="00110601">
                          <w:rPr>
                            <w:rFonts w:ascii="標楷體" w:eastAsia="標楷體" w:hAnsi="標楷體" w:hint="eastAsia"/>
                          </w:rPr>
                          <w:t>學校出國報告審核表</w:t>
                        </w:r>
                      </w:p>
                      <w:p w14:paraId="708C2467" w14:textId="77777777" w:rsidR="00DB1862" w:rsidRDefault="00110601" w:rsidP="00722890">
                        <w:pPr>
                          <w:pStyle w:val="a6"/>
                          <w:numPr>
                            <w:ilvl w:val="0"/>
                            <w:numId w:val="29"/>
                          </w:numPr>
                          <w:snapToGrid w:val="0"/>
                          <w:spacing w:afterLines="30" w:after="108" w:line="28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722890">
                          <w:rPr>
                            <w:rFonts w:ascii="標楷體" w:eastAsia="標楷體" w:hAnsi="標楷體" w:hint="eastAsia"/>
                          </w:rPr>
                          <w:t>因公出國報告資料</w:t>
                        </w:r>
                        <w:r w:rsidR="00B76F6F">
                          <w:rPr>
                            <w:rFonts w:ascii="標楷體" w:eastAsia="標楷體" w:hAnsi="標楷體" w:hint="eastAsia"/>
                          </w:rPr>
                          <w:t>表</w:t>
                        </w:r>
                      </w:p>
                      <w:p w14:paraId="4B5D6965" w14:textId="77777777" w:rsidR="00722890" w:rsidRDefault="00722890" w:rsidP="00722890">
                        <w:pPr>
                          <w:pStyle w:val="a6"/>
                          <w:snapToGrid w:val="0"/>
                          <w:spacing w:afterLines="30" w:after="108" w:line="280" w:lineRule="exact"/>
                          <w:ind w:left="227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4" o:spid="_x0000_s1062" style="position:absolute;flip:y;visibility:visible;mso-wrap-style:square" from="0,2995" to="22860,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w10:wrap anchorx="margin"/>
              </v:group>
            </w:pict>
          </mc:Fallback>
        </mc:AlternateContent>
      </w:r>
      <w:r w:rsidR="00050ED5" w:rsidRPr="00453616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6D2F7B9" wp14:editId="29371805">
                <wp:simplePos x="0" y="0"/>
                <wp:positionH relativeFrom="margin">
                  <wp:posOffset>5467350</wp:posOffset>
                </wp:positionH>
                <wp:positionV relativeFrom="paragraph">
                  <wp:posOffset>344805</wp:posOffset>
                </wp:positionV>
                <wp:extent cx="0" cy="269240"/>
                <wp:effectExtent l="76200" t="0" r="57150" b="54610"/>
                <wp:wrapNone/>
                <wp:docPr id="986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AD1AFA" id="Line 39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0.5pt,27.15pt" to="430.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">
                <v:stroke endarrow="block"/>
                <w10:wrap anchorx="margin"/>
              </v:line>
            </w:pict>
          </mc:Fallback>
        </mc:AlternateContent>
      </w:r>
      <w:r w:rsidR="00050ED5" w:rsidRPr="00453616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29FFF6A" wp14:editId="41C0EAAF">
                <wp:simplePos x="0" y="0"/>
                <wp:positionH relativeFrom="column">
                  <wp:posOffset>5286375</wp:posOffset>
                </wp:positionH>
                <wp:positionV relativeFrom="paragraph">
                  <wp:posOffset>11430</wp:posOffset>
                </wp:positionV>
                <wp:extent cx="371475" cy="342900"/>
                <wp:effectExtent l="0" t="0" r="28575" b="19050"/>
                <wp:wrapNone/>
                <wp:docPr id="9862" name="流程圖: 換頁接點 9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flowChartOffpageConnector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8629B" w14:textId="77777777" w:rsidR="00453616" w:rsidRDefault="00453616" w:rsidP="00453616">
                            <w:pPr>
                              <w:jc w:val="center"/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29FFF6A" id="流程圖: 換頁接點 9862" o:spid="_x0000_s1063" type="#_x0000_t177" style="position:absolute;margin-left:416.25pt;margin-top:.9pt;width:29.25pt;height:2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" fillcolor="white [3201]" strokecolor="black [3200]" strokeweight="1pt">
                <v:textbox>
                  <w:txbxContent>
                    <w:p w14:paraId="0CC8629B" w14:textId="77777777" w:rsidR="00453616" w:rsidRDefault="00453616" w:rsidP="00453616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A75B651" w14:textId="10722926" w:rsidR="00050ED5" w:rsidRDefault="00DB02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CB3A9DD" wp14:editId="38403DCD">
                <wp:simplePos x="0" y="0"/>
                <wp:positionH relativeFrom="column">
                  <wp:posOffset>1028700</wp:posOffset>
                </wp:positionH>
                <wp:positionV relativeFrom="paragraph">
                  <wp:posOffset>88899</wp:posOffset>
                </wp:positionV>
                <wp:extent cx="9525" cy="1533525"/>
                <wp:effectExtent l="76200" t="0" r="66675" b="47625"/>
                <wp:wrapNone/>
                <wp:docPr id="9913" name="直線單箭頭接點 9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533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9CCE402" id="直線單箭頭接點 9913" o:spid="_x0000_s1026" type="#_x0000_t32" style="position:absolute;margin-left:81pt;margin-top:7pt;width:.75pt;height:120.75pt;flip:x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</w:p>
    <w:p w14:paraId="40E0247B" w14:textId="47CAE133" w:rsidR="00050ED5" w:rsidRDefault="00BA2F5C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BA2F5C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72A67EA4" wp14:editId="2E738C43">
                <wp:simplePos x="0" y="0"/>
                <wp:positionH relativeFrom="margin">
                  <wp:posOffset>4171950</wp:posOffset>
                </wp:positionH>
                <wp:positionV relativeFrom="paragraph">
                  <wp:posOffset>101600</wp:posOffset>
                </wp:positionV>
                <wp:extent cx="2533650" cy="857250"/>
                <wp:effectExtent l="0" t="0" r="19050" b="19050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857250"/>
                          <a:chOff x="-9108" y="0"/>
                          <a:chExt cx="2286000" cy="129882"/>
                        </a:xfrm>
                      </wpg:grpSpPr>
                      <wps:wsp>
                        <wps:cNvPr id="9857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7785" cy="12988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91788A" w14:textId="393872B9" w:rsidR="00BA2F5C" w:rsidRPr="00DF48D8" w:rsidRDefault="00BA2F5C" w:rsidP="00BA2F5C">
                              <w:pPr>
                                <w:pStyle w:val="a6"/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赴大陸</w:t>
                              </w:r>
                              <w:r w:rsidR="00FE49EB" w:rsidRPr="00FE49EB">
                                <w:rPr>
                                  <w:rFonts w:ascii="標楷體" w:eastAsia="標楷體" w:hAnsi="標楷體" w:hint="eastAsia"/>
                                </w:rPr>
                                <w:t>(含港澳)</w:t>
                              </w:r>
                              <w:r w:rsidR="00E43433" w:rsidRPr="00E43433">
                                <w:rPr>
                                  <w:rFonts w:ascii="標楷體" w:eastAsia="標楷體" w:hAnsi="標楷體" w:hint="eastAsia"/>
                                </w:rPr>
                                <w:t>及大陸</w:t>
                              </w:r>
                              <w:r w:rsidR="00A35EC1" w:rsidRPr="00A35EC1">
                                <w:rPr>
                                  <w:rFonts w:ascii="標楷體" w:eastAsia="標楷體" w:hAnsi="標楷體" w:hint="eastAsia"/>
                                </w:rPr>
                                <w:t>以外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地區</w:t>
                              </w:r>
                              <w:r w:rsidR="00E43433" w:rsidRPr="00E43433">
                                <w:rPr>
                                  <w:rFonts w:ascii="標楷體" w:eastAsia="標楷體" w:hAnsi="標楷體" w:hint="eastAsia"/>
                                </w:rPr>
                                <w:t>於出國報告核定後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，將</w:t>
                              </w:r>
                              <w:r w:rsidRPr="00110601">
                                <w:rPr>
                                  <w:rFonts w:ascii="標楷體" w:eastAsia="標楷體" w:hAnsi="標楷體" w:hint="eastAsia"/>
                                </w:rPr>
                                <w:t>出國報告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電子檔送</w:t>
                              </w:r>
                              <w:r w:rsidRPr="00321648">
                                <w:rPr>
                                  <w:rFonts w:ascii="標楷體" w:eastAsia="標楷體" w:hAnsi="標楷體" w:hint="eastAsia"/>
                                </w:rPr>
                                <w:t>人事室登錄</w:t>
                              </w:r>
                            </w:p>
                            <w:p w14:paraId="67C9F410" w14:textId="77777777" w:rsidR="00BA2F5C" w:rsidRPr="00D8771F" w:rsidRDefault="00BA2F5C" w:rsidP="00BA2F5C">
                              <w:pPr>
                                <w:pStyle w:val="a6"/>
                                <w:snapToGrid w:val="0"/>
                                <w:spacing w:afterLines="30" w:after="108" w:line="480" w:lineRule="auto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5B60E6">
                                <w:rPr>
                                  <w:rFonts w:ascii="標楷體" w:eastAsia="標楷體" w:hAnsi="標楷體" w:hint="eastAsia"/>
                                </w:rPr>
                                <w:t>出國人員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8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-9108" y="85134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2A67EA4" id="群組 58" o:spid="_x0000_s1065" style="position:absolute;margin-left:328.5pt;margin-top:8pt;width:199.5pt;height:67.5pt;z-index:251844608;mso-position-horizontal-relative:margin;mso-width-relative:margin;mso-height-relative:margin" coordorigin="-91" coordsize="22860,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66" type="#_x0000_t109" style="position:absolute;width:226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">
                  <v:textbox>
                    <w:txbxContent>
                      <w:p w14:paraId="0091788A" w14:textId="393872B9" w:rsidR="00BA2F5C" w:rsidRPr="00DF48D8" w:rsidRDefault="00BA2F5C" w:rsidP="00BA2F5C">
                        <w:pPr>
                          <w:pStyle w:val="a6"/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A2880">
                          <w:rPr>
                            <w:rFonts w:ascii="標楷體" w:eastAsia="標楷體" w:hAnsi="標楷體" w:hint="eastAsia"/>
                          </w:rPr>
                          <w:t>赴大陸</w:t>
                        </w:r>
                        <w:r w:rsidR="00FE49EB" w:rsidRPr="00FE49EB">
                          <w:rPr>
                            <w:rFonts w:ascii="標楷體" w:eastAsia="標楷體" w:hAnsi="標楷體" w:hint="eastAsia"/>
                          </w:rPr>
                          <w:t>(含港澳)</w:t>
                        </w:r>
                        <w:r w:rsidR="00E43433" w:rsidRPr="00E43433">
                          <w:rPr>
                            <w:rFonts w:ascii="標楷體" w:eastAsia="標楷體" w:hAnsi="標楷體" w:hint="eastAsia"/>
                          </w:rPr>
                          <w:t>及大陸</w:t>
                        </w:r>
                        <w:r w:rsidR="00A35EC1" w:rsidRPr="00A35EC1">
                          <w:rPr>
                            <w:rFonts w:ascii="標楷體" w:eastAsia="標楷體" w:hAnsi="標楷體" w:hint="eastAsia"/>
                          </w:rPr>
                          <w:t>以外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地區</w:t>
                        </w:r>
                        <w:r w:rsidR="00E43433" w:rsidRPr="00E43433">
                          <w:rPr>
                            <w:rFonts w:ascii="標楷體" w:eastAsia="標楷體" w:hAnsi="標楷體" w:hint="eastAsia"/>
                          </w:rPr>
                          <w:t>於出國報告核定後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，將</w:t>
                        </w:r>
                        <w:r w:rsidRPr="00110601">
                          <w:rPr>
                            <w:rFonts w:ascii="標楷體" w:eastAsia="標楷體" w:hAnsi="標楷體" w:hint="eastAsia"/>
                          </w:rPr>
                          <w:t>出國報告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電子檔送</w:t>
                        </w:r>
                        <w:r w:rsidRPr="00321648">
                          <w:rPr>
                            <w:rFonts w:ascii="標楷體" w:eastAsia="標楷體" w:hAnsi="標楷體" w:hint="eastAsia"/>
                          </w:rPr>
                          <w:t>人事室登錄</w:t>
                        </w:r>
                      </w:p>
                      <w:p w14:paraId="67C9F410" w14:textId="77777777" w:rsidR="00BA2F5C" w:rsidRPr="00D8771F" w:rsidRDefault="00BA2F5C" w:rsidP="00BA2F5C">
                        <w:pPr>
                          <w:pStyle w:val="a6"/>
                          <w:snapToGrid w:val="0"/>
                          <w:spacing w:afterLines="30" w:after="108" w:line="480" w:lineRule="auto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B60E6">
                          <w:rPr>
                            <w:rFonts w:ascii="標楷體" w:eastAsia="標楷體" w:hAnsi="標楷體" w:hint="eastAsia"/>
                          </w:rPr>
                          <w:t>出國人員</w:t>
                        </w:r>
                      </w:p>
                    </w:txbxContent>
                  </v:textbox>
                </v:shape>
                <v:line id="Line 397" o:spid="_x0000_s1067" style="position:absolute;visibility:visible;mso-wrap-style:square" from="-91,851" to="22768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bDBxAAAAN0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bNI1z45v4BOTiFwAA//8DAFBLAQItABQABgAIAAAAIQDb4fbL7gAAAIUBAAATAAAAAAAAAAAA&#10;AAAAAAAAAABbQ29udGVudF9UeXBlc10ueG1sUEsBAi0AFAAGAAgAAAAhAFr0LFu/AAAAFQEAAAsA&#10;AAAAAAAAAAAAAAAAHwEAAF9yZWxzLy5yZWxzUEsBAi0AFAAGAAgAAAAhAKnVsMHEAAAA3QAAAA8A&#10;AAAAAAAAAAAAAAAABwIAAGRycy9kb3ducmV2LnhtbFBLBQYAAAAAAwADALcAAAD4AgAAAAA=&#10;"/>
                <w10:wrap anchorx="margin"/>
              </v:group>
            </w:pict>
          </mc:Fallback>
        </mc:AlternateContent>
      </w:r>
    </w:p>
    <w:p w14:paraId="71E46177" w14:textId="033EA355" w:rsidR="00050ED5" w:rsidRDefault="00050E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617C09D0" w14:textId="4E7DF7CE" w:rsidR="00050ED5" w:rsidRDefault="00050E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6E916CDE" w14:textId="0EEB502D" w:rsidR="00050ED5" w:rsidRDefault="00BA2F5C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BA2F5C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2D462ED" wp14:editId="433BA995">
                <wp:simplePos x="0" y="0"/>
                <wp:positionH relativeFrom="margin">
                  <wp:posOffset>5495925</wp:posOffset>
                </wp:positionH>
                <wp:positionV relativeFrom="paragraph">
                  <wp:posOffset>207010</wp:posOffset>
                </wp:positionV>
                <wp:extent cx="0" cy="269240"/>
                <wp:effectExtent l="76200" t="0" r="57150" b="54610"/>
                <wp:wrapNone/>
                <wp:docPr id="9870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8C777EF" id="Line 39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32.75pt,16.3pt" to="432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DTLAIAAE4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">
                <v:stroke endarrow="block"/>
                <w10:wrap anchorx="margin"/>
              </v:line>
            </w:pict>
          </mc:Fallback>
        </mc:AlternateContent>
      </w:r>
    </w:p>
    <w:p w14:paraId="5C0A6799" w14:textId="41C33A7F" w:rsidR="00050ED5" w:rsidRDefault="00FE49EB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BA2F5C"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670E4485" wp14:editId="76CB4956">
                <wp:simplePos x="0" y="0"/>
                <wp:positionH relativeFrom="margin">
                  <wp:posOffset>4171950</wp:posOffset>
                </wp:positionH>
                <wp:positionV relativeFrom="paragraph">
                  <wp:posOffset>247650</wp:posOffset>
                </wp:positionV>
                <wp:extent cx="2552700" cy="1238250"/>
                <wp:effectExtent l="0" t="0" r="19050" b="19050"/>
                <wp:wrapNone/>
                <wp:docPr id="9871" name="群組 9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238250"/>
                          <a:chOff x="-9108" y="0"/>
                          <a:chExt cx="2286000" cy="125894"/>
                        </a:xfrm>
                      </wpg:grpSpPr>
                      <wps:wsp>
                        <wps:cNvPr id="9872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67785" cy="12589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063D2" w14:textId="19EFCF3C" w:rsidR="00FE49EB" w:rsidRDefault="00BA2F5C" w:rsidP="00BA2F5C">
                              <w:pPr>
                                <w:pStyle w:val="a6"/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赴大陸地區</w:t>
                              </w:r>
                              <w:r w:rsidR="00FE49EB" w:rsidRPr="00FE49EB">
                                <w:rPr>
                                  <w:rFonts w:ascii="標楷體" w:eastAsia="標楷體" w:hAnsi="標楷體" w:hint="eastAsia"/>
                                </w:rPr>
                                <w:t>(含港澳)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返國後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1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個月內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大陸</w:t>
                              </w:r>
                              <w:r w:rsidR="00A35EC1" w:rsidRPr="00A35EC1">
                                <w:rPr>
                                  <w:rFonts w:ascii="標楷體" w:eastAsia="標楷體" w:hAnsi="標楷體" w:hint="eastAsia"/>
                                </w:rPr>
                                <w:t>以外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地區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於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返國後</w:t>
                              </w:r>
                              <w:r>
                                <w:rPr>
                                  <w:rFonts w:ascii="標楷體" w:eastAsia="標楷體" w:hAnsi="標楷體"/>
                                </w:rPr>
                                <w:t>3</w:t>
                              </w:r>
                              <w:r w:rsidRPr="009A2880">
                                <w:rPr>
                                  <w:rFonts w:ascii="標楷體" w:eastAsia="標楷體" w:hAnsi="標楷體" w:hint="eastAsia"/>
                                </w:rPr>
                                <w:t>個月內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321648">
                                <w:rPr>
                                  <w:rFonts w:ascii="標楷體" w:eastAsia="標楷體" w:hAnsi="標楷體" w:hint="eastAsia"/>
                                </w:rPr>
                                <w:t>將</w:t>
                              </w:r>
                              <w:r w:rsidRPr="00110601">
                                <w:rPr>
                                  <w:rFonts w:ascii="標楷體" w:eastAsia="標楷體" w:hAnsi="標楷體" w:hint="eastAsia"/>
                                </w:rPr>
                                <w:t>出國報告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電子檔依限</w:t>
                              </w:r>
                              <w:r w:rsidRPr="00321648">
                                <w:rPr>
                                  <w:rFonts w:ascii="標楷體" w:eastAsia="標楷體" w:hAnsi="標楷體" w:hint="eastAsia"/>
                                </w:rPr>
                                <w:t>登錄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歸檔</w:t>
                              </w:r>
                            </w:p>
                            <w:p w14:paraId="1FEE0372" w14:textId="77777777" w:rsidR="00FE49EB" w:rsidRDefault="00FE49EB" w:rsidP="00BA2F5C">
                              <w:pPr>
                                <w:pStyle w:val="a6"/>
                                <w:snapToGrid w:val="0"/>
                                <w:spacing w:afterLines="30" w:after="108" w:line="240" w:lineRule="exact"/>
                                <w:jc w:val="both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4E74CA20" w14:textId="77777777" w:rsidR="00BA2F5C" w:rsidRPr="00D8771F" w:rsidRDefault="00BA2F5C" w:rsidP="00BA2F5C">
                              <w:pPr>
                                <w:pStyle w:val="a6"/>
                                <w:snapToGrid w:val="0"/>
                                <w:spacing w:afterLines="30" w:after="108" w:line="24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人事室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-9108" y="85134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0E4485" id="群組 9871" o:spid="_x0000_s1068" style="position:absolute;margin-left:328.5pt;margin-top:19.5pt;width:201pt;height:97.5pt;z-index:251846656;mso-position-horizontal-relative:margin;mso-width-relative:margin;mso-height-relative:margin" coordorigin="-91" coordsize="22860,1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">
                <v:shape id="_x0000_s1069" type="#_x0000_t109" style="position:absolute;width:2267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">
                  <v:textbox>
                    <w:txbxContent>
                      <w:p w14:paraId="1DC063D2" w14:textId="19EFCF3C" w:rsidR="00FE49EB" w:rsidRDefault="00BA2F5C" w:rsidP="00BA2F5C">
                        <w:pPr>
                          <w:pStyle w:val="a6"/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9A2880">
                          <w:rPr>
                            <w:rFonts w:ascii="標楷體" w:eastAsia="標楷體" w:hAnsi="標楷體" w:hint="eastAsia"/>
                          </w:rPr>
                          <w:t>赴大陸地區</w:t>
                        </w:r>
                        <w:r w:rsidR="00FE49EB" w:rsidRPr="00FE49EB">
                          <w:rPr>
                            <w:rFonts w:ascii="標楷體" w:eastAsia="標楷體" w:hAnsi="標楷體" w:hint="eastAsia"/>
                          </w:rPr>
                          <w:t>(含港澳)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於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返國後</w:t>
                        </w:r>
                        <w:r>
                          <w:rPr>
                            <w:rFonts w:ascii="標楷體" w:eastAsia="標楷體" w:hAnsi="標楷體"/>
                          </w:rPr>
                          <w:t>1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個月內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大陸</w:t>
                        </w:r>
                        <w:r w:rsidR="00A35EC1" w:rsidRPr="00A35EC1">
                          <w:rPr>
                            <w:rFonts w:ascii="標楷體" w:eastAsia="標楷體" w:hAnsi="標楷體" w:hint="eastAsia"/>
                          </w:rPr>
                          <w:t>以外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地區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於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返國後</w:t>
                        </w:r>
                        <w:r>
                          <w:rPr>
                            <w:rFonts w:ascii="標楷體" w:eastAsia="標楷體" w:hAnsi="標楷體"/>
                          </w:rPr>
                          <w:t>3</w:t>
                        </w:r>
                        <w:r w:rsidRPr="009A2880">
                          <w:rPr>
                            <w:rFonts w:ascii="標楷體" w:eastAsia="標楷體" w:hAnsi="標楷體" w:hint="eastAsia"/>
                          </w:rPr>
                          <w:t>個月內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321648">
                          <w:rPr>
                            <w:rFonts w:ascii="標楷體" w:eastAsia="標楷體" w:hAnsi="標楷體" w:hint="eastAsia"/>
                          </w:rPr>
                          <w:t>將</w:t>
                        </w:r>
                        <w:r w:rsidRPr="00110601">
                          <w:rPr>
                            <w:rFonts w:ascii="標楷體" w:eastAsia="標楷體" w:hAnsi="標楷體" w:hint="eastAsia"/>
                          </w:rPr>
                          <w:t>出國報告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電子檔依限</w:t>
                        </w:r>
                        <w:r w:rsidRPr="00321648">
                          <w:rPr>
                            <w:rFonts w:ascii="標楷體" w:eastAsia="標楷體" w:hAnsi="標楷體" w:hint="eastAsia"/>
                          </w:rPr>
                          <w:t>登錄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歸檔</w:t>
                        </w:r>
                      </w:p>
                      <w:p w14:paraId="1FEE0372" w14:textId="77777777" w:rsidR="00FE49EB" w:rsidRDefault="00FE49EB" w:rsidP="00BA2F5C">
                        <w:pPr>
                          <w:pStyle w:val="a6"/>
                          <w:snapToGrid w:val="0"/>
                          <w:spacing w:afterLines="30" w:after="108" w:line="240" w:lineRule="exact"/>
                          <w:jc w:val="both"/>
                          <w:rPr>
                            <w:rFonts w:ascii="標楷體" w:eastAsia="標楷體" w:hAnsi="標楷體" w:hint="eastAsia"/>
                          </w:rPr>
                        </w:pPr>
                      </w:p>
                      <w:p w14:paraId="4E74CA20" w14:textId="77777777" w:rsidR="00BA2F5C" w:rsidRPr="00D8771F" w:rsidRDefault="00BA2F5C" w:rsidP="00BA2F5C">
                        <w:pPr>
                          <w:pStyle w:val="a6"/>
                          <w:snapToGrid w:val="0"/>
                          <w:spacing w:afterLines="30" w:after="108" w:line="24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人事室</w:t>
                        </w:r>
                      </w:p>
                    </w:txbxContent>
                  </v:textbox>
                </v:shape>
                <v:line id="Line 397" o:spid="_x0000_s1070" style="position:absolute;visibility:visible;mso-wrap-style:square" from="-91,851" to="22768,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"/>
                <w10:wrap anchorx="margin"/>
              </v:group>
            </w:pict>
          </mc:Fallback>
        </mc:AlternateContent>
      </w:r>
      <w:r w:rsidR="00FC62A0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822ADA" wp14:editId="5912A901">
                <wp:simplePos x="0" y="0"/>
                <wp:positionH relativeFrom="column">
                  <wp:posOffset>2066925</wp:posOffset>
                </wp:positionH>
                <wp:positionV relativeFrom="paragraph">
                  <wp:posOffset>154940</wp:posOffset>
                </wp:positionV>
                <wp:extent cx="0" cy="168910"/>
                <wp:effectExtent l="0" t="0" r="19050" b="2159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C1A4377" id="直線接點 20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12.2pt" to="162.7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" strokecolor="black [3040]">
                <v:stroke dashstyle="dash"/>
              </v:line>
            </w:pict>
          </mc:Fallback>
        </mc:AlternateContent>
      </w:r>
      <w:r w:rsidR="00DB02D5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B29EFBC" wp14:editId="60A8D43C">
                <wp:simplePos x="0" y="0"/>
                <wp:positionH relativeFrom="column">
                  <wp:posOffset>333375</wp:posOffset>
                </wp:positionH>
                <wp:positionV relativeFrom="paragraph">
                  <wp:posOffset>161925</wp:posOffset>
                </wp:positionV>
                <wp:extent cx="0" cy="171450"/>
                <wp:effectExtent l="0" t="0" r="19050" b="19050"/>
                <wp:wrapNone/>
                <wp:docPr id="9924" name="直線接點 9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75218A9" id="直線接點 9924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75pt" to="26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" strokecolor="black [3040]">
                <v:stroke dashstyle="dash"/>
              </v:line>
            </w:pict>
          </mc:Fallback>
        </mc:AlternateContent>
      </w:r>
    </w:p>
    <w:p w14:paraId="1635489A" w14:textId="453338B1" w:rsidR="00050ED5" w:rsidRDefault="00596E08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D890D2" wp14:editId="16068CFE">
                <wp:simplePos x="0" y="0"/>
                <wp:positionH relativeFrom="column">
                  <wp:posOffset>114300</wp:posOffset>
                </wp:positionH>
                <wp:positionV relativeFrom="paragraph">
                  <wp:posOffset>79374</wp:posOffset>
                </wp:positionV>
                <wp:extent cx="2357120" cy="1419225"/>
                <wp:effectExtent l="0" t="0" r="24130" b="28575"/>
                <wp:wrapNone/>
                <wp:docPr id="21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7120" cy="14192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94209" w14:textId="2AD2782A" w:rsidR="0024715D" w:rsidRDefault="009759B3" w:rsidP="0024715D">
                            <w:pPr>
                              <w:pStyle w:val="a6"/>
                              <w:snapToGrid w:val="0"/>
                              <w:spacing w:afterLines="30" w:after="108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759B3">
                              <w:rPr>
                                <w:rFonts w:ascii="標楷體" w:eastAsia="標楷體" w:hAnsi="標楷體" w:hint="eastAsia"/>
                              </w:rPr>
                              <w:t>赴大陸地區</w:t>
                            </w:r>
                            <w:r w:rsidR="00531DB1" w:rsidRPr="00531DB1">
                              <w:rPr>
                                <w:rFonts w:ascii="標楷體" w:eastAsia="標楷體" w:hAnsi="標楷體" w:hint="eastAsia"/>
                              </w:rPr>
                              <w:t>(含港澳)</w:t>
                            </w:r>
                            <w:r w:rsidRPr="009759B3">
                              <w:rPr>
                                <w:rFonts w:ascii="標楷體" w:eastAsia="標楷體" w:hAnsi="標楷體" w:hint="eastAsia"/>
                              </w:rPr>
                              <w:t>於返國後1個月內，大陸</w:t>
                            </w:r>
                            <w:r w:rsidR="00A61E75" w:rsidRPr="00A61E75">
                              <w:rPr>
                                <w:rFonts w:ascii="標楷體" w:eastAsia="標楷體" w:hAnsi="標楷體" w:hint="eastAsia"/>
                              </w:rPr>
                              <w:t>以外</w:t>
                            </w:r>
                            <w:r w:rsidRPr="009759B3">
                              <w:rPr>
                                <w:rFonts w:ascii="標楷體" w:eastAsia="標楷體" w:hAnsi="標楷體" w:hint="eastAsia"/>
                              </w:rPr>
                              <w:t>地區於返國後3個月內</w:t>
                            </w:r>
                            <w:r w:rsidR="0024715D" w:rsidRPr="0024715D">
                              <w:rPr>
                                <w:rFonts w:ascii="標楷體" w:eastAsia="標楷體" w:hAnsi="標楷體" w:hint="eastAsia"/>
                              </w:rPr>
                              <w:t>至資訊網上傳繳交出國報告</w:t>
                            </w:r>
                            <w:r w:rsidR="00596E08"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596E08">
                              <w:rPr>
                                <w:rFonts w:ascii="標楷體" w:eastAsia="標楷體" w:hAnsi="標楷體"/>
                              </w:rPr>
                              <w:t>核章後之審核表</w:t>
                            </w:r>
                            <w:r w:rsidR="00A61E75" w:rsidRPr="00A61E75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9759B3">
                              <w:rPr>
                                <w:rFonts w:ascii="標楷體" w:eastAsia="標楷體" w:hAnsi="標楷體" w:hint="eastAsia"/>
                              </w:rPr>
                              <w:t>自行</w:t>
                            </w:r>
                            <w:r w:rsidRPr="0024715D">
                              <w:rPr>
                                <w:rFonts w:ascii="標楷體" w:eastAsia="標楷體" w:hAnsi="標楷體" w:hint="eastAsia"/>
                              </w:rPr>
                              <w:t>留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存</w:t>
                            </w:r>
                            <w:r w:rsidR="0024715D" w:rsidRPr="0024715D">
                              <w:rPr>
                                <w:rFonts w:ascii="標楷體" w:eastAsia="標楷體" w:hAnsi="標楷體" w:hint="eastAsia"/>
                              </w:rPr>
                              <w:t>出國報告</w:t>
                            </w:r>
                            <w:r w:rsidR="00596E08" w:rsidRPr="00596E08">
                              <w:rPr>
                                <w:rFonts w:ascii="標楷體" w:eastAsia="標楷體" w:hAnsi="標楷體" w:hint="eastAsia"/>
                              </w:rPr>
                              <w:t>及審核表</w:t>
                            </w:r>
                          </w:p>
                          <w:p w14:paraId="15BB3260" w14:textId="70B6CAE4" w:rsidR="00583537" w:rsidRPr="00D8771F" w:rsidRDefault="00583537" w:rsidP="00722890">
                            <w:pPr>
                              <w:pStyle w:val="a6"/>
                              <w:snapToGrid w:val="0"/>
                              <w:spacing w:afterLines="30" w:after="108" w:line="48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60E6">
                              <w:rPr>
                                <w:rFonts w:ascii="標楷體" w:eastAsia="標楷體" w:hAnsi="標楷體" w:hint="eastAsia"/>
                              </w:rPr>
                              <w:t>出國人員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3D890D2" id="_x0000_s1071" type="#_x0000_t109" style="position:absolute;margin-left:9pt;margin-top:6.25pt;width:185.6pt;height:111.75pt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">
                <v:textbox>
                  <w:txbxContent>
                    <w:p w14:paraId="21294209" w14:textId="2AD2782A" w:rsidR="0024715D" w:rsidRDefault="009759B3" w:rsidP="0024715D">
                      <w:pPr>
                        <w:pStyle w:val="a6"/>
                        <w:snapToGrid w:val="0"/>
                        <w:spacing w:afterLines="30" w:after="108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759B3">
                        <w:rPr>
                          <w:rFonts w:ascii="標楷體" w:eastAsia="標楷體" w:hAnsi="標楷體" w:hint="eastAsia"/>
                        </w:rPr>
                        <w:t>赴大陸地區</w:t>
                      </w:r>
                      <w:r w:rsidR="00531DB1" w:rsidRPr="00531DB1">
                        <w:rPr>
                          <w:rFonts w:ascii="標楷體" w:eastAsia="標楷體" w:hAnsi="標楷體" w:hint="eastAsia"/>
                        </w:rPr>
                        <w:t>(含港澳)</w:t>
                      </w:r>
                      <w:r w:rsidRPr="009759B3">
                        <w:rPr>
                          <w:rFonts w:ascii="標楷體" w:eastAsia="標楷體" w:hAnsi="標楷體" w:hint="eastAsia"/>
                        </w:rPr>
                        <w:t>於返國後1個月內，大陸</w:t>
                      </w:r>
                      <w:r w:rsidR="00A61E75" w:rsidRPr="00A61E75">
                        <w:rPr>
                          <w:rFonts w:ascii="標楷體" w:eastAsia="標楷體" w:hAnsi="標楷體" w:hint="eastAsia"/>
                        </w:rPr>
                        <w:t>以外</w:t>
                      </w:r>
                      <w:r w:rsidRPr="009759B3">
                        <w:rPr>
                          <w:rFonts w:ascii="標楷體" w:eastAsia="標楷體" w:hAnsi="標楷體" w:hint="eastAsia"/>
                        </w:rPr>
                        <w:t>地區於返國後3個月內</w:t>
                      </w:r>
                      <w:r w:rsidR="0024715D" w:rsidRPr="0024715D">
                        <w:rPr>
                          <w:rFonts w:ascii="標楷體" w:eastAsia="標楷體" w:hAnsi="標楷體" w:hint="eastAsia"/>
                        </w:rPr>
                        <w:t>至資訊網上傳繳交出國報告</w:t>
                      </w:r>
                      <w:r w:rsidR="00596E08"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596E08">
                        <w:rPr>
                          <w:rFonts w:ascii="標楷體" w:eastAsia="標楷體" w:hAnsi="標楷體"/>
                        </w:rPr>
                        <w:t>核章後之審核表</w:t>
                      </w:r>
                      <w:r w:rsidR="00A61E75" w:rsidRPr="00A61E75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9759B3">
                        <w:rPr>
                          <w:rFonts w:ascii="標楷體" w:eastAsia="標楷體" w:hAnsi="標楷體" w:hint="eastAsia"/>
                        </w:rPr>
                        <w:t>自行</w:t>
                      </w:r>
                      <w:r w:rsidRPr="0024715D">
                        <w:rPr>
                          <w:rFonts w:ascii="標楷體" w:eastAsia="標楷體" w:hAnsi="標楷體" w:hint="eastAsia"/>
                        </w:rPr>
                        <w:t>留</w:t>
                      </w:r>
                      <w:r>
                        <w:rPr>
                          <w:rFonts w:ascii="標楷體" w:eastAsia="標楷體" w:hAnsi="標楷體" w:hint="eastAsia"/>
                        </w:rPr>
                        <w:t>存</w:t>
                      </w:r>
                      <w:r w:rsidR="0024715D" w:rsidRPr="0024715D">
                        <w:rPr>
                          <w:rFonts w:ascii="標楷體" w:eastAsia="標楷體" w:hAnsi="標楷體" w:hint="eastAsia"/>
                        </w:rPr>
                        <w:t>出國報告</w:t>
                      </w:r>
                      <w:r w:rsidR="00596E08" w:rsidRPr="00596E08">
                        <w:rPr>
                          <w:rFonts w:ascii="標楷體" w:eastAsia="標楷體" w:hAnsi="標楷體" w:hint="eastAsia"/>
                        </w:rPr>
                        <w:t>及審核表</w:t>
                      </w:r>
                    </w:p>
                    <w:p w14:paraId="15BB3260" w14:textId="70B6CAE4" w:rsidR="00583537" w:rsidRPr="00D8771F" w:rsidRDefault="00583537" w:rsidP="00722890">
                      <w:pPr>
                        <w:pStyle w:val="a6"/>
                        <w:snapToGrid w:val="0"/>
                        <w:spacing w:afterLines="30" w:after="108" w:line="48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60E6">
                        <w:rPr>
                          <w:rFonts w:ascii="標楷體" w:eastAsia="標楷體" w:hAnsi="標楷體" w:hint="eastAsia"/>
                        </w:rPr>
                        <w:t>出國人員</w:t>
                      </w:r>
                    </w:p>
                  </w:txbxContent>
                </v:textbox>
              </v:shape>
            </w:pict>
          </mc:Fallback>
        </mc:AlternateContent>
      </w:r>
    </w:p>
    <w:p w14:paraId="152F04A1" w14:textId="5B3AABAB" w:rsidR="00050ED5" w:rsidRDefault="00050E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47D14F4F" w14:textId="5606B389" w:rsidR="00050ED5" w:rsidRDefault="00050E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43DC53BA" w14:textId="79A7FB2A" w:rsidR="00050ED5" w:rsidRDefault="00050E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7684F217" w14:textId="69CA8859" w:rsidR="00050ED5" w:rsidRDefault="00FE49EB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DDB552" wp14:editId="0C0DAE95">
                <wp:simplePos x="0" y="0"/>
                <wp:positionH relativeFrom="column">
                  <wp:posOffset>5495925</wp:posOffset>
                </wp:positionH>
                <wp:positionV relativeFrom="paragraph">
                  <wp:posOffset>225425</wp:posOffset>
                </wp:positionV>
                <wp:extent cx="9525" cy="1695450"/>
                <wp:effectExtent l="0" t="0" r="28575" b="19050"/>
                <wp:wrapNone/>
                <wp:docPr id="9879" name="直線接點 9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95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6033161" id="直線接點 9879" o:spid="_x0000_s1026" style="position:absolute;flip:y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75pt,17.75pt" to="433.5pt,1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" strokecolor="black [3040]"/>
            </w:pict>
          </mc:Fallback>
        </mc:AlternateContent>
      </w:r>
      <w:r w:rsidR="00596E08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20ED29E" wp14:editId="032C98F1">
                <wp:simplePos x="0" y="0"/>
                <wp:positionH relativeFrom="column">
                  <wp:posOffset>104775</wp:posOffset>
                </wp:positionH>
                <wp:positionV relativeFrom="paragraph">
                  <wp:posOffset>130175</wp:posOffset>
                </wp:positionV>
                <wp:extent cx="2371725" cy="9525"/>
                <wp:effectExtent l="0" t="0" r="28575" b="28575"/>
                <wp:wrapNone/>
                <wp:docPr id="9882" name="直線接點 9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20736C1" id="直線接點 9882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0.25pt" to="1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" strokecolor="black [3040]"/>
            </w:pict>
          </mc:Fallback>
        </mc:AlternateContent>
      </w:r>
    </w:p>
    <w:p w14:paraId="65484F4B" w14:textId="60177755" w:rsidR="00050ED5" w:rsidRDefault="00596E08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A60763" wp14:editId="30F5F5AA">
                <wp:simplePos x="0" y="0"/>
                <wp:positionH relativeFrom="column">
                  <wp:posOffset>1028700</wp:posOffset>
                </wp:positionH>
                <wp:positionV relativeFrom="paragraph">
                  <wp:posOffset>240030</wp:posOffset>
                </wp:positionV>
                <wp:extent cx="9525" cy="398145"/>
                <wp:effectExtent l="76200" t="0" r="66675" b="59055"/>
                <wp:wrapNone/>
                <wp:docPr id="9925" name="直線單箭頭接點 9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981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6BCA429" id="直線單箭頭接點 9925" o:spid="_x0000_s1026" type="#_x0000_t32" style="position:absolute;margin-left:81pt;margin-top:18.9pt;width:.75pt;height:31.35pt;flip:x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" strokecolor="black [3040]">
                <v:stroke endarrow="block"/>
              </v:shape>
            </w:pict>
          </mc:Fallback>
        </mc:AlternateContent>
      </w:r>
    </w:p>
    <w:p w14:paraId="6302553E" w14:textId="5DE2C7CA" w:rsidR="00050ED5" w:rsidRDefault="00050E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</w:p>
    <w:p w14:paraId="6B8D2248" w14:textId="51B8A1AD" w:rsidR="00050ED5" w:rsidRDefault="00596E08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C8AE11" wp14:editId="75E556DA">
                <wp:simplePos x="0" y="0"/>
                <wp:positionH relativeFrom="column">
                  <wp:posOffset>-19050</wp:posOffset>
                </wp:positionH>
                <wp:positionV relativeFrom="paragraph">
                  <wp:posOffset>139700</wp:posOffset>
                </wp:positionV>
                <wp:extent cx="2419350" cy="762000"/>
                <wp:effectExtent l="0" t="0" r="19050" b="19050"/>
                <wp:wrapNone/>
                <wp:docPr id="33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762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DB46F" w14:textId="77777777" w:rsidR="00B973DE" w:rsidRDefault="00B973DE" w:rsidP="00B973DE">
                            <w:pPr>
                              <w:pStyle w:val="a6"/>
                              <w:snapToGrid w:val="0"/>
                              <w:spacing w:afterLines="50" w:after="180" w:line="36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國報告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收</w:t>
                            </w:r>
                          </w:p>
                          <w:p w14:paraId="6471EF1A" w14:textId="40A07960" w:rsidR="00253EC3" w:rsidRPr="00D8771F" w:rsidRDefault="00253EC3" w:rsidP="00B973DE">
                            <w:pPr>
                              <w:pStyle w:val="a6"/>
                              <w:snapToGrid w:val="0"/>
                              <w:spacing w:afterLines="50" w:after="180" w:line="360" w:lineRule="auto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人事室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7C8AE11" id="_x0000_s1072" type="#_x0000_t109" style="position:absolute;margin-left:-1.5pt;margin-top:11pt;width:190.5pt;height:60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">
                <v:textbox>
                  <w:txbxContent>
                    <w:p w14:paraId="00CDB46F" w14:textId="77777777" w:rsidR="00B973DE" w:rsidRDefault="00B973DE" w:rsidP="00B973DE">
                      <w:pPr>
                        <w:pStyle w:val="a6"/>
                        <w:snapToGrid w:val="0"/>
                        <w:spacing w:afterLines="50" w:after="180" w:line="36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出</w:t>
                      </w:r>
                      <w:r>
                        <w:rPr>
                          <w:rFonts w:ascii="標楷體" w:eastAsia="標楷體" w:hAnsi="標楷體"/>
                        </w:rPr>
                        <w:t>國報告</w:t>
                      </w:r>
                      <w:r>
                        <w:rPr>
                          <w:rFonts w:ascii="標楷體" w:eastAsia="標楷體" w:hAnsi="標楷體" w:hint="eastAsia"/>
                        </w:rPr>
                        <w:t>點</w:t>
                      </w:r>
                      <w:r>
                        <w:rPr>
                          <w:rFonts w:ascii="標楷體" w:eastAsia="標楷體" w:hAnsi="標楷體"/>
                        </w:rPr>
                        <w:t>收</w:t>
                      </w:r>
                    </w:p>
                    <w:p w14:paraId="6471EF1A" w14:textId="40A07960" w:rsidR="00253EC3" w:rsidRPr="00D8771F" w:rsidRDefault="00253EC3" w:rsidP="00B973DE">
                      <w:pPr>
                        <w:pStyle w:val="a6"/>
                        <w:snapToGrid w:val="0"/>
                        <w:spacing w:afterLines="50" w:after="180" w:line="360" w:lineRule="auto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人事室</w:t>
                      </w:r>
                    </w:p>
                  </w:txbxContent>
                </v:textbox>
              </v:shape>
            </w:pict>
          </mc:Fallback>
        </mc:AlternateContent>
      </w:r>
    </w:p>
    <w:p w14:paraId="5CD6ECAF" w14:textId="0C584D3D" w:rsidR="00253EC3" w:rsidRDefault="00FE49EB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8C7262F" wp14:editId="05E9865B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</wp:posOffset>
                </wp:positionV>
                <wp:extent cx="2428875" cy="9525"/>
                <wp:effectExtent l="0" t="0" r="28575" b="28575"/>
                <wp:wrapNone/>
                <wp:docPr id="9890" name="直線接點 9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E13B86" id="直線接點 9890" o:spid="_x0000_s1026" style="position:absolute;flip:y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1.75pt" to="189.7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" strokecolor="black [3040]"/>
            </w:pict>
          </mc:Fallback>
        </mc:AlternateContent>
      </w:r>
    </w:p>
    <w:p w14:paraId="3C42D735" w14:textId="6AD400A3" w:rsidR="00253EC3" w:rsidRDefault="00DB02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A2E4C15" wp14:editId="314CB607">
                <wp:simplePos x="0" y="0"/>
                <wp:positionH relativeFrom="margin">
                  <wp:posOffset>1069975</wp:posOffset>
                </wp:positionH>
                <wp:positionV relativeFrom="paragraph">
                  <wp:posOffset>662305</wp:posOffset>
                </wp:positionV>
                <wp:extent cx="4429125" cy="0"/>
                <wp:effectExtent l="0" t="0" r="28575" b="19050"/>
                <wp:wrapNone/>
                <wp:docPr id="9869" name="直線接點 9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7ED408" id="直線接點 9869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4.25pt,52.15pt" to="433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" strokecolor="black [3040]">
                <w10:wrap anchorx="margin"/>
              </v:line>
            </w:pict>
          </mc:Fallback>
        </mc:AlternateContent>
      </w:r>
      <w:r w:rsidRPr="00583537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AB2BD8" wp14:editId="6229542A">
                <wp:simplePos x="0" y="0"/>
                <wp:positionH relativeFrom="column">
                  <wp:posOffset>2806065</wp:posOffset>
                </wp:positionH>
                <wp:positionV relativeFrom="paragraph">
                  <wp:posOffset>1036955</wp:posOffset>
                </wp:positionV>
                <wp:extent cx="948055" cy="365760"/>
                <wp:effectExtent l="0" t="0" r="23495" b="15240"/>
                <wp:wrapNone/>
                <wp:docPr id="30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36576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F0C82" w14:textId="77777777" w:rsidR="00583537" w:rsidRPr="0068008B" w:rsidRDefault="00583537" w:rsidP="00583537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8008B">
                              <w:rPr>
                                <w:rFonts w:ascii="標楷體" w:eastAsia="標楷體" w:hAnsi="標楷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1AB2BD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419" o:spid="_x0000_s1073" type="#_x0000_t116" style="position:absolute;margin-left:220.95pt;margin-top:81.65pt;width:74.65pt;height:28.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">
                <v:textbox>
                  <w:txbxContent>
                    <w:p w14:paraId="3B2F0C82" w14:textId="77777777" w:rsidR="00583537" w:rsidRPr="0068008B" w:rsidRDefault="00583537" w:rsidP="00583537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8008B">
                        <w:rPr>
                          <w:rFonts w:ascii="標楷體" w:eastAsia="標楷體" w:hAnsi="標楷體" w:hint="eastAsia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</w:p>
    <w:p w14:paraId="6B46D9BA" w14:textId="7E21F9A5" w:rsidR="00253EC3" w:rsidRDefault="00FE49EB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8731AAF" wp14:editId="308AD5A2">
                <wp:simplePos x="0" y="0"/>
                <wp:positionH relativeFrom="column">
                  <wp:posOffset>1057275</wp:posOffset>
                </wp:positionH>
                <wp:positionV relativeFrom="paragraph">
                  <wp:posOffset>149225</wp:posOffset>
                </wp:positionV>
                <wp:extent cx="0" cy="257175"/>
                <wp:effectExtent l="0" t="0" r="19050" b="9525"/>
                <wp:wrapNone/>
                <wp:docPr id="9878" name="直線接點 9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F95209" id="直線接點 9878" o:spid="_x0000_s1026" style="position:absolute;flip:y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11.75pt" to="83.2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" strokecolor="black [3040]"/>
            </w:pict>
          </mc:Fallback>
        </mc:AlternateContent>
      </w:r>
    </w:p>
    <w:p w14:paraId="181BADBB" w14:textId="4B5AC63E" w:rsidR="00253EC3" w:rsidRPr="001537A5" w:rsidRDefault="00DB02D5" w:rsidP="004847E5">
      <w:pPr>
        <w:pStyle w:val="a4"/>
        <w:tabs>
          <w:tab w:val="clear" w:pos="4153"/>
          <w:tab w:val="clear" w:pos="8306"/>
        </w:tabs>
        <w:snapToGrid/>
        <w:spacing w:line="400" w:lineRule="exact"/>
        <w:ind w:right="227"/>
        <w:rPr>
          <w:rFonts w:eastAsia="標楷體"/>
          <w:color w:val="000000"/>
          <w:sz w:val="28"/>
          <w:szCs w:val="28"/>
        </w:rPr>
      </w:pPr>
      <w:r w:rsidRPr="00583537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6BC104B" wp14:editId="6205D585">
                <wp:simplePos x="0" y="0"/>
                <wp:positionH relativeFrom="margin">
                  <wp:posOffset>3284855</wp:posOffset>
                </wp:positionH>
                <wp:positionV relativeFrom="paragraph">
                  <wp:posOffset>185420</wp:posOffset>
                </wp:positionV>
                <wp:extent cx="0" cy="349885"/>
                <wp:effectExtent l="76200" t="0" r="76200" b="50165"/>
                <wp:wrapNone/>
                <wp:docPr id="3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13CEF1A" id="Line 398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8.65pt,14.6pt" to="258.6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">
                <v:stroke endarrow="block"/>
                <w10:wrap anchorx="margin"/>
              </v:line>
            </w:pict>
          </mc:Fallback>
        </mc:AlternateContent>
      </w:r>
    </w:p>
    <w:sectPr w:rsidR="00253EC3" w:rsidRPr="001537A5" w:rsidSect="001D69C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62840" w14:textId="77777777" w:rsidR="0023638A" w:rsidRDefault="0023638A" w:rsidP="00F73A1E">
      <w:r>
        <w:separator/>
      </w:r>
    </w:p>
  </w:endnote>
  <w:endnote w:type="continuationSeparator" w:id="0">
    <w:p w14:paraId="07EE3663" w14:textId="77777777" w:rsidR="0023638A" w:rsidRDefault="0023638A" w:rsidP="00F7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唐風隸W5">
    <w:altName w:val="標楷體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FB53" w14:textId="77777777" w:rsidR="0023638A" w:rsidRDefault="0023638A" w:rsidP="00F73A1E">
      <w:r>
        <w:separator/>
      </w:r>
    </w:p>
  </w:footnote>
  <w:footnote w:type="continuationSeparator" w:id="0">
    <w:p w14:paraId="498F271F" w14:textId="77777777" w:rsidR="0023638A" w:rsidRDefault="0023638A" w:rsidP="00F73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09C3E" w14:textId="74D165B6" w:rsidR="004D088A" w:rsidRPr="004D088A" w:rsidRDefault="004D088A">
    <w:pPr>
      <w:pStyle w:val="aa"/>
      <w:rPr>
        <w:sz w:val="24"/>
        <w:szCs w:val="24"/>
      </w:rPr>
    </w:pPr>
    <w:r>
      <w:rPr>
        <w:rFonts w:hint="eastAsia"/>
      </w:rPr>
      <w:t xml:space="preserve"> </w:t>
    </w:r>
    <w:r>
      <w:t xml:space="preserve">                                                                            </w:t>
    </w:r>
    <w:r w:rsidRPr="004D088A">
      <w:rPr>
        <w:sz w:val="24"/>
        <w:szCs w:val="24"/>
      </w:rPr>
      <w:t>113</w:t>
    </w:r>
    <w:r w:rsidRPr="004D088A">
      <w:rPr>
        <w:rFonts w:hint="eastAsia"/>
        <w:sz w:val="24"/>
        <w:szCs w:val="24"/>
      </w:rPr>
      <w:t>年</w:t>
    </w:r>
    <w:r w:rsidRPr="004D088A">
      <w:rPr>
        <w:rFonts w:hint="eastAsia"/>
        <w:sz w:val="24"/>
        <w:szCs w:val="24"/>
      </w:rPr>
      <w:t>1</w:t>
    </w:r>
    <w:r w:rsidRPr="004D088A">
      <w:rPr>
        <w:sz w:val="24"/>
        <w:szCs w:val="24"/>
      </w:rPr>
      <w:t>0</w:t>
    </w:r>
    <w:r w:rsidRPr="004D088A">
      <w:rPr>
        <w:rFonts w:hint="eastAsia"/>
        <w:sz w:val="24"/>
        <w:szCs w:val="24"/>
      </w:rPr>
      <w:t>月</w:t>
    </w:r>
    <w:r w:rsidRPr="004D088A">
      <w:rPr>
        <w:rFonts w:hint="eastAsia"/>
        <w:sz w:val="24"/>
        <w:szCs w:val="24"/>
      </w:rPr>
      <w:t>1</w:t>
    </w:r>
    <w:r w:rsidRPr="004D088A">
      <w:rPr>
        <w:sz w:val="24"/>
        <w:szCs w:val="24"/>
      </w:rPr>
      <w:t>5</w:t>
    </w:r>
    <w:r w:rsidRPr="004D088A">
      <w:rPr>
        <w:rFonts w:hint="eastAsia"/>
        <w:sz w:val="24"/>
        <w:szCs w:val="24"/>
      </w:rPr>
      <w:t>日生效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D62"/>
    <w:multiLevelType w:val="hybridMultilevel"/>
    <w:tmpl w:val="70284A78"/>
    <w:lvl w:ilvl="0" w:tplc="4DD094E4">
      <w:start w:val="1"/>
      <w:numFmt w:val="decimal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04E92064"/>
    <w:multiLevelType w:val="hybridMultilevel"/>
    <w:tmpl w:val="C8D65978"/>
    <w:lvl w:ilvl="0" w:tplc="D9E6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C956162"/>
    <w:multiLevelType w:val="hybridMultilevel"/>
    <w:tmpl w:val="D9D67730"/>
    <w:lvl w:ilvl="0" w:tplc="9DAEB76A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432BF7"/>
    <w:multiLevelType w:val="hybridMultilevel"/>
    <w:tmpl w:val="A6E08B90"/>
    <w:lvl w:ilvl="0" w:tplc="4A503C9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B1E97"/>
    <w:multiLevelType w:val="hybridMultilevel"/>
    <w:tmpl w:val="9C9A2C4A"/>
    <w:lvl w:ilvl="0" w:tplc="924E63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2A0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C3E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01E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B2BC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E600C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F00B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010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3C27B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300"/>
    <w:multiLevelType w:val="hybridMultilevel"/>
    <w:tmpl w:val="23F25280"/>
    <w:lvl w:ilvl="0" w:tplc="2FAC263C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36A81"/>
    <w:multiLevelType w:val="hybridMultilevel"/>
    <w:tmpl w:val="3E76A5AE"/>
    <w:lvl w:ilvl="0" w:tplc="AAC0F5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4FB8AD90">
      <w:start w:val="1"/>
      <w:numFmt w:val="taiwaneseCountingThousand"/>
      <w:lvlText w:val="(%2)"/>
      <w:lvlJc w:val="left"/>
      <w:pPr>
        <w:tabs>
          <w:tab w:val="num" w:pos="1169"/>
        </w:tabs>
        <w:ind w:left="1169" w:hanging="689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E0556CC"/>
    <w:multiLevelType w:val="hybridMultilevel"/>
    <w:tmpl w:val="D1949864"/>
    <w:lvl w:ilvl="0" w:tplc="E1C4C0DC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F5538E0"/>
    <w:multiLevelType w:val="hybridMultilevel"/>
    <w:tmpl w:val="3E76A5AE"/>
    <w:lvl w:ilvl="0" w:tplc="AAC0F5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4FB8AD90">
      <w:start w:val="1"/>
      <w:numFmt w:val="taiwaneseCountingThousand"/>
      <w:lvlText w:val="(%2)"/>
      <w:lvlJc w:val="left"/>
      <w:pPr>
        <w:tabs>
          <w:tab w:val="num" w:pos="1169"/>
        </w:tabs>
        <w:ind w:left="1169" w:hanging="689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4225C73"/>
    <w:multiLevelType w:val="hybridMultilevel"/>
    <w:tmpl w:val="45727A20"/>
    <w:lvl w:ilvl="0" w:tplc="2FDA20DC">
      <w:start w:val="1"/>
      <w:numFmt w:val="decimal"/>
      <w:lvlText w:val="%1."/>
      <w:lvlJc w:val="left"/>
      <w:pPr>
        <w:ind w:left="284" w:hanging="284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206AB9"/>
    <w:multiLevelType w:val="hybridMultilevel"/>
    <w:tmpl w:val="ED3247AC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1" w15:restartNumberingAfterBreak="0">
    <w:nsid w:val="2B0E7640"/>
    <w:multiLevelType w:val="hybridMultilevel"/>
    <w:tmpl w:val="6D10976A"/>
    <w:lvl w:ilvl="0" w:tplc="1F7893CC">
      <w:start w:val="1"/>
      <w:numFmt w:val="decimal"/>
      <w:suff w:val="nothing"/>
      <w:lvlText w:val="%1."/>
      <w:lvlJc w:val="left"/>
      <w:pPr>
        <w:ind w:left="765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2" w15:restartNumberingAfterBreak="0">
    <w:nsid w:val="37CC3A5D"/>
    <w:multiLevelType w:val="hybridMultilevel"/>
    <w:tmpl w:val="E3EA196C"/>
    <w:lvl w:ilvl="0" w:tplc="8BD04E0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EB4ABD"/>
    <w:multiLevelType w:val="hybridMultilevel"/>
    <w:tmpl w:val="E6BE9F32"/>
    <w:lvl w:ilvl="0" w:tplc="F1D6430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0D20077"/>
    <w:multiLevelType w:val="hybridMultilevel"/>
    <w:tmpl w:val="8DAEF63C"/>
    <w:lvl w:ilvl="0" w:tplc="16565F76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ED32FD"/>
    <w:multiLevelType w:val="hybridMultilevel"/>
    <w:tmpl w:val="23F25280"/>
    <w:lvl w:ilvl="0" w:tplc="2FAC263C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D74B26"/>
    <w:multiLevelType w:val="hybridMultilevel"/>
    <w:tmpl w:val="0DB4263A"/>
    <w:lvl w:ilvl="0" w:tplc="7F4022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744C99"/>
    <w:multiLevelType w:val="hybridMultilevel"/>
    <w:tmpl w:val="23F25280"/>
    <w:lvl w:ilvl="0" w:tplc="2FAC263C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9B2E5D"/>
    <w:multiLevelType w:val="hybridMultilevel"/>
    <w:tmpl w:val="23F25280"/>
    <w:lvl w:ilvl="0" w:tplc="2FAC263C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D5653E"/>
    <w:multiLevelType w:val="hybridMultilevel"/>
    <w:tmpl w:val="C2BA09B0"/>
    <w:lvl w:ilvl="0" w:tplc="882440E4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E86CEF"/>
    <w:multiLevelType w:val="hybridMultilevel"/>
    <w:tmpl w:val="AEFA1870"/>
    <w:lvl w:ilvl="0" w:tplc="E29E5D10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D945E0"/>
    <w:multiLevelType w:val="hybridMultilevel"/>
    <w:tmpl w:val="23F25280"/>
    <w:lvl w:ilvl="0" w:tplc="2FAC263C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EA4861"/>
    <w:multiLevelType w:val="hybridMultilevel"/>
    <w:tmpl w:val="A6E08B90"/>
    <w:lvl w:ilvl="0" w:tplc="4A503C9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CB29BD"/>
    <w:multiLevelType w:val="hybridMultilevel"/>
    <w:tmpl w:val="3E76A5AE"/>
    <w:lvl w:ilvl="0" w:tplc="AAC0F5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4FB8AD90">
      <w:start w:val="1"/>
      <w:numFmt w:val="taiwaneseCountingThousand"/>
      <w:lvlText w:val="(%2)"/>
      <w:lvlJc w:val="left"/>
      <w:pPr>
        <w:tabs>
          <w:tab w:val="num" w:pos="1169"/>
        </w:tabs>
        <w:ind w:left="1169" w:hanging="689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63F91445"/>
    <w:multiLevelType w:val="hybridMultilevel"/>
    <w:tmpl w:val="EC561F10"/>
    <w:lvl w:ilvl="0" w:tplc="08E825D6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51531CD"/>
    <w:multiLevelType w:val="hybridMultilevel"/>
    <w:tmpl w:val="A6E08B90"/>
    <w:lvl w:ilvl="0" w:tplc="4A503C96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CE2E97"/>
    <w:multiLevelType w:val="hybridMultilevel"/>
    <w:tmpl w:val="48E00BC8"/>
    <w:lvl w:ilvl="0" w:tplc="7FDC7EA0">
      <w:start w:val="1"/>
      <w:numFmt w:val="upperLetter"/>
      <w:suff w:val="nothing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7" w15:restartNumberingAfterBreak="0">
    <w:nsid w:val="698F4EE5"/>
    <w:multiLevelType w:val="hybridMultilevel"/>
    <w:tmpl w:val="B7689A6A"/>
    <w:lvl w:ilvl="0" w:tplc="68EA674A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E0925"/>
    <w:multiLevelType w:val="hybridMultilevel"/>
    <w:tmpl w:val="BD7E0FB2"/>
    <w:lvl w:ilvl="0" w:tplc="87C2C582">
      <w:start w:val="3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317064"/>
    <w:multiLevelType w:val="hybridMultilevel"/>
    <w:tmpl w:val="C4AA4E28"/>
    <w:lvl w:ilvl="0" w:tplc="BC521046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 w15:restartNumberingAfterBreak="0">
    <w:nsid w:val="726E2D00"/>
    <w:multiLevelType w:val="hybridMultilevel"/>
    <w:tmpl w:val="3D3C8DF4"/>
    <w:lvl w:ilvl="0" w:tplc="27FEB130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1" w15:restartNumberingAfterBreak="0">
    <w:nsid w:val="72B31119"/>
    <w:multiLevelType w:val="hybridMultilevel"/>
    <w:tmpl w:val="4FF4C8E4"/>
    <w:lvl w:ilvl="0" w:tplc="0409000F">
      <w:start w:val="1"/>
      <w:numFmt w:val="taiwaneseCountingThousand"/>
      <w:lvlText w:val="%1、"/>
      <w:lvlJc w:val="left"/>
      <w:pPr>
        <w:tabs>
          <w:tab w:val="num" w:pos="341"/>
        </w:tabs>
        <w:ind w:left="34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761252F8"/>
    <w:multiLevelType w:val="hybridMultilevel"/>
    <w:tmpl w:val="D4B018E0"/>
    <w:lvl w:ilvl="0" w:tplc="E8B62938">
      <w:start w:val="1"/>
      <w:numFmt w:val="decimal"/>
      <w:suff w:val="nothing"/>
      <w:lvlText w:val="%1."/>
      <w:lvlJc w:val="left"/>
      <w:pPr>
        <w:ind w:left="227" w:hanging="227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457305"/>
    <w:multiLevelType w:val="hybridMultilevel"/>
    <w:tmpl w:val="DDF6C020"/>
    <w:lvl w:ilvl="0" w:tplc="24C4D19C">
      <w:start w:val="1"/>
      <w:numFmt w:val="decimal"/>
      <w:suff w:val="nothing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4" w15:restartNumberingAfterBreak="0">
    <w:nsid w:val="7FCB7564"/>
    <w:multiLevelType w:val="hybridMultilevel"/>
    <w:tmpl w:val="0E62067E"/>
    <w:lvl w:ilvl="0" w:tplc="B9A4395C">
      <w:start w:val="1"/>
      <w:numFmt w:val="decimal"/>
      <w:suff w:val="nothing"/>
      <w:lvlText w:val="%1."/>
      <w:lvlJc w:val="left"/>
      <w:pPr>
        <w:ind w:left="567" w:hanging="282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1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3"/>
  </w:num>
  <w:num w:numId="11">
    <w:abstractNumId w:val="29"/>
  </w:num>
  <w:num w:numId="12">
    <w:abstractNumId w:val="4"/>
  </w:num>
  <w:num w:numId="13">
    <w:abstractNumId w:val="10"/>
  </w:num>
  <w:num w:numId="14">
    <w:abstractNumId w:val="26"/>
  </w:num>
  <w:num w:numId="15">
    <w:abstractNumId w:val="19"/>
  </w:num>
  <w:num w:numId="16">
    <w:abstractNumId w:val="25"/>
  </w:num>
  <w:num w:numId="17">
    <w:abstractNumId w:val="33"/>
  </w:num>
  <w:num w:numId="18">
    <w:abstractNumId w:val="0"/>
  </w:num>
  <w:num w:numId="19">
    <w:abstractNumId w:val="27"/>
  </w:num>
  <w:num w:numId="20">
    <w:abstractNumId w:val="28"/>
  </w:num>
  <w:num w:numId="21">
    <w:abstractNumId w:val="24"/>
  </w:num>
  <w:num w:numId="22">
    <w:abstractNumId w:val="12"/>
  </w:num>
  <w:num w:numId="23">
    <w:abstractNumId w:val="30"/>
  </w:num>
  <w:num w:numId="24">
    <w:abstractNumId w:val="34"/>
  </w:num>
  <w:num w:numId="25">
    <w:abstractNumId w:val="11"/>
  </w:num>
  <w:num w:numId="26">
    <w:abstractNumId w:val="22"/>
  </w:num>
  <w:num w:numId="27">
    <w:abstractNumId w:val="9"/>
  </w:num>
  <w:num w:numId="28">
    <w:abstractNumId w:val="2"/>
  </w:num>
  <w:num w:numId="29">
    <w:abstractNumId w:val="5"/>
  </w:num>
  <w:num w:numId="30">
    <w:abstractNumId w:val="20"/>
  </w:num>
  <w:num w:numId="31">
    <w:abstractNumId w:val="32"/>
  </w:num>
  <w:num w:numId="32">
    <w:abstractNumId w:val="14"/>
  </w:num>
  <w:num w:numId="33">
    <w:abstractNumId w:val="15"/>
  </w:num>
  <w:num w:numId="34">
    <w:abstractNumId w:val="17"/>
  </w:num>
  <w:num w:numId="35">
    <w:abstractNumId w:val="18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E5"/>
    <w:rsid w:val="00021454"/>
    <w:rsid w:val="000239B4"/>
    <w:rsid w:val="000246A8"/>
    <w:rsid w:val="00050ED5"/>
    <w:rsid w:val="00061619"/>
    <w:rsid w:val="00076258"/>
    <w:rsid w:val="00076739"/>
    <w:rsid w:val="00094763"/>
    <w:rsid w:val="000A7526"/>
    <w:rsid w:val="000D6EB9"/>
    <w:rsid w:val="00110601"/>
    <w:rsid w:val="001305CD"/>
    <w:rsid w:val="001470E8"/>
    <w:rsid w:val="001537A5"/>
    <w:rsid w:val="00183BE9"/>
    <w:rsid w:val="001920C2"/>
    <w:rsid w:val="001A2D72"/>
    <w:rsid w:val="001C6638"/>
    <w:rsid w:val="001D0D0E"/>
    <w:rsid w:val="001D69C7"/>
    <w:rsid w:val="002146E2"/>
    <w:rsid w:val="00217538"/>
    <w:rsid w:val="00221361"/>
    <w:rsid w:val="00233173"/>
    <w:rsid w:val="0023638A"/>
    <w:rsid w:val="002368B5"/>
    <w:rsid w:val="00244B28"/>
    <w:rsid w:val="0024715D"/>
    <w:rsid w:val="00247377"/>
    <w:rsid w:val="00253EC3"/>
    <w:rsid w:val="00263A34"/>
    <w:rsid w:val="00272931"/>
    <w:rsid w:val="00290FA2"/>
    <w:rsid w:val="002A3FB6"/>
    <w:rsid w:val="002A757D"/>
    <w:rsid w:val="002B04CB"/>
    <w:rsid w:val="002B45D8"/>
    <w:rsid w:val="002F0C99"/>
    <w:rsid w:val="00321648"/>
    <w:rsid w:val="00325139"/>
    <w:rsid w:val="0036149E"/>
    <w:rsid w:val="00366177"/>
    <w:rsid w:val="00367738"/>
    <w:rsid w:val="00380DFC"/>
    <w:rsid w:val="003819A1"/>
    <w:rsid w:val="0038448B"/>
    <w:rsid w:val="003844CC"/>
    <w:rsid w:val="0038499B"/>
    <w:rsid w:val="00384D51"/>
    <w:rsid w:val="003A549E"/>
    <w:rsid w:val="003C4E56"/>
    <w:rsid w:val="003C7D52"/>
    <w:rsid w:val="003E3D9E"/>
    <w:rsid w:val="003E6441"/>
    <w:rsid w:val="003F4B9B"/>
    <w:rsid w:val="00437DD1"/>
    <w:rsid w:val="00453616"/>
    <w:rsid w:val="004629C8"/>
    <w:rsid w:val="004707E2"/>
    <w:rsid w:val="0048159D"/>
    <w:rsid w:val="004847E5"/>
    <w:rsid w:val="004A0315"/>
    <w:rsid w:val="004B2205"/>
    <w:rsid w:val="004D088A"/>
    <w:rsid w:val="004E4FC8"/>
    <w:rsid w:val="00511D19"/>
    <w:rsid w:val="00512945"/>
    <w:rsid w:val="00531DB1"/>
    <w:rsid w:val="00573828"/>
    <w:rsid w:val="00576B68"/>
    <w:rsid w:val="0058038F"/>
    <w:rsid w:val="00583537"/>
    <w:rsid w:val="00594EC8"/>
    <w:rsid w:val="00596E08"/>
    <w:rsid w:val="005B04FA"/>
    <w:rsid w:val="005B24C8"/>
    <w:rsid w:val="005B433F"/>
    <w:rsid w:val="005B715D"/>
    <w:rsid w:val="005C2052"/>
    <w:rsid w:val="005C676D"/>
    <w:rsid w:val="005E5AD5"/>
    <w:rsid w:val="0061062E"/>
    <w:rsid w:val="00621A1A"/>
    <w:rsid w:val="00634F89"/>
    <w:rsid w:val="0064388D"/>
    <w:rsid w:val="00645C08"/>
    <w:rsid w:val="00646DE1"/>
    <w:rsid w:val="00656F70"/>
    <w:rsid w:val="006702CD"/>
    <w:rsid w:val="006758F0"/>
    <w:rsid w:val="006A3AAC"/>
    <w:rsid w:val="006B1C8E"/>
    <w:rsid w:val="006D2EC9"/>
    <w:rsid w:val="006D569F"/>
    <w:rsid w:val="00722890"/>
    <w:rsid w:val="00733089"/>
    <w:rsid w:val="00744859"/>
    <w:rsid w:val="00785832"/>
    <w:rsid w:val="00785904"/>
    <w:rsid w:val="007A11E3"/>
    <w:rsid w:val="007A452A"/>
    <w:rsid w:val="007A77B9"/>
    <w:rsid w:val="00802461"/>
    <w:rsid w:val="00812BF3"/>
    <w:rsid w:val="00815D41"/>
    <w:rsid w:val="0084618A"/>
    <w:rsid w:val="00860A4B"/>
    <w:rsid w:val="00866B83"/>
    <w:rsid w:val="00895EE9"/>
    <w:rsid w:val="008C1764"/>
    <w:rsid w:val="008C346A"/>
    <w:rsid w:val="008C6519"/>
    <w:rsid w:val="008D64BB"/>
    <w:rsid w:val="008F5325"/>
    <w:rsid w:val="009046E7"/>
    <w:rsid w:val="00907ED5"/>
    <w:rsid w:val="009424BF"/>
    <w:rsid w:val="009759B3"/>
    <w:rsid w:val="00987375"/>
    <w:rsid w:val="009943C0"/>
    <w:rsid w:val="009A2880"/>
    <w:rsid w:val="009D56E8"/>
    <w:rsid w:val="009E1624"/>
    <w:rsid w:val="009E7F28"/>
    <w:rsid w:val="00A07905"/>
    <w:rsid w:val="00A15036"/>
    <w:rsid w:val="00A35EC1"/>
    <w:rsid w:val="00A61E75"/>
    <w:rsid w:val="00A652AD"/>
    <w:rsid w:val="00A6654E"/>
    <w:rsid w:val="00A84540"/>
    <w:rsid w:val="00A863A8"/>
    <w:rsid w:val="00AB3906"/>
    <w:rsid w:val="00AB6C0F"/>
    <w:rsid w:val="00AE071B"/>
    <w:rsid w:val="00B406C7"/>
    <w:rsid w:val="00B40FEB"/>
    <w:rsid w:val="00B532C2"/>
    <w:rsid w:val="00B53ED5"/>
    <w:rsid w:val="00B6358C"/>
    <w:rsid w:val="00B73141"/>
    <w:rsid w:val="00B76F6F"/>
    <w:rsid w:val="00B973DE"/>
    <w:rsid w:val="00BA2F5C"/>
    <w:rsid w:val="00BC3840"/>
    <w:rsid w:val="00BC7F93"/>
    <w:rsid w:val="00BF1252"/>
    <w:rsid w:val="00BF793A"/>
    <w:rsid w:val="00C10007"/>
    <w:rsid w:val="00C37119"/>
    <w:rsid w:val="00C43E4C"/>
    <w:rsid w:val="00C575FC"/>
    <w:rsid w:val="00C65273"/>
    <w:rsid w:val="00C662EA"/>
    <w:rsid w:val="00C678F7"/>
    <w:rsid w:val="00CA54F1"/>
    <w:rsid w:val="00CB0224"/>
    <w:rsid w:val="00CB6EDE"/>
    <w:rsid w:val="00D01F06"/>
    <w:rsid w:val="00D05ED9"/>
    <w:rsid w:val="00D45A73"/>
    <w:rsid w:val="00D50594"/>
    <w:rsid w:val="00D65A13"/>
    <w:rsid w:val="00D73489"/>
    <w:rsid w:val="00DB02D5"/>
    <w:rsid w:val="00DB1862"/>
    <w:rsid w:val="00DC25A2"/>
    <w:rsid w:val="00DD28C2"/>
    <w:rsid w:val="00DE5F04"/>
    <w:rsid w:val="00DF48D8"/>
    <w:rsid w:val="00E0166B"/>
    <w:rsid w:val="00E03CD7"/>
    <w:rsid w:val="00E1542E"/>
    <w:rsid w:val="00E16960"/>
    <w:rsid w:val="00E224C5"/>
    <w:rsid w:val="00E359A8"/>
    <w:rsid w:val="00E43433"/>
    <w:rsid w:val="00E5546F"/>
    <w:rsid w:val="00E7265D"/>
    <w:rsid w:val="00E7479F"/>
    <w:rsid w:val="00E96894"/>
    <w:rsid w:val="00EA7E3D"/>
    <w:rsid w:val="00EC485E"/>
    <w:rsid w:val="00EC7F6E"/>
    <w:rsid w:val="00ED41D9"/>
    <w:rsid w:val="00F326E6"/>
    <w:rsid w:val="00F504CD"/>
    <w:rsid w:val="00F73A1E"/>
    <w:rsid w:val="00F94D6A"/>
    <w:rsid w:val="00FA75EF"/>
    <w:rsid w:val="00FC525D"/>
    <w:rsid w:val="00FC62A0"/>
    <w:rsid w:val="00FE49EB"/>
    <w:rsid w:val="00FF1596"/>
    <w:rsid w:val="00FF45C2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7B578"/>
  <w15:docId w15:val="{B3FF4E79-4ECC-46B9-B96E-1C2DA8CD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12945"/>
    <w:rPr>
      <w:rFonts w:asciiTheme="majorHAnsi" w:eastAsia="華康唐風隸W5" w:hAnsiTheme="majorHAnsi" w:cstheme="majorBidi"/>
      <w:b/>
      <w:bCs/>
      <w:smallCaps w:val="0"/>
      <w:color w:val="4F81BD" w:themeColor="accent1"/>
      <w:spacing w:val="40"/>
      <w:sz w:val="32"/>
      <w:szCs w:val="32"/>
    </w:rPr>
  </w:style>
  <w:style w:type="paragraph" w:styleId="a4">
    <w:name w:val="footer"/>
    <w:basedOn w:val="a"/>
    <w:link w:val="a5"/>
    <w:uiPriority w:val="99"/>
    <w:rsid w:val="00484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847E5"/>
    <w:rPr>
      <w:rFonts w:ascii="Times New Roman" w:eastAsia="新細明體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4847E5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4847E5"/>
    <w:rPr>
      <w:rFonts w:ascii="Times New Roman" w:eastAsia="新細明體" w:hAnsi="Times New Roman" w:cs="Times New Roman"/>
      <w:szCs w:val="24"/>
    </w:rPr>
  </w:style>
  <w:style w:type="character" w:styleId="a8">
    <w:name w:val="Hyperlink"/>
    <w:basedOn w:val="a0"/>
    <w:uiPriority w:val="99"/>
    <w:rsid w:val="004847E5"/>
    <w:rPr>
      <w:rFonts w:cs="Times New Roman"/>
      <w:color w:val="0000FF"/>
      <w:u w:val="single"/>
    </w:rPr>
  </w:style>
  <w:style w:type="paragraph" w:styleId="Web">
    <w:name w:val="Normal (Web)"/>
    <w:aliases w:val="內文 (Web) 字元1,內文 (Web) 字元 字元,字元1 字元 字元,字元1 字元1,內文 (Web) 字元1 字元,內文 (Web) 字元 字元 字元,字元1 字元 字元 字元,字元1 字元1 字元"/>
    <w:basedOn w:val="a"/>
    <w:link w:val="Web0"/>
    <w:rsid w:val="004847E5"/>
    <w:pPr>
      <w:widowControl/>
      <w:spacing w:before="100" w:beforeAutospacing="1" w:after="100" w:afterAutospacing="1"/>
    </w:pPr>
    <w:rPr>
      <w:rFonts w:ascii="新細明體" w:hAnsi="新細明體"/>
      <w:szCs w:val="20"/>
    </w:rPr>
  </w:style>
  <w:style w:type="character" w:customStyle="1" w:styleId="Web0">
    <w:name w:val="內文 (Web) 字元"/>
    <w:aliases w:val="內文 (Web) 字元1 字元1,內文 (Web) 字元 字元 字元1,字元1 字元 字元 字元1,字元1 字元1 字元1,內文 (Web) 字元1 字元 字元,內文 (Web) 字元 字元 字元 字元,字元1 字元 字元 字元 字元,字元1 字元1 字元 字元"/>
    <w:link w:val="Web"/>
    <w:uiPriority w:val="99"/>
    <w:locked/>
    <w:rsid w:val="004847E5"/>
    <w:rPr>
      <w:rFonts w:ascii="新細明體" w:eastAsia="新細明體" w:hAnsi="新細明體" w:cs="Times New Roman"/>
      <w:szCs w:val="20"/>
    </w:rPr>
  </w:style>
  <w:style w:type="paragraph" w:customStyle="1" w:styleId="a9">
    <w:name w:val="公文(後續段落)"/>
    <w:basedOn w:val="a"/>
    <w:uiPriority w:val="99"/>
    <w:rsid w:val="004847E5"/>
    <w:pPr>
      <w:spacing w:line="500" w:lineRule="atLeast"/>
      <w:ind w:left="317"/>
    </w:pPr>
    <w:rPr>
      <w:rFonts w:ascii="標楷體" w:eastAsia="標楷體"/>
      <w:sz w:val="32"/>
    </w:rPr>
  </w:style>
  <w:style w:type="paragraph" w:styleId="aa">
    <w:name w:val="header"/>
    <w:basedOn w:val="a"/>
    <w:link w:val="ab"/>
    <w:uiPriority w:val="99"/>
    <w:unhideWhenUsed/>
    <w:rsid w:val="00F73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73A1E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F73A1E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4B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B2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0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BE22-3392-4184-80E8-7C1E65E3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2024-10-08T02:55:00Z</cp:lastPrinted>
  <dcterms:created xsi:type="dcterms:W3CDTF">2024-10-09T02:40:00Z</dcterms:created>
  <dcterms:modified xsi:type="dcterms:W3CDTF">2024-10-15T08:27:00Z</dcterms:modified>
</cp:coreProperties>
</file>