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159" w:rsidRPr="003001E5" w:rsidRDefault="008607F3" w:rsidP="003001E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E24E8">
        <w:rPr>
          <w:rFonts w:ascii="標楷體" w:eastAsia="標楷體" w:hAnsi="標楷體" w:hint="eastAsia"/>
          <w:b/>
          <w:sz w:val="40"/>
          <w:szCs w:val="40"/>
        </w:rPr>
        <w:t>國立高雄科技大學</w:t>
      </w:r>
      <w:bookmarkStart w:id="0" w:name="_GoBack"/>
      <w:bookmarkEnd w:id="0"/>
      <w:r w:rsidR="007E1818">
        <w:rPr>
          <w:rFonts w:ascii="標楷體" w:eastAsia="標楷體" w:hAnsi="標楷體" w:hint="eastAsia"/>
          <w:b/>
          <w:sz w:val="40"/>
          <w:szCs w:val="40"/>
        </w:rPr>
        <w:t>出勤補正</w:t>
      </w:r>
      <w:r w:rsidR="005A364C">
        <w:rPr>
          <w:rFonts w:ascii="標楷體" w:eastAsia="標楷體" w:hAnsi="標楷體" w:hint="eastAsia"/>
          <w:b/>
          <w:sz w:val="40"/>
          <w:szCs w:val="40"/>
        </w:rPr>
        <w:t>申請</w:t>
      </w:r>
      <w:r w:rsidR="0071451D" w:rsidRPr="00A13FB2">
        <w:rPr>
          <w:rFonts w:ascii="標楷體" w:eastAsia="標楷體" w:hAnsi="標楷體" w:hint="eastAsia"/>
          <w:b/>
          <w:sz w:val="40"/>
          <w:szCs w:val="40"/>
        </w:rPr>
        <w:t>單</w:t>
      </w:r>
    </w:p>
    <w:tbl>
      <w:tblPr>
        <w:tblW w:w="98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11"/>
        <w:gridCol w:w="1307"/>
        <w:gridCol w:w="393"/>
        <w:gridCol w:w="147"/>
        <w:gridCol w:w="709"/>
        <w:gridCol w:w="168"/>
        <w:gridCol w:w="851"/>
        <w:gridCol w:w="1105"/>
        <w:gridCol w:w="1163"/>
        <w:gridCol w:w="2603"/>
      </w:tblGrid>
      <w:tr w:rsidR="00956B95" w:rsidRPr="00173FB7" w:rsidTr="00956B95">
        <w:trPr>
          <w:trHeight w:val="403"/>
          <w:jc w:val="right"/>
        </w:trPr>
        <w:tc>
          <w:tcPr>
            <w:tcW w:w="1382" w:type="dxa"/>
            <w:gridSpan w:val="2"/>
            <w:vMerge w:val="restart"/>
            <w:shd w:val="clear" w:color="auto" w:fill="auto"/>
            <w:vAlign w:val="center"/>
          </w:tcPr>
          <w:p w:rsidR="00956B95" w:rsidRPr="00173FB7" w:rsidRDefault="00956B95" w:rsidP="00173FB7">
            <w:pPr>
              <w:jc w:val="center"/>
              <w:rPr>
                <w:rFonts w:ascii="標楷體" w:eastAsia="標楷體" w:hAnsi="標楷體"/>
              </w:rPr>
            </w:pPr>
            <w:r w:rsidRPr="00173FB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7" w:type="dxa"/>
            <w:gridSpan w:val="3"/>
            <w:vMerge w:val="restart"/>
            <w:shd w:val="clear" w:color="auto" w:fill="auto"/>
            <w:vAlign w:val="center"/>
          </w:tcPr>
          <w:p w:rsidR="00956B95" w:rsidRPr="00173FB7" w:rsidRDefault="00956B95" w:rsidP="00173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6B95" w:rsidRPr="00173FB7" w:rsidRDefault="00956B95" w:rsidP="00173FB7">
            <w:pPr>
              <w:jc w:val="center"/>
              <w:rPr>
                <w:rFonts w:ascii="標楷體" w:eastAsia="標楷體" w:hAnsi="標楷體"/>
              </w:rPr>
            </w:pPr>
            <w:r w:rsidRPr="00173FB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124" w:type="dxa"/>
            <w:gridSpan w:val="3"/>
            <w:shd w:val="clear" w:color="auto" w:fill="auto"/>
            <w:vAlign w:val="center"/>
          </w:tcPr>
          <w:p w:rsidR="00956B95" w:rsidRPr="00173FB7" w:rsidRDefault="00956B95" w:rsidP="00173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956B95" w:rsidRPr="00173FB7" w:rsidRDefault="00956B95" w:rsidP="00173FB7">
            <w:pPr>
              <w:jc w:val="center"/>
              <w:rPr>
                <w:rFonts w:ascii="標楷體" w:eastAsia="標楷體" w:hAnsi="標楷體"/>
              </w:rPr>
            </w:pPr>
            <w:r w:rsidRPr="00173FB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603" w:type="dxa"/>
            <w:vMerge w:val="restart"/>
            <w:shd w:val="clear" w:color="auto" w:fill="auto"/>
            <w:vAlign w:val="center"/>
          </w:tcPr>
          <w:p w:rsidR="00956B95" w:rsidRPr="00173FB7" w:rsidRDefault="00956B95" w:rsidP="00173F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6B95" w:rsidRPr="00173FB7" w:rsidTr="00956B95">
        <w:trPr>
          <w:trHeight w:val="413"/>
          <w:jc w:val="right"/>
        </w:trPr>
        <w:tc>
          <w:tcPr>
            <w:tcW w:w="1382" w:type="dxa"/>
            <w:gridSpan w:val="2"/>
            <w:vMerge/>
            <w:shd w:val="clear" w:color="auto" w:fill="auto"/>
            <w:vAlign w:val="center"/>
          </w:tcPr>
          <w:p w:rsidR="00956B95" w:rsidRPr="00173FB7" w:rsidRDefault="00956B95" w:rsidP="00173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7" w:type="dxa"/>
            <w:gridSpan w:val="3"/>
            <w:vMerge/>
            <w:shd w:val="clear" w:color="auto" w:fill="auto"/>
            <w:vAlign w:val="center"/>
          </w:tcPr>
          <w:p w:rsidR="00956B95" w:rsidRPr="00173FB7" w:rsidRDefault="00956B95" w:rsidP="00173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6B95" w:rsidRPr="00173FB7" w:rsidRDefault="00956B95" w:rsidP="00173FB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員編</w:t>
            </w:r>
            <w:proofErr w:type="gramEnd"/>
          </w:p>
        </w:tc>
        <w:tc>
          <w:tcPr>
            <w:tcW w:w="2124" w:type="dxa"/>
            <w:gridSpan w:val="3"/>
            <w:shd w:val="clear" w:color="auto" w:fill="auto"/>
            <w:vAlign w:val="center"/>
          </w:tcPr>
          <w:p w:rsidR="00956B95" w:rsidRPr="00173FB7" w:rsidRDefault="00956B95" w:rsidP="00173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956B95" w:rsidRPr="00173FB7" w:rsidRDefault="00956B95" w:rsidP="00173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3" w:type="dxa"/>
            <w:vMerge/>
            <w:shd w:val="clear" w:color="auto" w:fill="auto"/>
            <w:vAlign w:val="center"/>
          </w:tcPr>
          <w:p w:rsidR="00956B95" w:rsidRPr="00173FB7" w:rsidRDefault="00956B95" w:rsidP="00173F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0E1C" w:rsidRPr="00173FB7" w:rsidTr="00186A7E">
        <w:trPr>
          <w:trHeight w:val="413"/>
          <w:jc w:val="right"/>
        </w:trPr>
        <w:tc>
          <w:tcPr>
            <w:tcW w:w="9828" w:type="dxa"/>
            <w:gridSpan w:val="11"/>
            <w:shd w:val="clear" w:color="auto" w:fill="D9D9D9" w:themeFill="background1" w:themeFillShade="D9"/>
            <w:vAlign w:val="center"/>
          </w:tcPr>
          <w:p w:rsidR="00290E1C" w:rsidRPr="00173FB7" w:rsidRDefault="00290E1C" w:rsidP="00173F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申請類別</w:t>
            </w:r>
          </w:p>
        </w:tc>
      </w:tr>
      <w:tr w:rsidR="00290E1C" w:rsidRPr="00173FB7" w:rsidTr="009143B6">
        <w:trPr>
          <w:trHeight w:val="1555"/>
          <w:jc w:val="right"/>
        </w:trPr>
        <w:tc>
          <w:tcPr>
            <w:tcW w:w="9828" w:type="dxa"/>
            <w:gridSpan w:val="11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90E1C" w:rsidRPr="004C6EF6" w:rsidRDefault="00290E1C" w:rsidP="00290E1C">
            <w:pPr>
              <w:ind w:left="211" w:hangingChars="88" w:hanging="21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119E4">
              <w:rPr>
                <w:rFonts w:ascii="標楷體" w:eastAsia="標楷體" w:hAnsi="標楷體" w:hint="eastAsia"/>
              </w:rPr>
              <w:t>已逾3日</w:t>
            </w:r>
            <w:r>
              <w:rPr>
                <w:rFonts w:ascii="標楷體" w:eastAsia="標楷體" w:hAnsi="標楷體" w:hint="eastAsia"/>
              </w:rPr>
              <w:t>，</w:t>
            </w:r>
            <w:r w:rsidRPr="00DB0BC1">
              <w:rPr>
                <w:rFonts w:ascii="標楷體" w:eastAsia="標楷體" w:hAnsi="標楷體" w:hint="eastAsia"/>
              </w:rPr>
              <w:t>且</w:t>
            </w:r>
            <w:r w:rsidRPr="004C6EF6">
              <w:rPr>
                <w:rFonts w:ascii="標楷體" w:eastAsia="標楷體" w:hAnsi="標楷體" w:hint="eastAsia"/>
                <w:b/>
              </w:rPr>
              <w:t>已專簽核准</w:t>
            </w:r>
            <w:r>
              <w:rPr>
                <w:rFonts w:ascii="標楷體" w:eastAsia="標楷體" w:hAnsi="標楷體" w:hint="eastAsia"/>
              </w:rPr>
              <w:t>。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 w:rsidR="00956B95">
              <w:rPr>
                <w:rFonts w:ascii="標楷體" w:eastAsia="標楷體" w:hAnsi="標楷體" w:hint="eastAsia"/>
              </w:rPr>
              <w:t>請填妥下方「新增</w:t>
            </w:r>
            <w:r w:rsidR="009143B6">
              <w:rPr>
                <w:rFonts w:ascii="標楷體" w:eastAsia="標楷體" w:hAnsi="標楷體" w:hint="eastAsia"/>
              </w:rPr>
              <w:t>資料</w:t>
            </w:r>
            <w:r w:rsidR="00956B95">
              <w:rPr>
                <w:rFonts w:ascii="標楷體" w:eastAsia="標楷體" w:hAnsi="標楷體" w:hint="eastAsia"/>
              </w:rPr>
              <w:t>」各欄位，</w:t>
            </w:r>
            <w:proofErr w:type="gramStart"/>
            <w:r w:rsidR="00956B95">
              <w:rPr>
                <w:rFonts w:ascii="標楷體" w:eastAsia="標楷體" w:hAnsi="標楷體" w:hint="eastAsia"/>
              </w:rPr>
              <w:t>併附奉准專簽影</w:t>
            </w:r>
            <w:proofErr w:type="gramEnd"/>
            <w:r w:rsidR="00956B95">
              <w:rPr>
                <w:rFonts w:ascii="標楷體" w:eastAsia="標楷體" w:hAnsi="標楷體" w:hint="eastAsia"/>
              </w:rPr>
              <w:t>本，並請參閱備註</w:t>
            </w:r>
            <w:proofErr w:type="gramStart"/>
            <w:r w:rsidR="00956B95">
              <w:rPr>
                <w:rFonts w:ascii="標楷體" w:eastAsia="標楷體" w:hAnsi="標楷體" w:hint="eastAsia"/>
              </w:rPr>
              <w:t>一</w:t>
            </w:r>
            <w:proofErr w:type="gramEnd"/>
            <w:r w:rsidRPr="004C6EF6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Pr="004C6EF6">
              <w:rPr>
                <w:rFonts w:ascii="標楷體" w:eastAsia="標楷體" w:hAnsi="標楷體"/>
                <w:color w:val="000000" w:themeColor="text1"/>
              </w:rPr>
              <w:t>）</w:t>
            </w:r>
          </w:p>
          <w:p w:rsidR="00956B95" w:rsidRPr="00173FB7" w:rsidRDefault="00290E1C" w:rsidP="00D376B3">
            <w:pPr>
              <w:ind w:left="211" w:hangingChars="88" w:hanging="21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119E4">
              <w:rPr>
                <w:rFonts w:ascii="標楷體" w:eastAsia="標楷體" w:hAnsi="標楷體" w:hint="eastAsia"/>
              </w:rPr>
              <w:t>已逾3日</w:t>
            </w:r>
            <w:r>
              <w:rPr>
                <w:rFonts w:ascii="標楷體" w:eastAsia="標楷體" w:hAnsi="標楷體" w:hint="eastAsia"/>
              </w:rPr>
              <w:t>，但</w:t>
            </w:r>
            <w:r w:rsidRPr="004C6EF6">
              <w:rPr>
                <w:rFonts w:ascii="標楷體" w:eastAsia="標楷體" w:hAnsi="標楷體" w:hint="eastAsia"/>
                <w:b/>
              </w:rPr>
              <w:t>無須專簽</w:t>
            </w:r>
            <w:r>
              <w:rPr>
                <w:rFonts w:ascii="標楷體" w:eastAsia="標楷體" w:hAnsi="標楷體" w:hint="eastAsia"/>
              </w:rPr>
              <w:t>。(</w:t>
            </w:r>
            <w:r w:rsidR="00956B95">
              <w:rPr>
                <w:rFonts w:ascii="標楷體" w:eastAsia="標楷體" w:hAnsi="標楷體" w:hint="eastAsia"/>
              </w:rPr>
              <w:t>請填妥下方「補正</w:t>
            </w:r>
            <w:r w:rsidR="009143B6">
              <w:rPr>
                <w:rFonts w:ascii="標楷體" w:eastAsia="標楷體" w:hAnsi="標楷體" w:hint="eastAsia"/>
              </w:rPr>
              <w:t>資料</w:t>
            </w:r>
            <w:r w:rsidR="00956B95">
              <w:rPr>
                <w:rFonts w:ascii="標楷體" w:eastAsia="標楷體" w:hAnsi="標楷體" w:hint="eastAsia"/>
              </w:rPr>
              <w:t>」各欄位，</w:t>
            </w:r>
            <w:proofErr w:type="gramStart"/>
            <w:r w:rsidR="00956B95">
              <w:rPr>
                <w:rFonts w:ascii="標楷體" w:eastAsia="標楷體" w:hAnsi="標楷體" w:hint="eastAsia"/>
              </w:rPr>
              <w:t>併</w:t>
            </w:r>
            <w:proofErr w:type="gramEnd"/>
            <w:r w:rsidR="00956B95">
              <w:rPr>
                <w:rFonts w:ascii="標楷體" w:eastAsia="標楷體" w:hAnsi="標楷體" w:hint="eastAsia"/>
              </w:rPr>
              <w:t>附原線上系統申請假單畫面，並請參閱備註二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443124" w:rsidRPr="00173FB7" w:rsidTr="009143B6">
        <w:trPr>
          <w:trHeight w:val="300"/>
          <w:jc w:val="right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6B3" w:rsidRPr="00C73860" w:rsidRDefault="00D376B3" w:rsidP="00D376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補正資料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6B3" w:rsidRDefault="00D376B3" w:rsidP="004431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□日期錯誤</w:t>
            </w:r>
          </w:p>
          <w:p w:rsidR="00D376B3" w:rsidRPr="00C73860" w:rsidRDefault="00D376B3" w:rsidP="00443124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</w:rPr>
              <w:t>□時間誤植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6B3" w:rsidRPr="00D376B3" w:rsidRDefault="00D376B3" w:rsidP="00D376B3">
            <w:pPr>
              <w:jc w:val="center"/>
              <w:rPr>
                <w:rFonts w:ascii="標楷體" w:eastAsia="標楷體" w:hAnsi="標楷體"/>
              </w:rPr>
            </w:pPr>
            <w:r w:rsidRPr="00D376B3">
              <w:rPr>
                <w:rFonts w:ascii="標楷體" w:eastAsia="標楷體" w:hAnsi="標楷體" w:hint="eastAsia"/>
              </w:rPr>
              <w:t>原申請資料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6B3" w:rsidRPr="00173FB7" w:rsidRDefault="00D376B3" w:rsidP="0044312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假別</w:t>
            </w:r>
            <w:proofErr w:type="gramEnd"/>
          </w:p>
        </w:tc>
        <w:tc>
          <w:tcPr>
            <w:tcW w:w="487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76B3" w:rsidRPr="00173FB7" w:rsidRDefault="00D376B3" w:rsidP="00D376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43124" w:rsidRPr="00173FB7" w:rsidTr="009E090A">
        <w:trPr>
          <w:trHeight w:val="68"/>
          <w:jc w:val="right"/>
        </w:trPr>
        <w:tc>
          <w:tcPr>
            <w:tcW w:w="127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6B3" w:rsidRPr="00C73860" w:rsidRDefault="00D376B3" w:rsidP="00D376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6B3" w:rsidRPr="00C73860" w:rsidRDefault="00D376B3" w:rsidP="00D376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6B3" w:rsidRPr="00D376B3" w:rsidRDefault="00D376B3" w:rsidP="00D376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6B3" w:rsidRDefault="00D376B3" w:rsidP="004431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假由</w:t>
            </w:r>
          </w:p>
        </w:tc>
        <w:tc>
          <w:tcPr>
            <w:tcW w:w="4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76B3" w:rsidRPr="00173FB7" w:rsidRDefault="00D376B3" w:rsidP="00D376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43124" w:rsidRPr="00173FB7" w:rsidTr="009E090A">
        <w:trPr>
          <w:trHeight w:val="826"/>
          <w:jc w:val="right"/>
        </w:trPr>
        <w:tc>
          <w:tcPr>
            <w:tcW w:w="127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6B3" w:rsidRPr="00C73860" w:rsidRDefault="00D376B3" w:rsidP="00D376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6B3" w:rsidRPr="00C73860" w:rsidRDefault="00D376B3" w:rsidP="00D376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6B3" w:rsidRPr="00D376B3" w:rsidRDefault="00D376B3" w:rsidP="00D376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6B3" w:rsidRPr="00173FB7" w:rsidRDefault="00D376B3" w:rsidP="004431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4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76B3" w:rsidRDefault="00D376B3" w:rsidP="00D376B3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EA5159">
              <w:rPr>
                <w:rFonts w:ascii="標楷體" w:eastAsia="標楷體" w:hAnsi="標楷體" w:hint="eastAsia"/>
              </w:rPr>
              <w:t xml:space="preserve">年   月   日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A5159">
              <w:rPr>
                <w:rFonts w:ascii="標楷體" w:eastAsia="標楷體" w:hAnsi="標楷體" w:hint="eastAsia"/>
              </w:rPr>
              <w:t xml:space="preserve"> 時起     </w:t>
            </w:r>
          </w:p>
          <w:p w:rsidR="00D376B3" w:rsidRDefault="00D376B3" w:rsidP="00D376B3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EA5159">
              <w:rPr>
                <w:rFonts w:ascii="標楷體" w:eastAsia="標楷體" w:hAnsi="標楷體" w:hint="eastAsia"/>
              </w:rPr>
              <w:t xml:space="preserve">年   月   日   時止  </w:t>
            </w:r>
          </w:p>
          <w:p w:rsidR="00D376B3" w:rsidRPr="00173FB7" w:rsidRDefault="00D376B3" w:rsidP="00D376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</w:t>
            </w:r>
            <w:r w:rsidRPr="00EA5159">
              <w:rPr>
                <w:rFonts w:ascii="標楷體" w:eastAsia="標楷體" w:hAnsi="標楷體" w:hint="eastAsia"/>
              </w:rPr>
              <w:t>共    日    時</w:t>
            </w:r>
          </w:p>
        </w:tc>
      </w:tr>
      <w:tr w:rsidR="00443124" w:rsidRPr="00173FB7" w:rsidTr="00443124">
        <w:trPr>
          <w:trHeight w:val="772"/>
          <w:jc w:val="right"/>
        </w:trPr>
        <w:tc>
          <w:tcPr>
            <w:tcW w:w="127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6B3" w:rsidRPr="00C73860" w:rsidRDefault="00D376B3" w:rsidP="00D376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6B3" w:rsidRPr="00C73860" w:rsidRDefault="00D376B3" w:rsidP="00D376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6B3" w:rsidRPr="00D376B3" w:rsidRDefault="00D376B3" w:rsidP="00D376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124" w:rsidRDefault="00443124" w:rsidP="004431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</w:t>
            </w:r>
          </w:p>
          <w:p w:rsidR="00D376B3" w:rsidRPr="00173FB7" w:rsidRDefault="00443124" w:rsidP="00443124">
            <w:pPr>
              <w:jc w:val="center"/>
              <w:rPr>
                <w:rFonts w:ascii="標楷體" w:eastAsia="標楷體" w:hAnsi="標楷體"/>
              </w:rPr>
            </w:pPr>
            <w:r w:rsidRPr="00843957"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4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76B3" w:rsidRDefault="00D376B3" w:rsidP="00D376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□應附未</w:t>
            </w:r>
            <w:proofErr w:type="gramStart"/>
            <w:r w:rsidRPr="00843957">
              <w:rPr>
                <w:rFonts w:ascii="標楷體" w:eastAsia="標楷體" w:hAnsi="標楷體" w:hint="eastAsia"/>
              </w:rPr>
              <w:t>附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D376B3" w:rsidRPr="00173FB7" w:rsidRDefault="00D376B3" w:rsidP="00D376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原附</w:t>
            </w:r>
            <w:proofErr w:type="gramEnd"/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</w:p>
        </w:tc>
      </w:tr>
      <w:tr w:rsidR="00443124" w:rsidRPr="00173FB7" w:rsidTr="009E090A">
        <w:trPr>
          <w:trHeight w:val="370"/>
          <w:jc w:val="right"/>
        </w:trPr>
        <w:tc>
          <w:tcPr>
            <w:tcW w:w="127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D376B3" w:rsidRPr="00C73860" w:rsidRDefault="00D376B3" w:rsidP="00D376B3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D376B3" w:rsidRPr="00C73860" w:rsidRDefault="00D376B3" w:rsidP="00D376B3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6B3" w:rsidRPr="00D376B3" w:rsidRDefault="00D376B3" w:rsidP="00443124">
            <w:pPr>
              <w:jc w:val="center"/>
              <w:rPr>
                <w:rFonts w:ascii="標楷體" w:eastAsia="標楷體" w:hAnsi="標楷體"/>
              </w:rPr>
            </w:pPr>
            <w:r w:rsidRPr="00D376B3">
              <w:rPr>
                <w:rFonts w:ascii="標楷體" w:eastAsia="標楷體" w:hAnsi="標楷體" w:hint="eastAsia"/>
              </w:rPr>
              <w:t>修正資料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6B3" w:rsidRDefault="00D376B3" w:rsidP="0044312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假別</w:t>
            </w:r>
            <w:proofErr w:type="gramEnd"/>
          </w:p>
        </w:tc>
        <w:tc>
          <w:tcPr>
            <w:tcW w:w="4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76B3" w:rsidRPr="00173FB7" w:rsidRDefault="00D376B3" w:rsidP="009E090A">
            <w:pPr>
              <w:ind w:left="48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443124" w:rsidRPr="00173FB7" w:rsidTr="009E090A">
        <w:trPr>
          <w:trHeight w:val="263"/>
          <w:jc w:val="right"/>
        </w:trPr>
        <w:tc>
          <w:tcPr>
            <w:tcW w:w="127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6B3" w:rsidRDefault="00D376B3" w:rsidP="00D376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6B3" w:rsidRDefault="00D376B3" w:rsidP="00D376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6B3" w:rsidRDefault="00D376B3" w:rsidP="00D376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6B3" w:rsidRDefault="00D376B3" w:rsidP="004431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假由</w:t>
            </w:r>
          </w:p>
        </w:tc>
        <w:tc>
          <w:tcPr>
            <w:tcW w:w="4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76B3" w:rsidRPr="00173FB7" w:rsidRDefault="00D376B3" w:rsidP="00D376B3">
            <w:pPr>
              <w:rPr>
                <w:rFonts w:ascii="標楷體" w:eastAsia="標楷體" w:hAnsi="標楷體"/>
              </w:rPr>
            </w:pPr>
          </w:p>
        </w:tc>
      </w:tr>
      <w:tr w:rsidR="00443124" w:rsidRPr="00173FB7" w:rsidTr="00443124">
        <w:trPr>
          <w:trHeight w:val="413"/>
          <w:jc w:val="right"/>
        </w:trPr>
        <w:tc>
          <w:tcPr>
            <w:tcW w:w="127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6B3" w:rsidRPr="00173FB7" w:rsidRDefault="00D376B3" w:rsidP="00D376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6B3" w:rsidRPr="00173FB7" w:rsidRDefault="00D376B3" w:rsidP="00D376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6B3" w:rsidRPr="00173FB7" w:rsidRDefault="00D376B3" w:rsidP="00D376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6B3" w:rsidRPr="00173FB7" w:rsidRDefault="00D376B3" w:rsidP="004431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4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76B3" w:rsidRDefault="00D376B3" w:rsidP="00D376B3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EA5159">
              <w:rPr>
                <w:rFonts w:ascii="標楷體" w:eastAsia="標楷體" w:hAnsi="標楷體" w:hint="eastAsia"/>
              </w:rPr>
              <w:t xml:space="preserve">年   月   日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A5159">
              <w:rPr>
                <w:rFonts w:ascii="標楷體" w:eastAsia="標楷體" w:hAnsi="標楷體" w:hint="eastAsia"/>
              </w:rPr>
              <w:t xml:space="preserve"> 時起     </w:t>
            </w:r>
          </w:p>
          <w:p w:rsidR="00D376B3" w:rsidRDefault="00D376B3" w:rsidP="00D376B3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EA5159">
              <w:rPr>
                <w:rFonts w:ascii="標楷體" w:eastAsia="標楷體" w:hAnsi="標楷體" w:hint="eastAsia"/>
              </w:rPr>
              <w:t xml:space="preserve">年   月   日   時止  </w:t>
            </w:r>
          </w:p>
          <w:p w:rsidR="00D376B3" w:rsidRPr="00173FB7" w:rsidRDefault="00D376B3" w:rsidP="00D376B3">
            <w:pPr>
              <w:jc w:val="right"/>
              <w:rPr>
                <w:rFonts w:ascii="標楷體" w:eastAsia="標楷體" w:hAnsi="標楷體"/>
              </w:rPr>
            </w:pPr>
            <w:r w:rsidRPr="00EA5159">
              <w:rPr>
                <w:rFonts w:ascii="標楷體" w:eastAsia="標楷體" w:hAnsi="標楷體" w:hint="eastAsia"/>
              </w:rPr>
              <w:t>共    日    時</w:t>
            </w:r>
          </w:p>
        </w:tc>
      </w:tr>
      <w:tr w:rsidR="00443124" w:rsidRPr="00173FB7" w:rsidTr="00443124">
        <w:trPr>
          <w:trHeight w:val="413"/>
          <w:jc w:val="right"/>
        </w:trPr>
        <w:tc>
          <w:tcPr>
            <w:tcW w:w="127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6B3" w:rsidRPr="00173FB7" w:rsidRDefault="00D376B3" w:rsidP="00D376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6B3" w:rsidRPr="00173FB7" w:rsidRDefault="00D376B3" w:rsidP="00D376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6B3" w:rsidRPr="00173FB7" w:rsidRDefault="00D376B3" w:rsidP="00D376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124" w:rsidRDefault="00443124" w:rsidP="004431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</w:t>
            </w:r>
          </w:p>
          <w:p w:rsidR="00D376B3" w:rsidRPr="00173FB7" w:rsidRDefault="00443124" w:rsidP="00443124">
            <w:pPr>
              <w:jc w:val="center"/>
              <w:rPr>
                <w:rFonts w:ascii="標楷體" w:eastAsia="標楷體" w:hAnsi="標楷體"/>
              </w:rPr>
            </w:pPr>
            <w:r w:rsidRPr="00843957"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4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76B3" w:rsidRDefault="00D376B3" w:rsidP="00D376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□補附</w:t>
            </w:r>
            <w:r w:rsidRPr="00843957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376B3" w:rsidRDefault="00D376B3" w:rsidP="00D376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□更正抽換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443124" w:rsidRPr="00173FB7" w:rsidTr="009E090A">
        <w:trPr>
          <w:trHeight w:val="606"/>
          <w:jc w:val="right"/>
        </w:trPr>
        <w:tc>
          <w:tcPr>
            <w:tcW w:w="4106" w:type="dxa"/>
            <w:gridSpan w:val="7"/>
            <w:tcBorders>
              <w:top w:val="single" w:sz="6" w:space="0" w:color="auto"/>
              <w:left w:val="single" w:sz="18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124" w:rsidRPr="00173FB7" w:rsidRDefault="00443124" w:rsidP="00D376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5722" w:type="dxa"/>
            <w:gridSpan w:val="4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3124" w:rsidRPr="00173FB7" w:rsidRDefault="00443124" w:rsidP="00D376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43124" w:rsidRPr="00173FB7" w:rsidTr="009E090A">
        <w:trPr>
          <w:trHeight w:val="395"/>
          <w:jc w:val="right"/>
        </w:trPr>
        <w:tc>
          <w:tcPr>
            <w:tcW w:w="1271" w:type="dxa"/>
            <w:vMerge w:val="restart"/>
            <w:tcBorders>
              <w:top w:val="doub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124" w:rsidRDefault="00443124" w:rsidP="00D376B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新增資料</w:t>
            </w:r>
          </w:p>
        </w:tc>
        <w:tc>
          <w:tcPr>
            <w:tcW w:w="2835" w:type="dxa"/>
            <w:gridSpan w:val="6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124" w:rsidRDefault="00443124" w:rsidP="004431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□新增</w:t>
            </w:r>
          </w:p>
          <w:p w:rsidR="00443124" w:rsidRPr="00173FB7" w:rsidRDefault="00443124" w:rsidP="004431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</w:p>
        </w:tc>
        <w:tc>
          <w:tcPr>
            <w:tcW w:w="85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124" w:rsidRPr="00173FB7" w:rsidRDefault="00443124" w:rsidP="0044312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假別</w:t>
            </w:r>
            <w:proofErr w:type="gramEnd"/>
          </w:p>
        </w:tc>
        <w:tc>
          <w:tcPr>
            <w:tcW w:w="4871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3124" w:rsidRPr="00173FB7" w:rsidRDefault="00443124" w:rsidP="00D376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43124" w:rsidRPr="00173FB7" w:rsidTr="009E090A">
        <w:trPr>
          <w:trHeight w:val="413"/>
          <w:jc w:val="right"/>
        </w:trPr>
        <w:tc>
          <w:tcPr>
            <w:tcW w:w="127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124" w:rsidRDefault="00443124" w:rsidP="00D376B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124" w:rsidRDefault="00443124" w:rsidP="00D376B3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124" w:rsidRDefault="00443124" w:rsidP="004431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假由</w:t>
            </w:r>
          </w:p>
        </w:tc>
        <w:tc>
          <w:tcPr>
            <w:tcW w:w="4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3124" w:rsidRPr="00173FB7" w:rsidRDefault="00443124" w:rsidP="00D376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43124" w:rsidRPr="00173FB7" w:rsidTr="009E090A">
        <w:trPr>
          <w:trHeight w:val="993"/>
          <w:jc w:val="right"/>
        </w:trPr>
        <w:tc>
          <w:tcPr>
            <w:tcW w:w="127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124" w:rsidRDefault="00443124" w:rsidP="00D376B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124" w:rsidRPr="00173FB7" w:rsidRDefault="00443124" w:rsidP="00D376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124" w:rsidRPr="00173FB7" w:rsidRDefault="00443124" w:rsidP="00443124">
            <w:pPr>
              <w:jc w:val="center"/>
              <w:rPr>
                <w:rFonts w:ascii="標楷體" w:eastAsia="標楷體" w:hAnsi="標楷體"/>
              </w:rPr>
            </w:pPr>
            <w:r w:rsidRPr="00173FB7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4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3124" w:rsidRDefault="00443124" w:rsidP="00D376B3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EA5159">
              <w:rPr>
                <w:rFonts w:ascii="標楷體" w:eastAsia="標楷體" w:hAnsi="標楷體" w:hint="eastAsia"/>
              </w:rPr>
              <w:t xml:space="preserve">年   月   日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A5159">
              <w:rPr>
                <w:rFonts w:ascii="標楷體" w:eastAsia="標楷體" w:hAnsi="標楷體" w:hint="eastAsia"/>
              </w:rPr>
              <w:t xml:space="preserve"> 時起     </w:t>
            </w:r>
          </w:p>
          <w:p w:rsidR="00443124" w:rsidRDefault="00443124" w:rsidP="00D376B3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EA5159">
              <w:rPr>
                <w:rFonts w:ascii="標楷體" w:eastAsia="標楷體" w:hAnsi="標楷體" w:hint="eastAsia"/>
              </w:rPr>
              <w:t xml:space="preserve">年   月   日   時止  </w:t>
            </w:r>
          </w:p>
          <w:p w:rsidR="00443124" w:rsidRPr="00173FB7" w:rsidRDefault="00443124" w:rsidP="00D376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</w:t>
            </w:r>
            <w:r w:rsidRPr="00EA5159">
              <w:rPr>
                <w:rFonts w:ascii="標楷體" w:eastAsia="標楷體" w:hAnsi="標楷體" w:hint="eastAsia"/>
              </w:rPr>
              <w:t>共    日    時</w:t>
            </w:r>
          </w:p>
        </w:tc>
      </w:tr>
      <w:tr w:rsidR="00443124" w:rsidRPr="00173FB7" w:rsidTr="009E090A">
        <w:trPr>
          <w:trHeight w:val="413"/>
          <w:jc w:val="right"/>
        </w:trPr>
        <w:tc>
          <w:tcPr>
            <w:tcW w:w="127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124" w:rsidRDefault="00443124" w:rsidP="00D376B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124" w:rsidRPr="00173FB7" w:rsidRDefault="00443124" w:rsidP="00D376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124" w:rsidRDefault="00443124" w:rsidP="004431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</w:t>
            </w:r>
          </w:p>
          <w:p w:rsidR="00443124" w:rsidRPr="00173FB7" w:rsidRDefault="00443124" w:rsidP="00443124">
            <w:pPr>
              <w:jc w:val="center"/>
              <w:rPr>
                <w:rFonts w:ascii="標楷體" w:eastAsia="標楷體" w:hAnsi="標楷體"/>
              </w:rPr>
            </w:pPr>
            <w:r w:rsidRPr="00843957"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4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43124" w:rsidRPr="00173FB7" w:rsidRDefault="00443124" w:rsidP="0044312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sz w:val="20"/>
              </w:rPr>
              <w:t>(</w:t>
            </w:r>
            <w:r w:rsidRPr="007B01FB">
              <w:rPr>
                <w:rFonts w:ascii="標楷體" w:eastAsia="標楷體" w:hAnsi="標楷體" w:hint="eastAsia"/>
                <w:sz w:val="20"/>
              </w:rPr>
              <w:t>依</w:t>
            </w:r>
            <w:proofErr w:type="gramStart"/>
            <w:r w:rsidRPr="007B01FB">
              <w:rPr>
                <w:rFonts w:ascii="標楷體" w:eastAsia="標楷體" w:hAnsi="標楷體" w:hint="eastAsia"/>
                <w:sz w:val="20"/>
              </w:rPr>
              <w:t>各類假別規定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443124" w:rsidRPr="00173FB7" w:rsidTr="009E090A">
        <w:trPr>
          <w:trHeight w:val="552"/>
          <w:jc w:val="right"/>
        </w:trPr>
        <w:tc>
          <w:tcPr>
            <w:tcW w:w="4106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124" w:rsidRPr="00173FB7" w:rsidRDefault="00443124" w:rsidP="00D376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5722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3124" w:rsidRPr="00173FB7" w:rsidRDefault="00443124" w:rsidP="00D376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76B3" w:rsidRPr="00173FB7" w:rsidTr="00443124">
        <w:trPr>
          <w:trHeight w:val="491"/>
          <w:jc w:val="right"/>
        </w:trPr>
        <w:tc>
          <w:tcPr>
            <w:tcW w:w="3082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6B3" w:rsidRPr="00173FB7" w:rsidRDefault="00D376B3" w:rsidP="00D376B3">
            <w:pPr>
              <w:jc w:val="center"/>
              <w:rPr>
                <w:rFonts w:ascii="標楷體" w:eastAsia="標楷體" w:hAnsi="標楷體"/>
              </w:rPr>
            </w:pPr>
            <w:r w:rsidRPr="00173FB7">
              <w:rPr>
                <w:rFonts w:ascii="標楷體" w:eastAsia="標楷體" w:hAnsi="標楷體" w:hint="eastAsia"/>
              </w:rPr>
              <w:t>請假人</w:t>
            </w:r>
          </w:p>
        </w:tc>
        <w:tc>
          <w:tcPr>
            <w:tcW w:w="2980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6B3" w:rsidRPr="00173FB7" w:rsidRDefault="009E090A" w:rsidP="00D376B3">
            <w:pPr>
              <w:jc w:val="center"/>
              <w:rPr>
                <w:rFonts w:ascii="標楷體" w:eastAsia="標楷體" w:hAnsi="標楷體"/>
              </w:rPr>
            </w:pPr>
            <w:r w:rsidRPr="00173FB7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376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76B3" w:rsidRPr="00173FB7" w:rsidRDefault="00D376B3" w:rsidP="00D376B3">
            <w:pPr>
              <w:jc w:val="center"/>
              <w:rPr>
                <w:rFonts w:ascii="標楷體" w:eastAsia="標楷體" w:hAnsi="標楷體"/>
              </w:rPr>
            </w:pPr>
            <w:r w:rsidRPr="00173FB7">
              <w:rPr>
                <w:rFonts w:ascii="標楷體" w:eastAsia="標楷體" w:hAnsi="標楷體" w:hint="eastAsia"/>
              </w:rPr>
              <w:t>校長或授權</w:t>
            </w:r>
            <w:r>
              <w:rPr>
                <w:rFonts w:ascii="標楷體" w:eastAsia="標楷體" w:hAnsi="標楷體" w:hint="eastAsia"/>
              </w:rPr>
              <w:t>核准</w:t>
            </w:r>
            <w:r w:rsidRPr="00173FB7">
              <w:rPr>
                <w:rFonts w:ascii="標楷體" w:eastAsia="標楷體" w:hAnsi="標楷體" w:hint="eastAsia"/>
              </w:rPr>
              <w:t>人</w:t>
            </w:r>
          </w:p>
        </w:tc>
      </w:tr>
      <w:tr w:rsidR="00D376B3" w:rsidRPr="00173FB7" w:rsidTr="009143B6">
        <w:trPr>
          <w:trHeight w:val="914"/>
          <w:jc w:val="right"/>
        </w:trPr>
        <w:tc>
          <w:tcPr>
            <w:tcW w:w="3082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376B3" w:rsidRPr="00173FB7" w:rsidRDefault="00D376B3" w:rsidP="00D376B3">
            <w:pPr>
              <w:rPr>
                <w:rFonts w:ascii="標楷體" w:eastAsia="標楷體" w:hAnsi="標楷體"/>
              </w:rPr>
            </w:pPr>
          </w:p>
        </w:tc>
        <w:tc>
          <w:tcPr>
            <w:tcW w:w="2980" w:type="dxa"/>
            <w:gridSpan w:val="5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376B3" w:rsidRPr="00173FB7" w:rsidRDefault="00D376B3" w:rsidP="00D376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6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376B3" w:rsidRPr="00173FB7" w:rsidRDefault="00D376B3" w:rsidP="00D376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76B3" w:rsidRPr="00173FB7" w:rsidTr="00186A7E">
        <w:trPr>
          <w:trHeight w:val="263"/>
          <w:jc w:val="right"/>
        </w:trPr>
        <w:tc>
          <w:tcPr>
            <w:tcW w:w="3082" w:type="dxa"/>
            <w:gridSpan w:val="4"/>
            <w:shd w:val="clear" w:color="auto" w:fill="auto"/>
            <w:vAlign w:val="center"/>
          </w:tcPr>
          <w:p w:rsidR="00D376B3" w:rsidRPr="00173FB7" w:rsidRDefault="00D376B3" w:rsidP="00D376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職務代理人</w:t>
            </w:r>
          </w:p>
        </w:tc>
        <w:tc>
          <w:tcPr>
            <w:tcW w:w="2980" w:type="dxa"/>
            <w:gridSpan w:val="5"/>
            <w:vMerge/>
            <w:shd w:val="clear" w:color="auto" w:fill="auto"/>
            <w:vAlign w:val="center"/>
          </w:tcPr>
          <w:p w:rsidR="00D376B3" w:rsidRPr="00173FB7" w:rsidRDefault="00D376B3" w:rsidP="00D376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6" w:type="dxa"/>
            <w:gridSpan w:val="2"/>
            <w:vMerge/>
            <w:shd w:val="clear" w:color="auto" w:fill="auto"/>
            <w:vAlign w:val="center"/>
          </w:tcPr>
          <w:p w:rsidR="00D376B3" w:rsidRPr="00173FB7" w:rsidRDefault="00D376B3" w:rsidP="00D376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76B3" w:rsidRPr="00173FB7" w:rsidTr="009143B6">
        <w:trPr>
          <w:trHeight w:val="1026"/>
          <w:jc w:val="right"/>
        </w:trPr>
        <w:tc>
          <w:tcPr>
            <w:tcW w:w="3082" w:type="dxa"/>
            <w:gridSpan w:val="4"/>
            <w:shd w:val="clear" w:color="auto" w:fill="auto"/>
            <w:vAlign w:val="center"/>
          </w:tcPr>
          <w:p w:rsidR="00D376B3" w:rsidRPr="00173FB7" w:rsidRDefault="00D376B3" w:rsidP="00D376B3">
            <w:pPr>
              <w:rPr>
                <w:rFonts w:ascii="標楷體" w:eastAsia="標楷體" w:hAnsi="標楷體"/>
              </w:rPr>
            </w:pPr>
          </w:p>
        </w:tc>
        <w:tc>
          <w:tcPr>
            <w:tcW w:w="2980" w:type="dxa"/>
            <w:gridSpan w:val="5"/>
            <w:vMerge/>
            <w:shd w:val="clear" w:color="auto" w:fill="auto"/>
            <w:vAlign w:val="center"/>
          </w:tcPr>
          <w:p w:rsidR="00D376B3" w:rsidRPr="00173FB7" w:rsidRDefault="00D376B3" w:rsidP="00D376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6" w:type="dxa"/>
            <w:gridSpan w:val="2"/>
            <w:vMerge/>
            <w:shd w:val="clear" w:color="auto" w:fill="auto"/>
            <w:vAlign w:val="center"/>
          </w:tcPr>
          <w:p w:rsidR="00D376B3" w:rsidRPr="00173FB7" w:rsidRDefault="00D376B3" w:rsidP="00D376B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8722B" w:rsidRPr="00BE7FFA" w:rsidRDefault="0069208E" w:rsidP="00E102D9">
      <w:pPr>
        <w:spacing w:line="360" w:lineRule="exact"/>
        <w:ind w:left="440" w:hangingChars="200" w:hanging="440"/>
        <w:rPr>
          <w:rFonts w:ascii="新細明體" w:hAnsi="新細明體"/>
          <w:sz w:val="22"/>
          <w:szCs w:val="22"/>
        </w:rPr>
      </w:pPr>
      <w:r w:rsidRPr="00BE7FFA">
        <w:rPr>
          <w:rFonts w:ascii="新細明體" w:hAnsi="新細明體" w:hint="eastAsia"/>
          <w:sz w:val="22"/>
          <w:szCs w:val="22"/>
        </w:rPr>
        <w:lastRenderedPageBreak/>
        <w:t>備註：</w:t>
      </w:r>
    </w:p>
    <w:p w:rsidR="00071D41" w:rsidRPr="00BE7FFA" w:rsidRDefault="00877EF9" w:rsidP="00E102D9">
      <w:pPr>
        <w:spacing w:line="360" w:lineRule="exact"/>
        <w:ind w:left="440" w:hangingChars="200" w:hanging="440"/>
        <w:rPr>
          <w:rFonts w:ascii="新細明體" w:hAnsi="新細明體"/>
          <w:sz w:val="22"/>
          <w:szCs w:val="22"/>
        </w:rPr>
      </w:pPr>
      <w:r w:rsidRPr="00BE7FFA">
        <w:rPr>
          <w:rFonts w:ascii="新細明體" w:hAnsi="新細明體" w:hint="eastAsia"/>
          <w:sz w:val="22"/>
          <w:szCs w:val="22"/>
        </w:rPr>
        <w:t>一、</w:t>
      </w:r>
      <w:r w:rsidR="00071D41" w:rsidRPr="00BE7FFA">
        <w:rPr>
          <w:rFonts w:ascii="新細明體" w:hAnsi="新細明體" w:hint="eastAsia"/>
          <w:sz w:val="22"/>
          <w:szCs w:val="22"/>
        </w:rPr>
        <w:t>本校差勤管理要點第4點第4項規定：「忘記簽到退或有其他異常情形，應於事實發生日之次日起三日內至人事資訊系統填</w:t>
      </w:r>
      <w:proofErr w:type="gramStart"/>
      <w:r w:rsidR="00071D41" w:rsidRPr="00BE7FFA">
        <w:rPr>
          <w:rFonts w:ascii="新細明體" w:hAnsi="新細明體" w:hint="eastAsia"/>
          <w:sz w:val="22"/>
          <w:szCs w:val="22"/>
        </w:rPr>
        <w:t>送未線上</w:t>
      </w:r>
      <w:proofErr w:type="gramEnd"/>
      <w:r w:rsidR="00071D41" w:rsidRPr="00BE7FFA">
        <w:rPr>
          <w:rFonts w:ascii="新細明體" w:hAnsi="新細明體" w:hint="eastAsia"/>
          <w:sz w:val="22"/>
          <w:szCs w:val="22"/>
        </w:rPr>
        <w:t>簽到退證明，或</w:t>
      </w:r>
      <w:proofErr w:type="gramStart"/>
      <w:r w:rsidR="00071D41" w:rsidRPr="00BE7FFA">
        <w:rPr>
          <w:rFonts w:ascii="新細明體" w:hAnsi="新細明體" w:hint="eastAsia"/>
          <w:sz w:val="22"/>
          <w:szCs w:val="22"/>
        </w:rPr>
        <w:t>補請差</w:t>
      </w:r>
      <w:proofErr w:type="gramEnd"/>
      <w:r w:rsidR="00071D41" w:rsidRPr="00BE7FFA">
        <w:rPr>
          <w:rFonts w:ascii="新細明體" w:hAnsi="新細明體" w:hint="eastAsia"/>
          <w:sz w:val="22"/>
          <w:szCs w:val="22"/>
        </w:rPr>
        <w:t>假或公出，並經單位主管同意。逾三日者，應專案簽准後，以紙本申請。」</w:t>
      </w:r>
    </w:p>
    <w:p w:rsidR="00A4230B" w:rsidRPr="00BE7FFA" w:rsidRDefault="00877EF9" w:rsidP="00E102D9">
      <w:pPr>
        <w:spacing w:line="360" w:lineRule="exact"/>
        <w:ind w:left="440" w:hangingChars="200" w:hanging="440"/>
        <w:rPr>
          <w:rFonts w:ascii="新細明體" w:hAnsi="新細明體"/>
          <w:sz w:val="22"/>
          <w:szCs w:val="22"/>
        </w:rPr>
      </w:pPr>
      <w:r w:rsidRPr="00BE7FFA">
        <w:rPr>
          <w:rFonts w:ascii="新細明體" w:hAnsi="新細明體" w:hint="eastAsia"/>
          <w:sz w:val="22"/>
          <w:szCs w:val="22"/>
        </w:rPr>
        <w:t>二、</w:t>
      </w:r>
      <w:r w:rsidR="00B039C1" w:rsidRPr="00BE7FFA">
        <w:rPr>
          <w:rFonts w:ascii="新細明體" w:hAnsi="新細明體" w:hint="eastAsia"/>
          <w:sz w:val="22"/>
          <w:szCs w:val="22"/>
        </w:rPr>
        <w:t>本校11</w:t>
      </w:r>
      <w:r w:rsidR="00B039C1" w:rsidRPr="00BE7FFA">
        <w:rPr>
          <w:rFonts w:ascii="新細明體" w:hAnsi="新細明體"/>
          <w:sz w:val="22"/>
          <w:szCs w:val="22"/>
        </w:rPr>
        <w:t>2</w:t>
      </w:r>
      <w:r w:rsidR="00B039C1" w:rsidRPr="00BE7FFA">
        <w:rPr>
          <w:rFonts w:ascii="新細明體" w:hAnsi="新細明體" w:hint="eastAsia"/>
          <w:sz w:val="22"/>
          <w:szCs w:val="22"/>
        </w:rPr>
        <w:t>年</w:t>
      </w:r>
      <w:r w:rsidR="00B039C1" w:rsidRPr="00BE7FFA">
        <w:rPr>
          <w:rFonts w:ascii="新細明體" w:hAnsi="新細明體"/>
          <w:sz w:val="22"/>
          <w:szCs w:val="22"/>
        </w:rPr>
        <w:t>5</w:t>
      </w:r>
      <w:r w:rsidR="00B039C1" w:rsidRPr="00BE7FFA">
        <w:rPr>
          <w:rFonts w:ascii="新細明體" w:hAnsi="新細明體" w:hint="eastAsia"/>
          <w:sz w:val="22"/>
          <w:szCs w:val="22"/>
        </w:rPr>
        <w:t>月1</w:t>
      </w:r>
      <w:r w:rsidR="00B039C1" w:rsidRPr="00BE7FFA">
        <w:rPr>
          <w:rFonts w:ascii="新細明體" w:hAnsi="新細明體"/>
          <w:sz w:val="22"/>
          <w:szCs w:val="22"/>
        </w:rPr>
        <w:t>0</w:t>
      </w:r>
      <w:r w:rsidR="00B039C1" w:rsidRPr="00BE7FFA">
        <w:rPr>
          <w:rFonts w:ascii="新細明體" w:hAnsi="新細明體" w:hint="eastAsia"/>
          <w:sz w:val="22"/>
          <w:szCs w:val="22"/>
        </w:rPr>
        <w:t>高科大人三字第</w:t>
      </w:r>
      <w:r w:rsidR="00112A40" w:rsidRPr="00BE7FFA">
        <w:rPr>
          <w:rFonts w:ascii="新細明體" w:hAnsi="新細明體"/>
          <w:sz w:val="22"/>
          <w:szCs w:val="22"/>
        </w:rPr>
        <w:t>112</w:t>
      </w:r>
      <w:r w:rsidR="00183374" w:rsidRPr="00BE7FFA">
        <w:rPr>
          <w:rFonts w:ascii="新細明體" w:hAnsi="新細明體"/>
          <w:sz w:val="22"/>
          <w:szCs w:val="22"/>
        </w:rPr>
        <w:t>0000098</w:t>
      </w:r>
      <w:r w:rsidR="00B039C1" w:rsidRPr="00BE7FFA">
        <w:rPr>
          <w:rFonts w:ascii="新細明體" w:hAnsi="新細明體" w:hint="eastAsia"/>
          <w:sz w:val="22"/>
          <w:szCs w:val="22"/>
        </w:rPr>
        <w:t>號通知略</w:t>
      </w:r>
      <w:proofErr w:type="gramStart"/>
      <w:r w:rsidR="00B039C1" w:rsidRPr="00BE7FFA">
        <w:rPr>
          <w:rFonts w:ascii="新細明體" w:hAnsi="新細明體" w:hint="eastAsia"/>
          <w:sz w:val="22"/>
          <w:szCs w:val="22"/>
        </w:rPr>
        <w:t>以</w:t>
      </w:r>
      <w:proofErr w:type="gramEnd"/>
      <w:r w:rsidR="00A4230B" w:rsidRPr="00BE7FFA">
        <w:rPr>
          <w:rFonts w:ascii="新細明體" w:hAnsi="新細明體" w:hint="eastAsia"/>
          <w:sz w:val="22"/>
          <w:szCs w:val="22"/>
        </w:rPr>
        <w:t>：</w:t>
      </w:r>
    </w:p>
    <w:p w:rsidR="00A4230B" w:rsidRPr="00BE7FFA" w:rsidRDefault="00A4230B" w:rsidP="00E102D9">
      <w:pPr>
        <w:spacing w:line="360" w:lineRule="exact"/>
        <w:ind w:left="440" w:hangingChars="200" w:hanging="440"/>
        <w:rPr>
          <w:rFonts w:ascii="新細明體" w:hAnsi="新細明體"/>
          <w:sz w:val="22"/>
          <w:szCs w:val="22"/>
        </w:rPr>
      </w:pPr>
      <w:r w:rsidRPr="00BE7FFA">
        <w:rPr>
          <w:rFonts w:ascii="新細明體" w:hAnsi="新細明體" w:hint="eastAsia"/>
          <w:sz w:val="22"/>
          <w:szCs w:val="22"/>
        </w:rPr>
        <w:t xml:space="preserve">　　(</w:t>
      </w:r>
      <w:proofErr w:type="gramStart"/>
      <w:r w:rsidRPr="00BE7FFA">
        <w:rPr>
          <w:rFonts w:ascii="新細明體" w:hAnsi="新細明體" w:hint="eastAsia"/>
          <w:sz w:val="22"/>
          <w:szCs w:val="22"/>
        </w:rPr>
        <w:t>一</w:t>
      </w:r>
      <w:proofErr w:type="gramEnd"/>
      <w:r w:rsidRPr="00BE7FFA">
        <w:rPr>
          <w:rFonts w:ascii="新細明體" w:hAnsi="新細明體" w:hint="eastAsia"/>
          <w:sz w:val="22"/>
          <w:szCs w:val="22"/>
        </w:rPr>
        <w:t>)「</w:t>
      </w:r>
      <w:r w:rsidR="00FC4E40" w:rsidRPr="00BE7FFA">
        <w:rPr>
          <w:rFonts w:ascii="新細明體" w:hAnsi="新細明體" w:hint="eastAsia"/>
          <w:sz w:val="22"/>
          <w:szCs w:val="22"/>
        </w:rPr>
        <w:t>3日</w:t>
      </w:r>
      <w:r w:rsidRPr="00BE7FFA">
        <w:rPr>
          <w:rFonts w:ascii="新細明體" w:hAnsi="新細明體" w:hint="eastAsia"/>
          <w:sz w:val="22"/>
          <w:szCs w:val="22"/>
        </w:rPr>
        <w:t>」</w:t>
      </w:r>
      <w:r w:rsidR="00FC4E40" w:rsidRPr="00BE7FFA">
        <w:rPr>
          <w:rFonts w:ascii="新細明體" w:hAnsi="新細明體" w:hint="eastAsia"/>
          <w:sz w:val="22"/>
          <w:szCs w:val="22"/>
        </w:rPr>
        <w:t>係自請假、出差或公出當日之次日起算（不扣除國定假日及例假日）</w:t>
      </w:r>
      <w:r w:rsidRPr="00BE7FFA">
        <w:rPr>
          <w:rFonts w:ascii="新細明體" w:hAnsi="新細明體" w:hint="eastAsia"/>
          <w:sz w:val="22"/>
          <w:szCs w:val="22"/>
        </w:rPr>
        <w:t>。</w:t>
      </w:r>
    </w:p>
    <w:p w:rsidR="00877EF9" w:rsidRPr="00BE7FFA" w:rsidRDefault="00A4230B" w:rsidP="00E102D9">
      <w:pPr>
        <w:spacing w:line="360" w:lineRule="exact"/>
        <w:ind w:leftChars="200" w:left="480"/>
        <w:rPr>
          <w:rFonts w:ascii="新細明體" w:hAnsi="新細明體"/>
          <w:sz w:val="22"/>
          <w:szCs w:val="22"/>
        </w:rPr>
      </w:pPr>
      <w:r w:rsidRPr="00BE7FFA">
        <w:rPr>
          <w:rFonts w:ascii="新細明體" w:hAnsi="新細明體" w:hint="eastAsia"/>
          <w:sz w:val="22"/>
          <w:szCs w:val="22"/>
        </w:rPr>
        <w:t>(二)</w:t>
      </w:r>
      <w:r w:rsidR="00183374" w:rsidRPr="00BE7FFA">
        <w:rPr>
          <w:rFonts w:ascii="新細明體" w:hAnsi="新細明體" w:hint="eastAsia"/>
          <w:sz w:val="22"/>
          <w:szCs w:val="22"/>
        </w:rPr>
        <w:t>「3日內」係以申請人假單</w:t>
      </w:r>
      <w:r w:rsidR="0050413B" w:rsidRPr="00BE7FFA">
        <w:rPr>
          <w:rFonts w:ascii="新細明體" w:hAnsi="新細明體" w:hint="eastAsia"/>
          <w:sz w:val="22"/>
          <w:szCs w:val="22"/>
        </w:rPr>
        <w:t>送出</w:t>
      </w:r>
      <w:r w:rsidR="00DF667B" w:rsidRPr="00BE7FFA">
        <w:rPr>
          <w:rFonts w:ascii="新細明體" w:hAnsi="新細明體" w:hint="eastAsia"/>
          <w:sz w:val="22"/>
          <w:szCs w:val="22"/>
        </w:rPr>
        <w:t>時間，非主管核准時間</w:t>
      </w:r>
      <w:r w:rsidR="00E440B1" w:rsidRPr="00BE7FFA">
        <w:rPr>
          <w:rFonts w:ascii="新細明體" w:hAnsi="新細明體" w:hint="eastAsia"/>
          <w:sz w:val="22"/>
          <w:szCs w:val="22"/>
        </w:rPr>
        <w:t>。</w:t>
      </w:r>
    </w:p>
    <w:p w:rsidR="00A4230B" w:rsidRPr="00BE7FFA" w:rsidRDefault="00A4230B" w:rsidP="003E55C3">
      <w:pPr>
        <w:spacing w:line="360" w:lineRule="exact"/>
        <w:ind w:leftChars="200" w:left="920" w:hangingChars="200" w:hanging="440"/>
        <w:rPr>
          <w:rFonts w:ascii="新細明體" w:hAnsi="新細明體"/>
          <w:sz w:val="22"/>
          <w:szCs w:val="22"/>
        </w:rPr>
      </w:pPr>
      <w:r w:rsidRPr="00BE7FFA">
        <w:rPr>
          <w:rFonts w:ascii="新細明體" w:hAnsi="新細明體" w:hint="eastAsia"/>
          <w:sz w:val="22"/>
          <w:szCs w:val="22"/>
        </w:rPr>
        <w:t>(三)</w:t>
      </w:r>
      <w:proofErr w:type="gramStart"/>
      <w:r w:rsidR="004B6572" w:rsidRPr="00BE7FFA">
        <w:rPr>
          <w:rFonts w:ascii="新細明體" w:hAnsi="新細明體" w:hint="eastAsia"/>
          <w:sz w:val="22"/>
          <w:szCs w:val="22"/>
        </w:rPr>
        <w:t>假已事先</w:t>
      </w:r>
      <w:proofErr w:type="gramEnd"/>
      <w:r w:rsidR="004B6572" w:rsidRPr="00BE7FFA">
        <w:rPr>
          <w:rFonts w:ascii="新細明體" w:hAnsi="新細明體" w:hint="eastAsia"/>
          <w:sz w:val="22"/>
          <w:szCs w:val="22"/>
        </w:rPr>
        <w:t>申請或於3日內補申請，但因申請所載</w:t>
      </w:r>
      <w:r w:rsidR="00E102D9" w:rsidRPr="00BE7FFA">
        <w:rPr>
          <w:rFonts w:ascii="新細明體" w:hAnsi="新細明體" w:hint="eastAsia"/>
          <w:sz w:val="22"/>
          <w:szCs w:val="22"/>
        </w:rPr>
        <w:t>資料(如</w:t>
      </w:r>
      <w:proofErr w:type="gramStart"/>
      <w:r w:rsidR="00E102D9" w:rsidRPr="00BE7FFA">
        <w:rPr>
          <w:rFonts w:ascii="新細明體" w:hAnsi="新細明體" w:hint="eastAsia"/>
          <w:sz w:val="22"/>
          <w:szCs w:val="22"/>
        </w:rPr>
        <w:t>期間、</w:t>
      </w:r>
      <w:proofErr w:type="gramEnd"/>
      <w:r w:rsidR="00E102D9" w:rsidRPr="00BE7FFA">
        <w:rPr>
          <w:rFonts w:ascii="新細明體" w:hAnsi="新細明體" w:hint="eastAsia"/>
          <w:sz w:val="22"/>
          <w:szCs w:val="22"/>
        </w:rPr>
        <w:t>事由</w:t>
      </w:r>
      <w:proofErr w:type="gramStart"/>
      <w:r w:rsidR="00E102D9" w:rsidRPr="00BE7FFA">
        <w:rPr>
          <w:rFonts w:ascii="新細明體" w:hAnsi="新細明體" w:hint="eastAsia"/>
          <w:sz w:val="22"/>
          <w:szCs w:val="22"/>
        </w:rPr>
        <w:t>或假別等</w:t>
      </w:r>
      <w:proofErr w:type="gramEnd"/>
      <w:r w:rsidR="00E102D9" w:rsidRPr="00BE7FFA">
        <w:rPr>
          <w:rFonts w:ascii="新細明體" w:hAnsi="新細明體" w:hint="eastAsia"/>
          <w:sz w:val="22"/>
          <w:szCs w:val="22"/>
        </w:rPr>
        <w:t>)錯誤或附件有缺漏，</w:t>
      </w:r>
      <w:r w:rsidR="00E102D9" w:rsidRPr="008230B2">
        <w:rPr>
          <w:rFonts w:ascii="新細明體" w:hAnsi="新細明體" w:hint="eastAsia"/>
          <w:b/>
          <w:sz w:val="22"/>
          <w:szCs w:val="22"/>
        </w:rPr>
        <w:t>經人事室通知(含電子郵件及電話</w:t>
      </w:r>
      <w:r w:rsidR="00E102D9" w:rsidRPr="008230B2">
        <w:rPr>
          <w:rFonts w:ascii="新細明體" w:hAnsi="新細明體"/>
          <w:b/>
          <w:sz w:val="22"/>
          <w:szCs w:val="22"/>
        </w:rPr>
        <w:t>)</w:t>
      </w:r>
      <w:r w:rsidR="00E102D9" w:rsidRPr="008230B2">
        <w:rPr>
          <w:rFonts w:ascii="新細明體" w:hAnsi="新細明體" w:hint="eastAsia"/>
          <w:b/>
          <w:sz w:val="22"/>
          <w:szCs w:val="22"/>
        </w:rPr>
        <w:t>仍未補正而</w:t>
      </w:r>
      <w:proofErr w:type="gramStart"/>
      <w:r w:rsidR="00E102D9" w:rsidRPr="008230B2">
        <w:rPr>
          <w:rFonts w:ascii="新細明體" w:hAnsi="新細明體" w:hint="eastAsia"/>
          <w:b/>
          <w:sz w:val="22"/>
          <w:szCs w:val="22"/>
        </w:rPr>
        <w:t>予</w:t>
      </w:r>
      <w:proofErr w:type="gramEnd"/>
      <w:r w:rsidR="00E102D9" w:rsidRPr="008230B2">
        <w:rPr>
          <w:rFonts w:ascii="新細明體" w:hAnsi="新細明體" w:hint="eastAsia"/>
          <w:b/>
          <w:sz w:val="22"/>
          <w:szCs w:val="22"/>
        </w:rPr>
        <w:t>退回，致重新申請時已逾3日期限者</w:t>
      </w:r>
      <w:r w:rsidR="00E102D9" w:rsidRPr="00BE7FFA">
        <w:rPr>
          <w:rFonts w:ascii="新細明體" w:hAnsi="新細明體" w:hint="eastAsia"/>
          <w:sz w:val="22"/>
          <w:szCs w:val="22"/>
        </w:rPr>
        <w:t>，無須再專案簽准，得逕以</w:t>
      </w:r>
      <w:proofErr w:type="gramStart"/>
      <w:r w:rsidR="00E102D9" w:rsidRPr="00BE7FFA">
        <w:rPr>
          <w:rFonts w:ascii="新細明體" w:hAnsi="新細明體" w:hint="eastAsia"/>
          <w:sz w:val="22"/>
          <w:szCs w:val="22"/>
        </w:rPr>
        <w:t>紙本差</w:t>
      </w:r>
      <w:proofErr w:type="gramEnd"/>
      <w:r w:rsidR="00E102D9" w:rsidRPr="00BE7FFA">
        <w:rPr>
          <w:rFonts w:ascii="新細明體" w:hAnsi="新細明體" w:hint="eastAsia"/>
          <w:sz w:val="22"/>
          <w:szCs w:val="22"/>
        </w:rPr>
        <w:t>假單並附已申請之電子紀錄送人事室登</w:t>
      </w:r>
      <w:r w:rsidR="009143B6">
        <w:rPr>
          <w:rFonts w:ascii="新細明體" w:hAnsi="新細明體" w:hint="eastAsia"/>
          <w:sz w:val="22"/>
          <w:szCs w:val="22"/>
        </w:rPr>
        <w:t>記</w:t>
      </w:r>
      <w:r w:rsidR="009E090A">
        <w:rPr>
          <w:rFonts w:ascii="新細明體" w:hAnsi="新細明體" w:hint="eastAsia"/>
          <w:sz w:val="22"/>
          <w:szCs w:val="22"/>
        </w:rPr>
        <w:t>備查</w:t>
      </w:r>
      <w:r w:rsidR="00E102D9" w:rsidRPr="00BE7FFA">
        <w:rPr>
          <w:rFonts w:ascii="新細明體" w:hAnsi="新細明體" w:hint="eastAsia"/>
          <w:sz w:val="22"/>
          <w:szCs w:val="22"/>
        </w:rPr>
        <w:t>。</w:t>
      </w:r>
    </w:p>
    <w:sectPr w:rsidR="00A4230B" w:rsidRPr="00BE7FFA" w:rsidSect="006A6209">
      <w:pgSz w:w="11906" w:h="16838"/>
      <w:pgMar w:top="567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028" w:rsidRDefault="00913028" w:rsidP="008607F3">
      <w:r>
        <w:separator/>
      </w:r>
    </w:p>
  </w:endnote>
  <w:endnote w:type="continuationSeparator" w:id="0">
    <w:p w:rsidR="00913028" w:rsidRDefault="00913028" w:rsidP="0086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028" w:rsidRDefault="00913028" w:rsidP="008607F3">
      <w:r>
        <w:separator/>
      </w:r>
    </w:p>
  </w:footnote>
  <w:footnote w:type="continuationSeparator" w:id="0">
    <w:p w:rsidR="00913028" w:rsidRDefault="00913028" w:rsidP="0086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1415"/>
    <w:multiLevelType w:val="hybridMultilevel"/>
    <w:tmpl w:val="709A45A8"/>
    <w:lvl w:ilvl="0" w:tplc="8F5AD8C4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C92D65"/>
    <w:multiLevelType w:val="hybridMultilevel"/>
    <w:tmpl w:val="2F460386"/>
    <w:lvl w:ilvl="0" w:tplc="711C9F4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3694E8D"/>
    <w:multiLevelType w:val="hybridMultilevel"/>
    <w:tmpl w:val="56DCB322"/>
    <w:lvl w:ilvl="0" w:tplc="693471F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5627279"/>
    <w:multiLevelType w:val="hybridMultilevel"/>
    <w:tmpl w:val="066CDCBC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46"/>
    <w:rsid w:val="0006702B"/>
    <w:rsid w:val="00071D41"/>
    <w:rsid w:val="00072E32"/>
    <w:rsid w:val="000736CB"/>
    <w:rsid w:val="0008722B"/>
    <w:rsid w:val="00094FAB"/>
    <w:rsid w:val="000A19F4"/>
    <w:rsid w:val="000A3B63"/>
    <w:rsid w:val="000C3060"/>
    <w:rsid w:val="000E2F06"/>
    <w:rsid w:val="00112A40"/>
    <w:rsid w:val="00123F82"/>
    <w:rsid w:val="00124D45"/>
    <w:rsid w:val="00151556"/>
    <w:rsid w:val="0015424F"/>
    <w:rsid w:val="00163D67"/>
    <w:rsid w:val="00171082"/>
    <w:rsid w:val="00173FB7"/>
    <w:rsid w:val="00182728"/>
    <w:rsid w:val="00183374"/>
    <w:rsid w:val="00186A7E"/>
    <w:rsid w:val="001B5329"/>
    <w:rsid w:val="001F16E1"/>
    <w:rsid w:val="00210929"/>
    <w:rsid w:val="002119E4"/>
    <w:rsid w:val="002172A8"/>
    <w:rsid w:val="002333D8"/>
    <w:rsid w:val="00245ADE"/>
    <w:rsid w:val="0026261B"/>
    <w:rsid w:val="00267A42"/>
    <w:rsid w:val="00267F46"/>
    <w:rsid w:val="002730B1"/>
    <w:rsid w:val="00290E1C"/>
    <w:rsid w:val="002B5311"/>
    <w:rsid w:val="002B6350"/>
    <w:rsid w:val="002C15DF"/>
    <w:rsid w:val="002C4E77"/>
    <w:rsid w:val="002C66EE"/>
    <w:rsid w:val="002D4624"/>
    <w:rsid w:val="002E451B"/>
    <w:rsid w:val="002F0234"/>
    <w:rsid w:val="003001E5"/>
    <w:rsid w:val="00300D8F"/>
    <w:rsid w:val="00305ACC"/>
    <w:rsid w:val="00363AD2"/>
    <w:rsid w:val="00370E6E"/>
    <w:rsid w:val="00374B6A"/>
    <w:rsid w:val="00374E74"/>
    <w:rsid w:val="00380D62"/>
    <w:rsid w:val="00383424"/>
    <w:rsid w:val="003A58CD"/>
    <w:rsid w:val="003E55C3"/>
    <w:rsid w:val="00431095"/>
    <w:rsid w:val="004324B1"/>
    <w:rsid w:val="00434157"/>
    <w:rsid w:val="004373CC"/>
    <w:rsid w:val="00443124"/>
    <w:rsid w:val="004472B0"/>
    <w:rsid w:val="004610CC"/>
    <w:rsid w:val="00465EE2"/>
    <w:rsid w:val="004B6572"/>
    <w:rsid w:val="004C2622"/>
    <w:rsid w:val="004C401B"/>
    <w:rsid w:val="004C6EF6"/>
    <w:rsid w:val="004E45D1"/>
    <w:rsid w:val="004E7EC5"/>
    <w:rsid w:val="004F6126"/>
    <w:rsid w:val="0050305C"/>
    <w:rsid w:val="0050413B"/>
    <w:rsid w:val="00522AC9"/>
    <w:rsid w:val="00525C69"/>
    <w:rsid w:val="0052650D"/>
    <w:rsid w:val="005679E6"/>
    <w:rsid w:val="005A364C"/>
    <w:rsid w:val="005C2277"/>
    <w:rsid w:val="005E7624"/>
    <w:rsid w:val="00607779"/>
    <w:rsid w:val="00654EF4"/>
    <w:rsid w:val="00662518"/>
    <w:rsid w:val="006639B3"/>
    <w:rsid w:val="00687B98"/>
    <w:rsid w:val="0069208E"/>
    <w:rsid w:val="00694C43"/>
    <w:rsid w:val="006963F3"/>
    <w:rsid w:val="006A5092"/>
    <w:rsid w:val="006A6209"/>
    <w:rsid w:val="006B2D55"/>
    <w:rsid w:val="006B52CC"/>
    <w:rsid w:val="006D0242"/>
    <w:rsid w:val="006D21B2"/>
    <w:rsid w:val="006D275E"/>
    <w:rsid w:val="006F403F"/>
    <w:rsid w:val="0071451D"/>
    <w:rsid w:val="00763D79"/>
    <w:rsid w:val="00765415"/>
    <w:rsid w:val="0076744A"/>
    <w:rsid w:val="00772C01"/>
    <w:rsid w:val="00774B76"/>
    <w:rsid w:val="00796A0E"/>
    <w:rsid w:val="007A2D6B"/>
    <w:rsid w:val="007A3F18"/>
    <w:rsid w:val="007B01FB"/>
    <w:rsid w:val="007B1E71"/>
    <w:rsid w:val="007C51C8"/>
    <w:rsid w:val="007E1818"/>
    <w:rsid w:val="008115BC"/>
    <w:rsid w:val="00820ED1"/>
    <w:rsid w:val="008230B2"/>
    <w:rsid w:val="00825910"/>
    <w:rsid w:val="00832962"/>
    <w:rsid w:val="008432D1"/>
    <w:rsid w:val="00843957"/>
    <w:rsid w:val="008607F3"/>
    <w:rsid w:val="008666AB"/>
    <w:rsid w:val="008749FE"/>
    <w:rsid w:val="00876F6D"/>
    <w:rsid w:val="008771F0"/>
    <w:rsid w:val="00877EF9"/>
    <w:rsid w:val="008B12D7"/>
    <w:rsid w:val="008B421D"/>
    <w:rsid w:val="008C5D44"/>
    <w:rsid w:val="008C7E77"/>
    <w:rsid w:val="008D0D4E"/>
    <w:rsid w:val="008E66C5"/>
    <w:rsid w:val="008F20A6"/>
    <w:rsid w:val="009069B7"/>
    <w:rsid w:val="00913028"/>
    <w:rsid w:val="00913261"/>
    <w:rsid w:val="009143B6"/>
    <w:rsid w:val="00924459"/>
    <w:rsid w:val="00924B97"/>
    <w:rsid w:val="00942F89"/>
    <w:rsid w:val="00944706"/>
    <w:rsid w:val="00956B95"/>
    <w:rsid w:val="00985BFB"/>
    <w:rsid w:val="0098753B"/>
    <w:rsid w:val="009B2509"/>
    <w:rsid w:val="009E090A"/>
    <w:rsid w:val="00A01959"/>
    <w:rsid w:val="00A037F4"/>
    <w:rsid w:val="00A043A6"/>
    <w:rsid w:val="00A0481F"/>
    <w:rsid w:val="00A13FB2"/>
    <w:rsid w:val="00A1519F"/>
    <w:rsid w:val="00A25F47"/>
    <w:rsid w:val="00A3346F"/>
    <w:rsid w:val="00A4230B"/>
    <w:rsid w:val="00A44AD7"/>
    <w:rsid w:val="00A45B5C"/>
    <w:rsid w:val="00A53BBB"/>
    <w:rsid w:val="00A725D1"/>
    <w:rsid w:val="00A74050"/>
    <w:rsid w:val="00AA7BF2"/>
    <w:rsid w:val="00AB380A"/>
    <w:rsid w:val="00AB3C8D"/>
    <w:rsid w:val="00AC00DA"/>
    <w:rsid w:val="00AC08A3"/>
    <w:rsid w:val="00B0164D"/>
    <w:rsid w:val="00B039C1"/>
    <w:rsid w:val="00B176E9"/>
    <w:rsid w:val="00B24625"/>
    <w:rsid w:val="00B824CC"/>
    <w:rsid w:val="00BA3D9C"/>
    <w:rsid w:val="00BA5DE0"/>
    <w:rsid w:val="00BB5C2A"/>
    <w:rsid w:val="00BC6057"/>
    <w:rsid w:val="00BE56CD"/>
    <w:rsid w:val="00BE7FFA"/>
    <w:rsid w:val="00BF725C"/>
    <w:rsid w:val="00BF7ED0"/>
    <w:rsid w:val="00C05770"/>
    <w:rsid w:val="00C129C6"/>
    <w:rsid w:val="00C17BFB"/>
    <w:rsid w:val="00C347AE"/>
    <w:rsid w:val="00C42920"/>
    <w:rsid w:val="00C56F9B"/>
    <w:rsid w:val="00C649D1"/>
    <w:rsid w:val="00C73860"/>
    <w:rsid w:val="00C86B81"/>
    <w:rsid w:val="00CA05AB"/>
    <w:rsid w:val="00CA4EE9"/>
    <w:rsid w:val="00CA770B"/>
    <w:rsid w:val="00CA7BCD"/>
    <w:rsid w:val="00CB0D15"/>
    <w:rsid w:val="00CC4B02"/>
    <w:rsid w:val="00CC507B"/>
    <w:rsid w:val="00CC615C"/>
    <w:rsid w:val="00CF61D5"/>
    <w:rsid w:val="00D05D31"/>
    <w:rsid w:val="00D0626D"/>
    <w:rsid w:val="00D2515C"/>
    <w:rsid w:val="00D31F76"/>
    <w:rsid w:val="00D370D3"/>
    <w:rsid w:val="00D376B3"/>
    <w:rsid w:val="00D43844"/>
    <w:rsid w:val="00D524B3"/>
    <w:rsid w:val="00D62D03"/>
    <w:rsid w:val="00D75F37"/>
    <w:rsid w:val="00D8462C"/>
    <w:rsid w:val="00DA01D9"/>
    <w:rsid w:val="00DB0BC1"/>
    <w:rsid w:val="00DB477F"/>
    <w:rsid w:val="00DC09B3"/>
    <w:rsid w:val="00DD7AFB"/>
    <w:rsid w:val="00DE6B63"/>
    <w:rsid w:val="00DE7A9B"/>
    <w:rsid w:val="00DF667B"/>
    <w:rsid w:val="00DF7CDF"/>
    <w:rsid w:val="00E102D9"/>
    <w:rsid w:val="00E16C48"/>
    <w:rsid w:val="00E30AC4"/>
    <w:rsid w:val="00E331DB"/>
    <w:rsid w:val="00E440B1"/>
    <w:rsid w:val="00E52A87"/>
    <w:rsid w:val="00E551DF"/>
    <w:rsid w:val="00E95881"/>
    <w:rsid w:val="00E963F3"/>
    <w:rsid w:val="00EA2273"/>
    <w:rsid w:val="00EA3B3F"/>
    <w:rsid w:val="00EA5159"/>
    <w:rsid w:val="00EB59A8"/>
    <w:rsid w:val="00EC4864"/>
    <w:rsid w:val="00ED3446"/>
    <w:rsid w:val="00EE27F6"/>
    <w:rsid w:val="00F266A5"/>
    <w:rsid w:val="00F33EAA"/>
    <w:rsid w:val="00F46DE0"/>
    <w:rsid w:val="00F70D9E"/>
    <w:rsid w:val="00F9377B"/>
    <w:rsid w:val="00F93C42"/>
    <w:rsid w:val="00FC4E40"/>
    <w:rsid w:val="00FE0E06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963B7A"/>
  <w15:chartTrackingRefBased/>
  <w15:docId w15:val="{0F3FC8FD-BD37-4406-9BA1-E5D1F343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5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60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607F3"/>
    <w:rPr>
      <w:kern w:val="2"/>
    </w:rPr>
  </w:style>
  <w:style w:type="paragraph" w:styleId="a6">
    <w:name w:val="footer"/>
    <w:basedOn w:val="a"/>
    <w:link w:val="a7"/>
    <w:rsid w:val="00860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607F3"/>
    <w:rPr>
      <w:kern w:val="2"/>
    </w:rPr>
  </w:style>
  <w:style w:type="paragraph" w:styleId="1">
    <w:name w:val="toc 1"/>
    <w:basedOn w:val="a"/>
    <w:next w:val="a8"/>
    <w:autoRedefine/>
    <w:rsid w:val="00EA5159"/>
    <w:pPr>
      <w:jc w:val="center"/>
    </w:pPr>
    <w:rPr>
      <w:rFonts w:ascii="標楷體" w:eastAsia="標楷體" w:hAnsi="標楷體"/>
    </w:rPr>
  </w:style>
  <w:style w:type="paragraph" w:styleId="a8">
    <w:name w:val="Document Map"/>
    <w:basedOn w:val="a"/>
    <w:link w:val="a9"/>
    <w:rsid w:val="00EA5159"/>
    <w:rPr>
      <w:rFonts w:ascii="新細明體"/>
      <w:sz w:val="18"/>
      <w:szCs w:val="18"/>
    </w:rPr>
  </w:style>
  <w:style w:type="character" w:customStyle="1" w:styleId="a9">
    <w:name w:val="文件引導模式 字元"/>
    <w:link w:val="a8"/>
    <w:rsid w:val="00EA5159"/>
    <w:rPr>
      <w:rFonts w:ascii="新細明體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812</Characters>
  <Application>Microsoft Office Word</Application>
  <DocSecurity>0</DocSecurity>
  <Lines>6</Lines>
  <Paragraphs>1</Paragraphs>
  <ScaleCrop>false</ScaleCrop>
  <Company>no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</dc:title>
  <dc:subject/>
  <dc:creator>user</dc:creator>
  <cp:keywords/>
  <cp:lastModifiedBy>user</cp:lastModifiedBy>
  <cp:revision>5</cp:revision>
  <cp:lastPrinted>2023-06-21T02:06:00Z</cp:lastPrinted>
  <dcterms:created xsi:type="dcterms:W3CDTF">2023-06-21T02:02:00Z</dcterms:created>
  <dcterms:modified xsi:type="dcterms:W3CDTF">2023-06-21T02:09:00Z</dcterms:modified>
</cp:coreProperties>
</file>