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33" w:rsidRDefault="00130120" w:rsidP="00CB019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CA92" wp14:editId="57F612FD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502920" cy="198120"/>
                <wp:effectExtent l="0" t="0" r="0" b="0"/>
                <wp:wrapNone/>
                <wp:docPr id="6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120" w:rsidRPr="002D7E59" w:rsidRDefault="00130120" w:rsidP="0013012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D7E5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2D7E5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CA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6pt;margin-top:-6pt;width:39.6pt;height:15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" fillcolor="window" stroked="f" strokeweight=".5pt">
                <v:path arrowok="t"/>
                <v:textbox>
                  <w:txbxContent>
                    <w:p w:rsidR="00130120" w:rsidRPr="002D7E59" w:rsidRDefault="00130120" w:rsidP="0013012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D7E5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2D7E5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19B" w:rsidRPr="00CB019B">
        <w:rPr>
          <w:rFonts w:ascii="標楷體" w:eastAsia="標楷體" w:hAnsi="標楷體" w:hint="eastAsia"/>
          <w:b/>
          <w:sz w:val="32"/>
          <w:szCs w:val="32"/>
        </w:rPr>
        <w:t>國立高雄科技大學專案工作人員留職停薪復職申請書</w:t>
      </w:r>
      <w:bookmarkStart w:id="0" w:name="_GoBack"/>
      <w:bookmarkEnd w:id="0"/>
    </w:p>
    <w:p w:rsidR="00E61131" w:rsidRPr="00E61131" w:rsidRDefault="00E61131" w:rsidP="00E61131">
      <w:pPr>
        <w:jc w:val="right"/>
        <w:rPr>
          <w:rFonts w:ascii="標楷體" w:eastAsia="標楷體" w:hAnsi="標楷體"/>
          <w:szCs w:val="24"/>
        </w:rPr>
      </w:pPr>
      <w:r w:rsidRPr="00E61131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10404" w:type="dxa"/>
        <w:tblLook w:val="04A0" w:firstRow="1" w:lastRow="0" w:firstColumn="1" w:lastColumn="0" w:noHBand="0" w:noVBand="1"/>
      </w:tblPr>
      <w:tblGrid>
        <w:gridCol w:w="1729"/>
        <w:gridCol w:w="2024"/>
        <w:gridCol w:w="1155"/>
        <w:gridCol w:w="1737"/>
        <w:gridCol w:w="288"/>
        <w:gridCol w:w="1248"/>
        <w:gridCol w:w="343"/>
        <w:gridCol w:w="1880"/>
      </w:tblGrid>
      <w:tr w:rsidR="00CB019B" w:rsidTr="000737BF">
        <w:trPr>
          <w:trHeight w:val="758"/>
        </w:trPr>
        <w:tc>
          <w:tcPr>
            <w:tcW w:w="1729" w:type="dxa"/>
            <w:vAlign w:val="center"/>
          </w:tcPr>
          <w:p w:rsidR="00CB019B" w:rsidRDefault="00CB019B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DF3C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024" w:type="dxa"/>
            <w:vAlign w:val="center"/>
          </w:tcPr>
          <w:p w:rsidR="00CB019B" w:rsidRDefault="00CB019B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CB019B" w:rsidRDefault="00CB019B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F3C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25" w:type="dxa"/>
            <w:gridSpan w:val="2"/>
            <w:vAlign w:val="center"/>
          </w:tcPr>
          <w:p w:rsidR="00CB019B" w:rsidRDefault="00CB019B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CB019B" w:rsidRDefault="00CB019B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DF3C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223" w:type="dxa"/>
            <w:gridSpan w:val="2"/>
            <w:vAlign w:val="center"/>
          </w:tcPr>
          <w:p w:rsidR="00CB019B" w:rsidRDefault="00CB019B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3FDC" w:rsidTr="000737BF">
        <w:trPr>
          <w:trHeight w:val="1549"/>
        </w:trPr>
        <w:tc>
          <w:tcPr>
            <w:tcW w:w="1729" w:type="dxa"/>
            <w:vAlign w:val="center"/>
          </w:tcPr>
          <w:p w:rsidR="00CB3FDC" w:rsidRDefault="00CB3FDC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留職停薪</w:t>
            </w:r>
          </w:p>
          <w:p w:rsidR="00CB3FDC" w:rsidRDefault="00CB3FDC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16472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675" w:type="dxa"/>
            <w:gridSpan w:val="7"/>
            <w:vAlign w:val="center"/>
          </w:tcPr>
          <w:p w:rsidR="00CB3FDC" w:rsidRDefault="00CB3FDC" w:rsidP="00E474CF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育嬰(養育3足歲以下子女者)</w:t>
            </w:r>
          </w:p>
          <w:p w:rsidR="00CB3FDC" w:rsidRDefault="00CB3FDC" w:rsidP="00E474CF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普通傷病假逾限經以事假或特休假抵充後仍未痊癒</w:t>
            </w:r>
          </w:p>
          <w:p w:rsidR="00CB3FDC" w:rsidRDefault="00D92284" w:rsidP="00E474CF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其他因特殊情形呈請核准</w:t>
            </w:r>
          </w:p>
        </w:tc>
      </w:tr>
      <w:tr w:rsidR="00CB3FDC" w:rsidTr="004447E8">
        <w:trPr>
          <w:trHeight w:val="839"/>
        </w:trPr>
        <w:tc>
          <w:tcPr>
            <w:tcW w:w="1729" w:type="dxa"/>
            <w:vAlign w:val="center"/>
          </w:tcPr>
          <w:p w:rsidR="00CB3FDC" w:rsidRDefault="00CB3FDC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奉准留職</w:t>
            </w:r>
          </w:p>
          <w:p w:rsidR="00CB3FDC" w:rsidRDefault="00CB3FDC" w:rsidP="00CB01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停薪期間</w:t>
            </w:r>
          </w:p>
        </w:tc>
        <w:tc>
          <w:tcPr>
            <w:tcW w:w="8675" w:type="dxa"/>
            <w:gridSpan w:val="7"/>
            <w:vAlign w:val="center"/>
          </w:tcPr>
          <w:p w:rsidR="00CB3FDC" w:rsidRPr="00A755AF" w:rsidRDefault="00A755AF" w:rsidP="00C9527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755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755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B3FDC" w:rsidTr="000737BF">
        <w:trPr>
          <w:trHeight w:val="1399"/>
        </w:trPr>
        <w:tc>
          <w:tcPr>
            <w:tcW w:w="1729" w:type="dxa"/>
            <w:vAlign w:val="center"/>
          </w:tcPr>
          <w:p w:rsidR="00CB3FDC" w:rsidRDefault="00CB3FDC" w:rsidP="00A95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復職</w:t>
            </w:r>
            <w:r w:rsidR="00A955D7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8675" w:type="dxa"/>
            <w:gridSpan w:val="7"/>
            <w:vAlign w:val="center"/>
          </w:tcPr>
          <w:p w:rsidR="00CB3FDC" w:rsidRDefault="00E474CF" w:rsidP="00E474CF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留職停薪屆滿，申請返校服務</w:t>
            </w:r>
          </w:p>
          <w:p w:rsidR="00E474CF" w:rsidRDefault="00E474CF" w:rsidP="00E474CF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因留職停薪原因消失，申請提前返校服務，原因如下：</w:t>
            </w:r>
          </w:p>
          <w:p w:rsidR="00E474CF" w:rsidRPr="00E474CF" w:rsidRDefault="00E474CF" w:rsidP="000737BF">
            <w:pPr>
              <w:adjustRightInd w:val="0"/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CB3FDC" w:rsidTr="000737BF">
        <w:trPr>
          <w:trHeight w:val="770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B3FDC" w:rsidRDefault="00CB3FDC" w:rsidP="00A95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復職</w:t>
            </w:r>
            <w:r w:rsidR="00A955D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8675" w:type="dxa"/>
            <w:gridSpan w:val="7"/>
            <w:tcBorders>
              <w:bottom w:val="single" w:sz="4" w:space="0" w:color="auto"/>
            </w:tcBorders>
            <w:vAlign w:val="center"/>
          </w:tcPr>
          <w:p w:rsidR="00CB3FDC" w:rsidRDefault="009A3988" w:rsidP="00A755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A755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D1156" w:rsidTr="004447E8">
        <w:trPr>
          <w:trHeight w:val="471"/>
        </w:trPr>
        <w:tc>
          <w:tcPr>
            <w:tcW w:w="1729" w:type="dxa"/>
            <w:vMerge w:val="restart"/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ind w:leftChars="-1" w:left="-2" w:firstLineChars="20" w:firstLine="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17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56" w:rsidRDefault="001D1156" w:rsidP="00291E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承   辦   單   位   簽   章</w:t>
            </w:r>
          </w:p>
        </w:tc>
      </w:tr>
      <w:tr w:rsidR="001D1156" w:rsidTr="004447E8">
        <w:trPr>
          <w:trHeight w:val="517"/>
        </w:trPr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ind w:leftChars="-1" w:left="-2" w:firstLineChars="20" w:firstLine="5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56" w:rsidRPr="00963B36" w:rsidRDefault="001D1156" w:rsidP="00291E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B3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</w:tr>
      <w:tr w:rsidR="00D54010" w:rsidRPr="00AE22C3" w:rsidTr="004447E8">
        <w:trPr>
          <w:trHeight w:val="594"/>
        </w:trPr>
        <w:tc>
          <w:tcPr>
            <w:tcW w:w="1729" w:type="dxa"/>
            <w:vMerge w:val="restart"/>
            <w:tcBorders>
              <w:top w:val="single" w:sz="4" w:space="0" w:color="auto"/>
            </w:tcBorders>
            <w:vAlign w:val="center"/>
          </w:tcPr>
          <w:p w:rsidR="00D54010" w:rsidRPr="00AE22C3" w:rsidRDefault="00AE22C3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2C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  <w:vAlign w:val="center"/>
          </w:tcPr>
          <w:p w:rsidR="00D54010" w:rsidRPr="00AE22C3" w:rsidRDefault="00D54010" w:rsidP="000277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22C3">
              <w:rPr>
                <w:rFonts w:ascii="標楷體" w:eastAsia="標楷體" w:hAnsi="標楷體" w:hint="eastAsia"/>
                <w:sz w:val="28"/>
                <w:szCs w:val="28"/>
              </w:rPr>
              <w:t>經管之財產及物品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</w:tcBorders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</w:tcBorders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010" w:rsidRPr="00AE22C3" w:rsidTr="004447E8">
        <w:trPr>
          <w:trHeight w:val="594"/>
        </w:trPr>
        <w:tc>
          <w:tcPr>
            <w:tcW w:w="1729" w:type="dxa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D54010" w:rsidRPr="00AE22C3" w:rsidRDefault="00D54010" w:rsidP="000277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22C3">
              <w:rPr>
                <w:rFonts w:ascii="標楷體" w:eastAsia="標楷體" w:hAnsi="標楷體" w:hint="eastAsia"/>
                <w:sz w:val="28"/>
                <w:szCs w:val="28"/>
              </w:rPr>
              <w:t>預定進行之業務及計畫</w:t>
            </w:r>
          </w:p>
        </w:tc>
        <w:tc>
          <w:tcPr>
            <w:tcW w:w="1737" w:type="dxa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4010" w:rsidRPr="00AE22C3" w:rsidTr="004447E8">
        <w:trPr>
          <w:trHeight w:val="594"/>
        </w:trPr>
        <w:tc>
          <w:tcPr>
            <w:tcW w:w="1729" w:type="dxa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D54010" w:rsidRPr="00AE22C3" w:rsidRDefault="00D54010" w:rsidP="000277E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22C3">
              <w:rPr>
                <w:rFonts w:ascii="標楷體" w:eastAsia="標楷體" w:hAnsi="標楷體" w:hint="eastAsia"/>
                <w:sz w:val="28"/>
                <w:szCs w:val="28"/>
              </w:rPr>
              <w:t>其他事項</w:t>
            </w:r>
          </w:p>
        </w:tc>
        <w:tc>
          <w:tcPr>
            <w:tcW w:w="1737" w:type="dxa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:rsidR="00D54010" w:rsidRPr="00AE22C3" w:rsidRDefault="00D54010" w:rsidP="00D540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7E8" w:rsidRPr="00AE22C3" w:rsidTr="000737BF">
        <w:trPr>
          <w:trHeight w:val="751"/>
        </w:trPr>
        <w:tc>
          <w:tcPr>
            <w:tcW w:w="1729" w:type="dxa"/>
            <w:vMerge w:val="restart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3179" w:type="dxa"/>
            <w:gridSpan w:val="2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7EB">
              <w:rPr>
                <w:rFonts w:ascii="標楷體" w:eastAsia="標楷體" w:hAnsi="標楷體" w:hint="eastAsia"/>
                <w:sz w:val="28"/>
                <w:szCs w:val="28"/>
              </w:rPr>
              <w:t>財產(資管組)</w:t>
            </w:r>
          </w:p>
        </w:tc>
        <w:tc>
          <w:tcPr>
            <w:tcW w:w="1737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7E8" w:rsidRPr="00AE22C3" w:rsidTr="000737BF">
        <w:trPr>
          <w:trHeight w:val="751"/>
        </w:trPr>
        <w:tc>
          <w:tcPr>
            <w:tcW w:w="1729" w:type="dxa"/>
            <w:vMerge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7EB">
              <w:rPr>
                <w:rFonts w:ascii="標楷體" w:eastAsia="標楷體" w:hAnsi="標楷體" w:hint="eastAsia"/>
                <w:sz w:val="28"/>
                <w:szCs w:val="28"/>
              </w:rPr>
              <w:t>文書組(公文系統)</w:t>
            </w:r>
          </w:p>
        </w:tc>
        <w:tc>
          <w:tcPr>
            <w:tcW w:w="1737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7E8" w:rsidRPr="00AE22C3" w:rsidTr="00EA09B2">
        <w:trPr>
          <w:trHeight w:val="886"/>
        </w:trPr>
        <w:tc>
          <w:tcPr>
            <w:tcW w:w="1729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主計室</w:t>
            </w:r>
          </w:p>
        </w:tc>
        <w:tc>
          <w:tcPr>
            <w:tcW w:w="3179" w:type="dxa"/>
            <w:gridSpan w:val="2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7BF" w:rsidRPr="00AE22C3" w:rsidTr="00EA09B2">
        <w:trPr>
          <w:trHeight w:val="700"/>
        </w:trPr>
        <w:tc>
          <w:tcPr>
            <w:tcW w:w="1729" w:type="dxa"/>
            <w:vMerge w:val="restart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2C3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3179" w:type="dxa"/>
            <w:gridSpan w:val="2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22C3"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1737" w:type="dxa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7BF" w:rsidRPr="00AE22C3" w:rsidTr="00EA09B2">
        <w:trPr>
          <w:trHeight w:val="700"/>
        </w:trPr>
        <w:tc>
          <w:tcPr>
            <w:tcW w:w="1729" w:type="dxa"/>
            <w:vMerge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0737BF" w:rsidRPr="00AE22C3" w:rsidRDefault="001A092A" w:rsidP="004447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41158">
              <w:rPr>
                <w:rFonts w:ascii="標楷體" w:eastAsia="標楷體" w:hAnsi="標楷體" w:hint="eastAsia"/>
                <w:sz w:val="26"/>
                <w:szCs w:val="26"/>
              </w:rPr>
              <w:t>勞、健保</w:t>
            </w:r>
            <w:r w:rsidRPr="00FC6A55">
              <w:rPr>
                <w:rFonts w:ascii="標楷體" w:eastAsia="標楷體" w:hAnsi="標楷體" w:hint="eastAsia"/>
                <w:sz w:val="26"/>
                <w:szCs w:val="26"/>
              </w:rPr>
              <w:t>事項</w:t>
            </w:r>
          </w:p>
        </w:tc>
        <w:tc>
          <w:tcPr>
            <w:tcW w:w="1737" w:type="dxa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37BF" w:rsidRPr="00AE22C3" w:rsidTr="00EA09B2">
        <w:trPr>
          <w:trHeight w:val="700"/>
        </w:trPr>
        <w:tc>
          <w:tcPr>
            <w:tcW w:w="1729" w:type="dxa"/>
            <w:vMerge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0737BF" w:rsidRPr="00AE22C3" w:rsidRDefault="001A092A" w:rsidP="004447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6A55">
              <w:rPr>
                <w:rFonts w:ascii="標楷體" w:eastAsia="標楷體" w:hAnsi="標楷體" w:hint="eastAsia"/>
                <w:sz w:val="26"/>
                <w:szCs w:val="26"/>
              </w:rPr>
              <w:t>差勤相關事項</w:t>
            </w:r>
          </w:p>
        </w:tc>
        <w:tc>
          <w:tcPr>
            <w:tcW w:w="1737" w:type="dxa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0737BF" w:rsidRPr="00AE22C3" w:rsidRDefault="000737BF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7E8" w:rsidRPr="00AE22C3" w:rsidTr="000737BF">
        <w:trPr>
          <w:cantSplit/>
          <w:trHeight w:val="940"/>
        </w:trPr>
        <w:tc>
          <w:tcPr>
            <w:tcW w:w="1729" w:type="dxa"/>
            <w:vAlign w:val="center"/>
          </w:tcPr>
          <w:p w:rsidR="004447E8" w:rsidRPr="00AE22C3" w:rsidRDefault="004447E8" w:rsidP="004447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  註</w:t>
            </w:r>
          </w:p>
        </w:tc>
        <w:tc>
          <w:tcPr>
            <w:tcW w:w="8675" w:type="dxa"/>
            <w:gridSpan w:val="7"/>
            <w:vAlign w:val="center"/>
          </w:tcPr>
          <w:p w:rsidR="004447E8" w:rsidRPr="00AE22C3" w:rsidRDefault="000737BF" w:rsidP="000737B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復職人員應注意</w:t>
            </w:r>
            <w:r w:rsidR="004447E8" w:rsidRPr="0033149D">
              <w:rPr>
                <w:rFonts w:ascii="標楷體" w:eastAsia="標楷體" w:hAnsi="標楷體" w:hint="eastAsia"/>
                <w:sz w:val="28"/>
                <w:szCs w:val="28"/>
              </w:rPr>
              <w:t>復職日期之銜接；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4447E8" w:rsidRPr="0033149D">
              <w:rPr>
                <w:rFonts w:ascii="標楷體" w:eastAsia="標楷體" w:hAnsi="標楷體" w:hint="eastAsia"/>
                <w:sz w:val="28"/>
                <w:szCs w:val="28"/>
              </w:rPr>
              <w:t>應經申請批准後，再行辦理復職事宜。</w:t>
            </w:r>
          </w:p>
        </w:tc>
      </w:tr>
    </w:tbl>
    <w:p w:rsidR="00CB019B" w:rsidRPr="00157B98" w:rsidRDefault="00CB019B" w:rsidP="00157B98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sectPr w:rsidR="00CB019B" w:rsidRPr="00157B98" w:rsidSect="00157B98">
      <w:pgSz w:w="11906" w:h="16838"/>
      <w:pgMar w:top="851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40" w:rsidRDefault="00D64F40" w:rsidP="00130120">
      <w:r>
        <w:separator/>
      </w:r>
    </w:p>
  </w:endnote>
  <w:endnote w:type="continuationSeparator" w:id="0">
    <w:p w:rsidR="00D64F40" w:rsidRDefault="00D64F40" w:rsidP="0013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40" w:rsidRDefault="00D64F40" w:rsidP="00130120">
      <w:r>
        <w:separator/>
      </w:r>
    </w:p>
  </w:footnote>
  <w:footnote w:type="continuationSeparator" w:id="0">
    <w:p w:rsidR="00D64F40" w:rsidRDefault="00D64F40" w:rsidP="00130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9B"/>
    <w:rsid w:val="000277EB"/>
    <w:rsid w:val="000737BF"/>
    <w:rsid w:val="00130120"/>
    <w:rsid w:val="00157B98"/>
    <w:rsid w:val="00164729"/>
    <w:rsid w:val="001A092A"/>
    <w:rsid w:val="001A59AC"/>
    <w:rsid w:val="001D1156"/>
    <w:rsid w:val="00250148"/>
    <w:rsid w:val="00291EB1"/>
    <w:rsid w:val="0033149D"/>
    <w:rsid w:val="0041769F"/>
    <w:rsid w:val="0042578F"/>
    <w:rsid w:val="004447E8"/>
    <w:rsid w:val="00703433"/>
    <w:rsid w:val="0086115B"/>
    <w:rsid w:val="009A3988"/>
    <w:rsid w:val="009F65E7"/>
    <w:rsid w:val="00A755AF"/>
    <w:rsid w:val="00A955D7"/>
    <w:rsid w:val="00AE22C3"/>
    <w:rsid w:val="00C9527F"/>
    <w:rsid w:val="00CB019B"/>
    <w:rsid w:val="00CB3FDC"/>
    <w:rsid w:val="00D54010"/>
    <w:rsid w:val="00D64F40"/>
    <w:rsid w:val="00D92284"/>
    <w:rsid w:val="00DA4AB2"/>
    <w:rsid w:val="00DE17C0"/>
    <w:rsid w:val="00DF3C2B"/>
    <w:rsid w:val="00E474CF"/>
    <w:rsid w:val="00E61131"/>
    <w:rsid w:val="00EA09B2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3EDA7-D79B-4BE2-95BE-B80E0C09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1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0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1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2021-02-17T08:44:00Z</dcterms:created>
  <dcterms:modified xsi:type="dcterms:W3CDTF">2021-05-04T01:22:00Z</dcterms:modified>
</cp:coreProperties>
</file>