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4D" w:rsidRPr="005E3B4D" w:rsidRDefault="005E3B4D" w:rsidP="005E3B4D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E3B4D">
        <w:rPr>
          <w:rFonts w:ascii="標楷體" w:eastAsia="標楷體" w:hAnsi="標楷體" w:hint="eastAsia"/>
          <w:b/>
          <w:sz w:val="32"/>
        </w:rPr>
        <w:t xml:space="preserve">國立高雄科技大學    </w:t>
      </w:r>
      <w:proofErr w:type="gramStart"/>
      <w:r w:rsidRPr="005E3B4D">
        <w:rPr>
          <w:rFonts w:ascii="標楷體" w:eastAsia="標楷體" w:hAnsi="標楷體" w:hint="eastAsia"/>
          <w:b/>
          <w:sz w:val="32"/>
        </w:rPr>
        <w:t>學年度第</w:t>
      </w:r>
      <w:proofErr w:type="gramEnd"/>
      <w:r w:rsidRPr="005E3B4D">
        <w:rPr>
          <w:rFonts w:ascii="標楷體" w:eastAsia="標楷體" w:hAnsi="標楷體" w:hint="eastAsia"/>
          <w:b/>
          <w:sz w:val="32"/>
        </w:rPr>
        <w:t xml:space="preserve">   學期</w:t>
      </w:r>
    </w:p>
    <w:p w:rsidR="00BE6567" w:rsidRPr="005E3B4D" w:rsidRDefault="005E3B4D" w:rsidP="005E3B4D">
      <w:pPr>
        <w:jc w:val="center"/>
        <w:rPr>
          <w:b/>
        </w:rPr>
      </w:pPr>
      <w:r w:rsidRPr="005E3B4D">
        <w:rPr>
          <w:rFonts w:ascii="標楷體" w:eastAsia="標楷體" w:hAnsi="標楷體" w:hint="eastAsia"/>
          <w:b/>
          <w:sz w:val="32"/>
        </w:rPr>
        <w:t>兼任教師聘期中終止</w:t>
      </w:r>
      <w:proofErr w:type="gramStart"/>
      <w:r w:rsidRPr="005E3B4D">
        <w:rPr>
          <w:rFonts w:ascii="標楷體" w:eastAsia="標楷體" w:hAnsi="標楷體" w:hint="eastAsia"/>
          <w:b/>
          <w:sz w:val="32"/>
        </w:rPr>
        <w:t>聘約異動</w:t>
      </w:r>
      <w:proofErr w:type="gramEnd"/>
      <w:r w:rsidRPr="005E3B4D">
        <w:rPr>
          <w:rFonts w:ascii="標楷體" w:eastAsia="標楷體" w:hAnsi="標楷體" w:hint="eastAsia"/>
          <w:b/>
          <w:sz w:val="32"/>
        </w:rPr>
        <w:t>通知單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3969"/>
        <w:gridCol w:w="1985"/>
        <w:gridCol w:w="850"/>
      </w:tblGrid>
      <w:tr w:rsidR="004E7C5A" w:rsidTr="005640B9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4E7C5A" w:rsidRPr="00100F09" w:rsidRDefault="004E7C5A" w:rsidP="00353D21">
            <w:pPr>
              <w:adjustRightInd w:val="0"/>
              <w:snapToGrid w:val="0"/>
              <w:spacing w:line="360" w:lineRule="exact"/>
              <w:ind w:leftChars="-45" w:left="-1" w:rightChars="-45" w:right="-108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聘任</w:t>
            </w:r>
          </w:p>
          <w:p w:rsidR="004E7C5A" w:rsidRDefault="004E7C5A" w:rsidP="00353D2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C5A" w:rsidRPr="00100F09" w:rsidRDefault="004E7C5A" w:rsidP="00353D21">
            <w:pPr>
              <w:adjustRightInd w:val="0"/>
              <w:snapToGrid w:val="0"/>
              <w:spacing w:line="360" w:lineRule="exact"/>
              <w:ind w:leftChars="-45" w:left="-1" w:rightChars="-45" w:right="-108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4E7C5A" w:rsidRPr="00100F09" w:rsidRDefault="004E7C5A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4E7C5A" w:rsidRPr="00100F09" w:rsidRDefault="004E7C5A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終止聘約原因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4E7C5A" w:rsidRPr="00100F09" w:rsidRDefault="00DA4B47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聘任</w:t>
            </w:r>
            <w:r w:rsidR="004E7C5A"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  <w:p w:rsidR="004E7C5A" w:rsidRPr="00100F09" w:rsidRDefault="004E7C5A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終止日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E7C5A" w:rsidRPr="00100F09" w:rsidRDefault="004E7C5A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E7C5A" w:rsidTr="005640B9">
        <w:tc>
          <w:tcPr>
            <w:tcW w:w="1555" w:type="dxa"/>
            <w:vMerge/>
            <w:vAlign w:val="center"/>
          </w:tcPr>
          <w:p w:rsidR="004E7C5A" w:rsidRDefault="004E7C5A" w:rsidP="00353D2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C5A" w:rsidRPr="00100F09" w:rsidRDefault="004E7C5A" w:rsidP="00353D21">
            <w:pPr>
              <w:adjustRightInd w:val="0"/>
              <w:snapToGrid w:val="0"/>
              <w:spacing w:line="360" w:lineRule="exact"/>
              <w:ind w:leftChars="-45" w:left="-1" w:rightChars="-45" w:right="-108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F0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4E7C5A" w:rsidRPr="00100F09" w:rsidRDefault="004E7C5A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4E7C5A" w:rsidRPr="00100F09" w:rsidRDefault="004E7C5A" w:rsidP="00A451E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4E7C5A" w:rsidRPr="00100F09" w:rsidRDefault="004E7C5A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E7C5A" w:rsidRPr="00100F09" w:rsidRDefault="004E7C5A" w:rsidP="00353D2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0213" w:rsidTr="00276C69">
        <w:trPr>
          <w:trHeight w:val="715"/>
        </w:trPr>
        <w:tc>
          <w:tcPr>
            <w:tcW w:w="1555" w:type="dxa"/>
            <w:vMerge w:val="restart"/>
            <w:vAlign w:val="center"/>
          </w:tcPr>
          <w:p w:rsidR="00960213" w:rsidRDefault="00960213" w:rsidP="002253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60213" w:rsidRDefault="00960213" w:rsidP="002253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60213" w:rsidRDefault="00960213" w:rsidP="002253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960213" w:rsidRPr="008A7D86" w:rsidRDefault="00960213" w:rsidP="003070A2">
            <w:pPr>
              <w:spacing w:beforeLines="50" w:before="180" w:line="36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□學生選課人數未達開課標準</w:t>
            </w:r>
          </w:p>
          <w:p w:rsidR="00960213" w:rsidRPr="008A7D86" w:rsidRDefault="00960213" w:rsidP="002253D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F6F26">
              <w:rPr>
                <w:rFonts w:ascii="標楷體" w:eastAsia="標楷體" w:hAnsi="標楷體" w:hint="eastAsia"/>
                <w:sz w:val="28"/>
                <w:szCs w:val="28"/>
              </w:rPr>
              <w:t>兼任教師</w:t>
            </w: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個人因素無法應聘</w:t>
            </w:r>
          </w:p>
          <w:p w:rsidR="00960213" w:rsidRPr="00100F09" w:rsidRDefault="00960213" w:rsidP="003070A2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</w:p>
        </w:tc>
        <w:tc>
          <w:tcPr>
            <w:tcW w:w="1985" w:type="dxa"/>
            <w:vMerge w:val="restart"/>
            <w:vAlign w:val="center"/>
          </w:tcPr>
          <w:p w:rsidR="00960213" w:rsidRPr="00100F09" w:rsidRDefault="00960213" w:rsidP="0032771E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50" w:type="dxa"/>
            <w:vMerge w:val="restart"/>
            <w:vAlign w:val="center"/>
          </w:tcPr>
          <w:p w:rsidR="00960213" w:rsidRDefault="00960213" w:rsidP="00276C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60213" w:rsidTr="00276C69">
        <w:trPr>
          <w:trHeight w:val="715"/>
        </w:trPr>
        <w:tc>
          <w:tcPr>
            <w:tcW w:w="1555" w:type="dxa"/>
            <w:vMerge/>
            <w:vAlign w:val="center"/>
          </w:tcPr>
          <w:p w:rsidR="00960213" w:rsidRDefault="00960213" w:rsidP="002253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60213" w:rsidRDefault="00960213" w:rsidP="002253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960213" w:rsidRDefault="00960213" w:rsidP="002253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vAlign w:val="center"/>
          </w:tcPr>
          <w:p w:rsidR="00960213" w:rsidRPr="008A7D86" w:rsidRDefault="00960213" w:rsidP="002253DC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60213" w:rsidRPr="008A7D86" w:rsidRDefault="00960213" w:rsidP="0032771E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60213" w:rsidRDefault="00960213" w:rsidP="00276C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1C93" w:rsidTr="00276C69">
        <w:trPr>
          <w:trHeight w:val="715"/>
        </w:trPr>
        <w:tc>
          <w:tcPr>
            <w:tcW w:w="1555" w:type="dxa"/>
            <w:vMerge w:val="restart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4E1C93" w:rsidRPr="008A7D86" w:rsidRDefault="004E1C93" w:rsidP="003070A2">
            <w:pPr>
              <w:spacing w:beforeLines="50" w:before="180" w:line="36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□學生選課人數未達開課標準</w:t>
            </w:r>
          </w:p>
          <w:p w:rsidR="004E1C93" w:rsidRPr="008A7D86" w:rsidRDefault="004E1C93" w:rsidP="004E1C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F6F26">
              <w:rPr>
                <w:rFonts w:ascii="標楷體" w:eastAsia="標楷體" w:hAnsi="標楷體" w:hint="eastAsia"/>
                <w:sz w:val="28"/>
                <w:szCs w:val="28"/>
              </w:rPr>
              <w:t>兼任教師</w:t>
            </w: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個人因素無法應聘</w:t>
            </w:r>
          </w:p>
          <w:p w:rsidR="004E1C93" w:rsidRPr="00100F09" w:rsidRDefault="004E1C93" w:rsidP="003070A2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</w:p>
        </w:tc>
        <w:tc>
          <w:tcPr>
            <w:tcW w:w="1985" w:type="dxa"/>
            <w:vMerge w:val="restart"/>
            <w:vAlign w:val="center"/>
          </w:tcPr>
          <w:p w:rsidR="004E1C93" w:rsidRPr="00100F09" w:rsidRDefault="004E1C93" w:rsidP="004E1C93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50" w:type="dxa"/>
            <w:vMerge w:val="restart"/>
            <w:vAlign w:val="center"/>
          </w:tcPr>
          <w:p w:rsidR="004E1C93" w:rsidRDefault="004E1C93" w:rsidP="00276C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1C93" w:rsidTr="00276C69">
        <w:trPr>
          <w:trHeight w:val="715"/>
        </w:trPr>
        <w:tc>
          <w:tcPr>
            <w:tcW w:w="1555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4E1C93" w:rsidRDefault="004E1C93" w:rsidP="00276C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1C93" w:rsidTr="00276C69">
        <w:trPr>
          <w:trHeight w:val="715"/>
        </w:trPr>
        <w:tc>
          <w:tcPr>
            <w:tcW w:w="1555" w:type="dxa"/>
            <w:vMerge w:val="restart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4E1C93" w:rsidRPr="008A7D86" w:rsidRDefault="004E1C93" w:rsidP="003070A2">
            <w:pPr>
              <w:spacing w:beforeLines="50" w:before="180" w:line="36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□學生選課人數未達開課標準</w:t>
            </w:r>
          </w:p>
          <w:p w:rsidR="004E1C93" w:rsidRPr="008A7D86" w:rsidRDefault="004E1C93" w:rsidP="004E1C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F6F26">
              <w:rPr>
                <w:rFonts w:ascii="標楷體" w:eastAsia="標楷體" w:hAnsi="標楷體" w:hint="eastAsia"/>
                <w:sz w:val="28"/>
                <w:szCs w:val="28"/>
              </w:rPr>
              <w:t>兼任教師</w:t>
            </w: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個人因素無法應聘</w:t>
            </w:r>
          </w:p>
          <w:p w:rsidR="004E1C93" w:rsidRPr="00100F09" w:rsidRDefault="004E1C93" w:rsidP="003070A2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</w:p>
        </w:tc>
        <w:tc>
          <w:tcPr>
            <w:tcW w:w="1985" w:type="dxa"/>
            <w:vMerge w:val="restart"/>
            <w:vAlign w:val="center"/>
          </w:tcPr>
          <w:p w:rsidR="004E1C93" w:rsidRPr="00100F09" w:rsidRDefault="004E1C93" w:rsidP="004E1C93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50" w:type="dxa"/>
            <w:vMerge w:val="restart"/>
            <w:vAlign w:val="center"/>
          </w:tcPr>
          <w:p w:rsidR="004E1C93" w:rsidRDefault="004E1C93" w:rsidP="00276C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1C93" w:rsidTr="00276C69">
        <w:trPr>
          <w:trHeight w:val="715"/>
        </w:trPr>
        <w:tc>
          <w:tcPr>
            <w:tcW w:w="1555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4E1C93" w:rsidRDefault="004E1C93" w:rsidP="00276C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1C93" w:rsidTr="00276C69">
        <w:trPr>
          <w:trHeight w:val="715"/>
        </w:trPr>
        <w:tc>
          <w:tcPr>
            <w:tcW w:w="1555" w:type="dxa"/>
            <w:vMerge w:val="restart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4E1C93" w:rsidRPr="008A7D86" w:rsidRDefault="004E1C93" w:rsidP="003070A2">
            <w:pPr>
              <w:spacing w:beforeLines="50" w:before="180" w:line="36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□學生選課人數未達開課標準</w:t>
            </w:r>
          </w:p>
          <w:p w:rsidR="004E1C93" w:rsidRPr="008A7D86" w:rsidRDefault="004E1C93" w:rsidP="004E1C9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F6F26">
              <w:rPr>
                <w:rFonts w:ascii="標楷體" w:eastAsia="標楷體" w:hAnsi="標楷體" w:hint="eastAsia"/>
                <w:sz w:val="28"/>
                <w:szCs w:val="28"/>
              </w:rPr>
              <w:t>兼任教師</w:t>
            </w: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個人因素無法應聘</w:t>
            </w:r>
          </w:p>
          <w:p w:rsidR="004E1C93" w:rsidRPr="00100F09" w:rsidRDefault="004E1C93" w:rsidP="003070A2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</w:p>
        </w:tc>
        <w:tc>
          <w:tcPr>
            <w:tcW w:w="1985" w:type="dxa"/>
            <w:vMerge w:val="restart"/>
            <w:vAlign w:val="center"/>
          </w:tcPr>
          <w:p w:rsidR="004E1C93" w:rsidRPr="00100F09" w:rsidRDefault="004E1C93" w:rsidP="004E1C93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7D86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50" w:type="dxa"/>
            <w:vMerge w:val="restart"/>
            <w:vAlign w:val="center"/>
          </w:tcPr>
          <w:p w:rsidR="004E1C93" w:rsidRDefault="004E1C93" w:rsidP="00276C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1C93" w:rsidTr="002C2B4F">
        <w:trPr>
          <w:trHeight w:val="715"/>
        </w:trPr>
        <w:tc>
          <w:tcPr>
            <w:tcW w:w="1555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4E1C93" w:rsidRDefault="004E1C93" w:rsidP="004E1C93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4E1C93" w:rsidRDefault="004E1C93" w:rsidP="004E1C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673D5" w:rsidRPr="001673D5" w:rsidRDefault="008C5427">
      <w:pPr>
        <w:rPr>
          <w:rFonts w:ascii="標楷體" w:eastAsia="標楷體" w:hAnsi="標楷體"/>
        </w:rPr>
      </w:pPr>
      <w:r w:rsidRPr="00B73457">
        <w:rPr>
          <w:rFonts w:ascii="標楷體" w:eastAsia="標楷體" w:hAnsi="標楷體" w:hint="eastAsia"/>
        </w:rPr>
        <w:t>（如表格不足請自行增列）</w:t>
      </w:r>
    </w:p>
    <w:p w:rsidR="001673D5" w:rsidRDefault="001673D5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804644" w:rsidTr="00804644">
        <w:tc>
          <w:tcPr>
            <w:tcW w:w="4394" w:type="dxa"/>
            <w:vAlign w:val="center"/>
          </w:tcPr>
          <w:p w:rsidR="00804644" w:rsidRPr="00BE7036" w:rsidRDefault="00804644" w:rsidP="008046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E7036">
              <w:rPr>
                <w:rFonts w:ascii="標楷體" w:eastAsia="標楷體" w:hAnsi="標楷體" w:hint="eastAsia"/>
                <w:b/>
                <w:sz w:val="28"/>
              </w:rPr>
              <w:t>承辦人簽章</w:t>
            </w:r>
          </w:p>
        </w:tc>
        <w:tc>
          <w:tcPr>
            <w:tcW w:w="4394" w:type="dxa"/>
            <w:vAlign w:val="center"/>
          </w:tcPr>
          <w:p w:rsidR="00804644" w:rsidRPr="00BE7036" w:rsidRDefault="00804644" w:rsidP="008046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E7036">
              <w:rPr>
                <w:rFonts w:ascii="標楷體" w:eastAsia="標楷體" w:hAnsi="標楷體" w:hint="eastAsia"/>
                <w:b/>
                <w:sz w:val="28"/>
              </w:rPr>
              <w:t>系所主管簽章</w:t>
            </w:r>
          </w:p>
        </w:tc>
      </w:tr>
      <w:tr w:rsidR="00804644" w:rsidTr="0067511B">
        <w:trPr>
          <w:trHeight w:val="1382"/>
        </w:trPr>
        <w:tc>
          <w:tcPr>
            <w:tcW w:w="4394" w:type="dxa"/>
            <w:vAlign w:val="center"/>
          </w:tcPr>
          <w:p w:rsidR="00804644" w:rsidRDefault="00804644" w:rsidP="00C87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:rsidR="00804644" w:rsidRDefault="00804644" w:rsidP="00C87F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04644" w:rsidRDefault="00804644">
      <w:pPr>
        <w:rPr>
          <w:rFonts w:ascii="標楷體" w:eastAsia="標楷體" w:hAnsi="標楷體"/>
        </w:rPr>
      </w:pPr>
    </w:p>
    <w:p w:rsidR="00C87F6A" w:rsidRPr="00C87F6A" w:rsidRDefault="00C87F6A" w:rsidP="00C87F6A">
      <w:pPr>
        <w:rPr>
          <w:rFonts w:ascii="標楷體" w:eastAsia="標楷體" w:hAnsi="標楷體"/>
        </w:rPr>
      </w:pPr>
      <w:r w:rsidRPr="00C87F6A">
        <w:rPr>
          <w:rFonts w:ascii="標楷體" w:eastAsia="標楷體" w:hAnsi="標楷體" w:hint="eastAsia"/>
        </w:rPr>
        <w:t>★注意事項：</w:t>
      </w:r>
    </w:p>
    <w:p w:rsidR="00C87F6A" w:rsidRPr="00C87F6A" w:rsidRDefault="00C87F6A" w:rsidP="008F279C">
      <w:pPr>
        <w:ind w:left="480" w:hangingChars="200" w:hanging="480"/>
        <w:jc w:val="both"/>
        <w:rPr>
          <w:rFonts w:ascii="標楷體" w:eastAsia="標楷體" w:hAnsi="標楷體"/>
        </w:rPr>
      </w:pPr>
      <w:r w:rsidRPr="00C87F6A">
        <w:rPr>
          <w:rFonts w:ascii="標楷體" w:eastAsia="標楷體" w:hAnsi="標楷體" w:hint="eastAsia"/>
        </w:rPr>
        <w:t>一、依據專科以上學校兼任教師聘任辦法第4條第2項規定：「兼任教師聘任後，學校因學生選課人數未達開課標準，致無聘任該兼任教師之需求者，聘期屆滿前得終止聘約，並應敘明理由以書面為之。」</w:t>
      </w:r>
      <w:proofErr w:type="gramStart"/>
      <w:r w:rsidRPr="00C87F6A">
        <w:rPr>
          <w:rFonts w:ascii="標楷體" w:eastAsia="標楷體" w:hAnsi="標楷體" w:hint="eastAsia"/>
        </w:rPr>
        <w:t>爰</w:t>
      </w:r>
      <w:proofErr w:type="gramEnd"/>
      <w:r w:rsidRPr="00C87F6A">
        <w:rPr>
          <w:rFonts w:ascii="標楷體" w:eastAsia="標楷體" w:hAnsi="標楷體" w:hint="eastAsia"/>
        </w:rPr>
        <w:t>如因選課人數未達開課標準，本校</w:t>
      </w:r>
      <w:proofErr w:type="gramStart"/>
      <w:r w:rsidRPr="00C87F6A">
        <w:rPr>
          <w:rFonts w:ascii="標楷體" w:eastAsia="標楷體" w:hAnsi="標楷體" w:hint="eastAsia"/>
        </w:rPr>
        <w:t>得於聘</w:t>
      </w:r>
      <w:proofErr w:type="gramEnd"/>
      <w:r w:rsidRPr="00C87F6A">
        <w:rPr>
          <w:rFonts w:ascii="標楷體" w:eastAsia="標楷體" w:hAnsi="標楷體" w:hint="eastAsia"/>
        </w:rPr>
        <w:t>期屆滿前終止聘約，其聘約終止生效日，以書面通知達到兼任教師時，發生效力。</w:t>
      </w:r>
    </w:p>
    <w:p w:rsidR="00804644" w:rsidRDefault="00C87F6A" w:rsidP="008F279C">
      <w:pPr>
        <w:ind w:left="480" w:hangingChars="200" w:hanging="480"/>
        <w:jc w:val="both"/>
        <w:rPr>
          <w:rFonts w:ascii="標楷體" w:eastAsia="標楷體" w:hAnsi="標楷體"/>
        </w:rPr>
      </w:pPr>
      <w:r w:rsidRPr="00C87F6A">
        <w:rPr>
          <w:rFonts w:ascii="標楷體" w:eastAsia="標楷體" w:hAnsi="標楷體" w:hint="eastAsia"/>
        </w:rPr>
        <w:t>二、各單位如有前揭情形，應儘速主動填寫異動單</w:t>
      </w:r>
      <w:r w:rsidR="0023053F">
        <w:rPr>
          <w:rFonts w:ascii="標楷體" w:eastAsia="標楷體" w:hAnsi="標楷體" w:hint="eastAsia"/>
        </w:rPr>
        <w:t>並</w:t>
      </w:r>
      <w:r w:rsidRPr="00C87F6A">
        <w:rPr>
          <w:rFonts w:ascii="標楷體" w:eastAsia="標楷體" w:hAnsi="標楷體" w:hint="eastAsia"/>
        </w:rPr>
        <w:t>通知人事室，俾利辦理後續</w:t>
      </w:r>
      <w:r w:rsidR="009E495E">
        <w:rPr>
          <w:rFonts w:ascii="標楷體" w:eastAsia="標楷體" w:hAnsi="標楷體" w:hint="eastAsia"/>
        </w:rPr>
        <w:t>相關作業</w:t>
      </w:r>
      <w:bookmarkStart w:id="0" w:name="_GoBack"/>
      <w:bookmarkEnd w:id="0"/>
      <w:r w:rsidRPr="00C87F6A">
        <w:rPr>
          <w:rFonts w:ascii="標楷體" w:eastAsia="標楷體" w:hAnsi="標楷體" w:hint="eastAsia"/>
        </w:rPr>
        <w:t>，如有任何問題，請洽</w:t>
      </w:r>
      <w:r w:rsidRPr="0023053F">
        <w:rPr>
          <w:rFonts w:ascii="標楷體" w:eastAsia="標楷體" w:hAnsi="標楷體" w:hint="eastAsia"/>
          <w:u w:val="single"/>
        </w:rPr>
        <w:t>人事室</w:t>
      </w:r>
      <w:r w:rsidR="002805A3" w:rsidRPr="0023053F">
        <w:rPr>
          <w:rFonts w:ascii="標楷體" w:eastAsia="標楷體" w:hAnsi="標楷體" w:hint="eastAsia"/>
          <w:u w:val="single"/>
        </w:rPr>
        <w:t>張簡淑玲</w:t>
      </w:r>
      <w:r w:rsidR="00F40170" w:rsidRPr="0023053F">
        <w:rPr>
          <w:rFonts w:ascii="標楷體" w:eastAsia="標楷體" w:hAnsi="標楷體" w:hint="eastAsia"/>
          <w:u w:val="single"/>
        </w:rPr>
        <w:t>小姐</w:t>
      </w:r>
      <w:r w:rsidR="002805A3" w:rsidRPr="0023053F">
        <w:rPr>
          <w:rFonts w:ascii="標楷體" w:eastAsia="標楷體" w:hAnsi="標楷體" w:hint="eastAsia"/>
          <w:u w:val="single"/>
        </w:rPr>
        <w:t>(分機</w:t>
      </w:r>
      <w:r w:rsidRPr="0023053F">
        <w:rPr>
          <w:rFonts w:ascii="標楷體" w:eastAsia="標楷體" w:hAnsi="標楷體" w:hint="eastAsia"/>
          <w:u w:val="single"/>
        </w:rPr>
        <w:t>12066</w:t>
      </w:r>
      <w:r w:rsidR="002805A3" w:rsidRPr="0023053F">
        <w:rPr>
          <w:rFonts w:ascii="標楷體" w:eastAsia="標楷體" w:hAnsi="標楷體" w:hint="eastAsia"/>
          <w:u w:val="single"/>
        </w:rPr>
        <w:t>)</w:t>
      </w:r>
      <w:r w:rsidRPr="00C87F6A">
        <w:rPr>
          <w:rFonts w:ascii="標楷體" w:eastAsia="標楷體" w:hAnsi="標楷體" w:hint="eastAsia"/>
        </w:rPr>
        <w:t>。</w:t>
      </w:r>
    </w:p>
    <w:p w:rsidR="00804644" w:rsidRPr="001673D5" w:rsidRDefault="00804644">
      <w:pPr>
        <w:rPr>
          <w:rFonts w:ascii="標楷體" w:eastAsia="標楷體" w:hAnsi="標楷體"/>
        </w:rPr>
      </w:pPr>
    </w:p>
    <w:sectPr w:rsidR="00804644" w:rsidRPr="001673D5" w:rsidSect="005E3B4D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D"/>
    <w:rsid w:val="000A222F"/>
    <w:rsid w:val="000E24C9"/>
    <w:rsid w:val="001673D5"/>
    <w:rsid w:val="002253DC"/>
    <w:rsid w:val="0023053F"/>
    <w:rsid w:val="00242BDA"/>
    <w:rsid w:val="00276C69"/>
    <w:rsid w:val="002805A3"/>
    <w:rsid w:val="002C2B4F"/>
    <w:rsid w:val="003070A2"/>
    <w:rsid w:val="0032771E"/>
    <w:rsid w:val="00353D21"/>
    <w:rsid w:val="003C061B"/>
    <w:rsid w:val="004D51AF"/>
    <w:rsid w:val="004E1C93"/>
    <w:rsid w:val="004E7C5A"/>
    <w:rsid w:val="005640B9"/>
    <w:rsid w:val="005E3B4D"/>
    <w:rsid w:val="005F6F05"/>
    <w:rsid w:val="0067511B"/>
    <w:rsid w:val="00804644"/>
    <w:rsid w:val="008C5427"/>
    <w:rsid w:val="008F279C"/>
    <w:rsid w:val="00960213"/>
    <w:rsid w:val="009E495E"/>
    <w:rsid w:val="00A451E0"/>
    <w:rsid w:val="00A833C2"/>
    <w:rsid w:val="00BC1AA9"/>
    <w:rsid w:val="00BE6567"/>
    <w:rsid w:val="00C850E5"/>
    <w:rsid w:val="00C87F6A"/>
    <w:rsid w:val="00CB598E"/>
    <w:rsid w:val="00DA4B47"/>
    <w:rsid w:val="00F40170"/>
    <w:rsid w:val="00FA1727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FBA5"/>
  <w15:chartTrackingRefBased/>
  <w15:docId w15:val="{20464A3F-3297-48BE-8032-072A8F3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</cp:revision>
  <dcterms:created xsi:type="dcterms:W3CDTF">2023-03-08T01:21:00Z</dcterms:created>
  <dcterms:modified xsi:type="dcterms:W3CDTF">2024-08-01T06:59:00Z</dcterms:modified>
</cp:coreProperties>
</file>