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6C9" w:rsidRDefault="00083EDC" w:rsidP="001316C9">
      <w:pPr>
        <w:tabs>
          <w:tab w:val="left" w:pos="9330"/>
        </w:tabs>
        <w:spacing w:line="466" w:lineRule="exact"/>
        <w:ind w:left="1" w:firstLineChars="39" w:firstLine="140"/>
        <w:jc w:val="center"/>
        <w:rPr>
          <w:rFonts w:ascii="標楷體" w:eastAsia="標楷體" w:hAnsi="標楷體" w:cs="標楷體" w:hint="eastAsia"/>
          <w:sz w:val="36"/>
          <w:szCs w:val="36"/>
          <w:lang w:eastAsia="zh-TW"/>
        </w:rPr>
      </w:pPr>
      <w:r>
        <w:rPr>
          <w:rFonts w:ascii="標楷體" w:eastAsia="標楷體" w:hAnsi="標楷體" w:cs="標楷體"/>
          <w:sz w:val="36"/>
          <w:szCs w:val="36"/>
          <w:lang w:eastAsia="zh-TW"/>
        </w:rPr>
        <w:t>國立</w:t>
      </w:r>
      <w:r>
        <w:rPr>
          <w:rFonts w:ascii="標楷體" w:eastAsia="標楷體" w:hAnsi="標楷體" w:cs="標楷體"/>
          <w:spacing w:val="2"/>
          <w:sz w:val="36"/>
          <w:szCs w:val="36"/>
          <w:lang w:eastAsia="zh-TW"/>
        </w:rPr>
        <w:t>高</w:t>
      </w:r>
      <w:r>
        <w:rPr>
          <w:rFonts w:ascii="標楷體" w:eastAsia="標楷體" w:hAnsi="標楷體" w:cs="標楷體"/>
          <w:sz w:val="36"/>
          <w:szCs w:val="36"/>
          <w:lang w:eastAsia="zh-TW"/>
        </w:rPr>
        <w:t>雄科技大學</w:t>
      </w:r>
      <w:r w:rsidR="00C5285F">
        <w:rPr>
          <w:rFonts w:ascii="標楷體" w:eastAsia="標楷體" w:hAnsi="標楷體" w:cs="標楷體" w:hint="eastAsia"/>
          <w:sz w:val="36"/>
          <w:szCs w:val="36"/>
          <w:lang w:eastAsia="zh-TW"/>
        </w:rPr>
        <w:t>專任(案)</w:t>
      </w:r>
      <w:r w:rsidR="00956075">
        <w:rPr>
          <w:rFonts w:ascii="標楷體" w:eastAsia="標楷體" w:hAnsi="標楷體" w:cs="標楷體" w:hint="eastAsia"/>
          <w:spacing w:val="2"/>
          <w:sz w:val="36"/>
          <w:szCs w:val="36"/>
          <w:lang w:eastAsia="zh-TW"/>
        </w:rPr>
        <w:t>教師/編制內職員</w:t>
      </w:r>
      <w:r>
        <w:rPr>
          <w:rFonts w:ascii="標楷體" w:eastAsia="標楷體" w:hAnsi="標楷體" w:cs="標楷體"/>
          <w:spacing w:val="1"/>
          <w:sz w:val="36"/>
          <w:szCs w:val="36"/>
          <w:lang w:eastAsia="zh-TW"/>
        </w:rPr>
        <w:t>離</w:t>
      </w:r>
      <w:r>
        <w:rPr>
          <w:rFonts w:ascii="標楷體" w:eastAsia="標楷體" w:hAnsi="標楷體" w:cs="標楷體"/>
          <w:sz w:val="36"/>
          <w:szCs w:val="36"/>
          <w:lang w:eastAsia="zh-TW"/>
        </w:rPr>
        <w:t>職手續單</w:t>
      </w:r>
      <w:bookmarkStart w:id="0" w:name="_GoBack"/>
      <w:bookmarkEnd w:id="0"/>
    </w:p>
    <w:p w:rsidR="00D7512D" w:rsidRPr="001C33C8" w:rsidRDefault="00083EDC" w:rsidP="00C27D91">
      <w:pPr>
        <w:tabs>
          <w:tab w:val="left" w:pos="9330"/>
        </w:tabs>
        <w:spacing w:line="466" w:lineRule="exact"/>
        <w:ind w:left="1399"/>
        <w:jc w:val="right"/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rFonts w:ascii="標楷體" w:eastAsia="標楷體" w:hAnsi="標楷體" w:cs="標楷體"/>
          <w:sz w:val="36"/>
          <w:szCs w:val="36"/>
          <w:lang w:eastAsia="zh-TW"/>
        </w:rPr>
        <w:tab/>
      </w:r>
      <w:r w:rsidR="00C27D91">
        <w:rPr>
          <w:rFonts w:ascii="標楷體" w:eastAsia="標楷體" w:hAnsi="標楷體" w:cs="標楷體" w:hint="eastAsia"/>
          <w:sz w:val="36"/>
          <w:szCs w:val="36"/>
          <w:lang w:eastAsia="zh-TW"/>
        </w:rPr>
        <w:t xml:space="preserve"> </w:t>
      </w:r>
      <w:r>
        <w:rPr>
          <w:rFonts w:ascii="標楷體" w:eastAsia="標楷體" w:hAnsi="標楷體" w:cs="標楷體"/>
          <w:spacing w:val="1"/>
          <w:sz w:val="20"/>
          <w:szCs w:val="20"/>
          <w:lang w:eastAsia="zh-TW"/>
        </w:rPr>
        <w:t>10</w:t>
      </w:r>
      <w:r w:rsidR="00CE3D92">
        <w:rPr>
          <w:rFonts w:ascii="標楷體" w:eastAsia="標楷體" w:hAnsi="標楷體" w:cs="標楷體" w:hint="eastAsia"/>
          <w:spacing w:val="1"/>
          <w:sz w:val="20"/>
          <w:szCs w:val="20"/>
          <w:lang w:eastAsia="zh-TW"/>
        </w:rPr>
        <w:t>9</w:t>
      </w:r>
      <w:r>
        <w:rPr>
          <w:rFonts w:ascii="標楷體" w:eastAsia="標楷體" w:hAnsi="標楷體" w:cs="標楷體"/>
          <w:spacing w:val="-2"/>
          <w:sz w:val="20"/>
          <w:szCs w:val="20"/>
          <w:lang w:eastAsia="zh-TW"/>
        </w:rPr>
        <w:t>.</w:t>
      </w:r>
      <w:r w:rsidR="00CE3D92">
        <w:rPr>
          <w:rFonts w:ascii="標楷體" w:eastAsia="標楷體" w:hAnsi="標楷體" w:cs="標楷體" w:hint="eastAsia"/>
          <w:spacing w:val="1"/>
          <w:sz w:val="20"/>
          <w:szCs w:val="20"/>
          <w:lang w:eastAsia="zh-TW"/>
        </w:rPr>
        <w:t>11</w:t>
      </w:r>
    </w:p>
    <w:tbl>
      <w:tblPr>
        <w:tblStyle w:val="TableNormal"/>
        <w:tblW w:w="10976" w:type="dxa"/>
        <w:jc w:val="center"/>
        <w:tblLayout w:type="fixed"/>
        <w:tblLook w:val="01E0" w:firstRow="1" w:lastRow="1" w:firstColumn="1" w:lastColumn="1" w:noHBand="0" w:noVBand="0"/>
      </w:tblPr>
      <w:tblGrid>
        <w:gridCol w:w="1050"/>
        <w:gridCol w:w="2733"/>
        <w:gridCol w:w="1494"/>
        <w:gridCol w:w="15"/>
        <w:gridCol w:w="2279"/>
        <w:gridCol w:w="1324"/>
        <w:gridCol w:w="8"/>
        <w:gridCol w:w="2073"/>
      </w:tblGrid>
      <w:tr w:rsidR="00D7512D" w:rsidTr="00BA5724">
        <w:trPr>
          <w:trHeight w:hRule="exact" w:val="540"/>
          <w:jc w:val="center"/>
        </w:trPr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512D" w:rsidRDefault="00083EDC" w:rsidP="00CD46DB">
            <w:pPr>
              <w:pStyle w:val="TableParagraph"/>
              <w:spacing w:before="11"/>
              <w:ind w:left="19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單位</w:t>
            </w:r>
          </w:p>
        </w:tc>
        <w:tc>
          <w:tcPr>
            <w:tcW w:w="2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512D" w:rsidRDefault="00D7512D" w:rsidP="00956075">
            <w:pPr>
              <w:jc w:val="center"/>
            </w:pPr>
          </w:p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512D" w:rsidRDefault="00083EDC" w:rsidP="00CD46DB">
            <w:pPr>
              <w:pStyle w:val="TableParagraph"/>
              <w:spacing w:before="11"/>
              <w:ind w:left="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姓名</w:t>
            </w:r>
          </w:p>
        </w:tc>
        <w:tc>
          <w:tcPr>
            <w:tcW w:w="22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512D" w:rsidRDefault="00D7512D" w:rsidP="00956075">
            <w:pPr>
              <w:jc w:val="center"/>
            </w:pPr>
          </w:p>
        </w:tc>
        <w:tc>
          <w:tcPr>
            <w:tcW w:w="13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512D" w:rsidRDefault="00083EDC" w:rsidP="00CD46DB">
            <w:pPr>
              <w:pStyle w:val="TableParagraph"/>
              <w:spacing w:before="11"/>
              <w:ind w:right="5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職稱</w:t>
            </w:r>
          </w:p>
        </w:tc>
        <w:tc>
          <w:tcPr>
            <w:tcW w:w="2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512D" w:rsidRDefault="00D7512D"/>
        </w:tc>
      </w:tr>
      <w:tr w:rsidR="00D7512D" w:rsidTr="00BA5724">
        <w:trPr>
          <w:trHeight w:hRule="exact" w:val="666"/>
          <w:jc w:val="center"/>
        </w:trPr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  <w:vAlign w:val="center"/>
          </w:tcPr>
          <w:p w:rsidR="00CD46DB" w:rsidRDefault="00083EDC" w:rsidP="00CD46DB">
            <w:pPr>
              <w:pStyle w:val="TableParagraph"/>
              <w:spacing w:line="320" w:lineRule="exact"/>
              <w:ind w:right="196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員工</w:t>
            </w:r>
          </w:p>
          <w:p w:rsidR="00D7512D" w:rsidRDefault="00083EDC" w:rsidP="00CD46DB">
            <w:pPr>
              <w:pStyle w:val="TableParagraph"/>
              <w:spacing w:line="320" w:lineRule="exact"/>
              <w:ind w:right="196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編號</w:t>
            </w:r>
          </w:p>
        </w:tc>
        <w:tc>
          <w:tcPr>
            <w:tcW w:w="2733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:rsidR="00D7512D" w:rsidRDefault="00D7512D"/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  <w:vAlign w:val="center"/>
          </w:tcPr>
          <w:p w:rsidR="00D7512D" w:rsidRDefault="00083EDC" w:rsidP="00CD46DB">
            <w:pPr>
              <w:pStyle w:val="TableParagraph"/>
              <w:spacing w:before="66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到職日期</w:t>
            </w:r>
          </w:p>
        </w:tc>
        <w:tc>
          <w:tcPr>
            <w:tcW w:w="2294" w:type="dxa"/>
            <w:gridSpan w:val="2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  <w:vAlign w:val="center"/>
          </w:tcPr>
          <w:p w:rsidR="00D7512D" w:rsidRDefault="00083EDC" w:rsidP="00CD46DB">
            <w:pPr>
              <w:pStyle w:val="TableParagraph"/>
              <w:tabs>
                <w:tab w:val="left" w:pos="1148"/>
                <w:tab w:val="left" w:pos="1628"/>
              </w:tabs>
              <w:spacing w:before="66"/>
              <w:ind w:left="66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</w:r>
            <w:r w:rsidR="00CD46DB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月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</w:r>
            <w:r w:rsidR="00CD46DB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日</w:t>
            </w:r>
          </w:p>
        </w:tc>
        <w:tc>
          <w:tcPr>
            <w:tcW w:w="1332" w:type="dxa"/>
            <w:gridSpan w:val="2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  <w:vAlign w:val="center"/>
          </w:tcPr>
          <w:p w:rsidR="00D7512D" w:rsidRDefault="00083EDC" w:rsidP="00CD46DB">
            <w:pPr>
              <w:pStyle w:val="TableParagraph"/>
              <w:spacing w:before="66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離職日期</w:t>
            </w:r>
          </w:p>
        </w:tc>
        <w:tc>
          <w:tcPr>
            <w:tcW w:w="2073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  <w:vAlign w:val="center"/>
          </w:tcPr>
          <w:p w:rsidR="00D7512D" w:rsidRDefault="00083EDC" w:rsidP="00CD46DB">
            <w:pPr>
              <w:pStyle w:val="TableParagraph"/>
              <w:tabs>
                <w:tab w:val="left" w:pos="970"/>
                <w:tab w:val="left" w:pos="1450"/>
              </w:tabs>
              <w:spacing w:before="66"/>
              <w:ind w:left="49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月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日</w:t>
            </w:r>
          </w:p>
        </w:tc>
      </w:tr>
      <w:tr w:rsidR="00D7512D" w:rsidTr="00BA5724">
        <w:trPr>
          <w:trHeight w:hRule="exact" w:val="913"/>
          <w:jc w:val="center"/>
        </w:trPr>
        <w:tc>
          <w:tcPr>
            <w:tcW w:w="1050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512D" w:rsidRDefault="00083EDC" w:rsidP="00CD46DB">
            <w:pPr>
              <w:pStyle w:val="TableParagraph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單位</w:t>
            </w:r>
          </w:p>
        </w:tc>
        <w:tc>
          <w:tcPr>
            <w:tcW w:w="2733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512D" w:rsidRDefault="00D7512D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:rsidR="00D7512D" w:rsidRDefault="00083EDC">
            <w:pPr>
              <w:pStyle w:val="TableParagraph"/>
              <w:ind w:left="706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辦理項目</w:t>
            </w:r>
          </w:p>
        </w:tc>
        <w:tc>
          <w:tcPr>
            <w:tcW w:w="7193" w:type="dxa"/>
            <w:gridSpan w:val="6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512D" w:rsidRDefault="00083EDC">
            <w:pPr>
              <w:pStyle w:val="TableParagraph"/>
              <w:spacing w:line="416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承辦單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位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核章</w:t>
            </w:r>
          </w:p>
          <w:p w:rsidR="00D7512D" w:rsidRDefault="00083EDC">
            <w:pPr>
              <w:pStyle w:val="TableParagraph"/>
              <w:spacing w:before="59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承辦人核章並視各單位授權情形自行決定是否需一、二級主管核</w:t>
            </w:r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D7512D" w:rsidTr="00BA5724">
        <w:trPr>
          <w:trHeight w:hRule="exact" w:val="268"/>
          <w:jc w:val="center"/>
        </w:trPr>
        <w:tc>
          <w:tcPr>
            <w:tcW w:w="10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D46DB" w:rsidRDefault="00083EDC" w:rsidP="00CD46DB">
            <w:pPr>
              <w:pStyle w:val="TableParagraph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服務</w:t>
            </w:r>
          </w:p>
          <w:p w:rsidR="00D7512D" w:rsidRDefault="00083EDC" w:rsidP="00CD46DB">
            <w:pPr>
              <w:pStyle w:val="TableParagraph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單位</w:t>
            </w:r>
          </w:p>
        </w:tc>
        <w:tc>
          <w:tcPr>
            <w:tcW w:w="2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512D" w:rsidRPr="00956075" w:rsidRDefault="00083EDC" w:rsidP="00956075">
            <w:pPr>
              <w:pStyle w:val="TableParagraph"/>
              <w:spacing w:line="228" w:lineRule="exact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業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務移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交</w:t>
            </w:r>
          </w:p>
        </w:tc>
        <w:tc>
          <w:tcPr>
            <w:tcW w:w="3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7512D" w:rsidRDefault="00956075" w:rsidP="00956075">
            <w:pPr>
              <w:pStyle w:val="TableParagraph"/>
              <w:spacing w:line="274" w:lineRule="auto"/>
              <w:ind w:right="2564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離職</w:t>
            </w:r>
            <w:r w:rsidR="00083ED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人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員</w:t>
            </w:r>
            <w:r w:rsidR="00083ED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：</w:t>
            </w:r>
          </w:p>
          <w:p w:rsidR="00C100C9" w:rsidRDefault="00C100C9" w:rsidP="00C100C9">
            <w:pPr>
              <w:pStyle w:val="TableParagraph"/>
              <w:spacing w:line="274" w:lineRule="auto"/>
              <w:ind w:right="33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交接人：</w:t>
            </w:r>
          </w:p>
          <w:p w:rsidR="00C100C9" w:rsidRDefault="00C100C9" w:rsidP="00C100C9">
            <w:pPr>
              <w:pStyle w:val="TableParagraph"/>
              <w:spacing w:line="274" w:lineRule="auto"/>
              <w:ind w:right="33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C100C9">
              <w:rPr>
                <w:rFonts w:ascii="標楷體" w:eastAsia="標楷體" w:hAnsi="標楷體" w:cs="標楷體" w:hint="eastAsia"/>
                <w:sz w:val="16"/>
                <w:szCs w:val="16"/>
                <w:lang w:eastAsia="zh-TW"/>
              </w:rPr>
              <w:t>(教師得免蓋交接人)</w:t>
            </w:r>
          </w:p>
        </w:tc>
        <w:tc>
          <w:tcPr>
            <w:tcW w:w="13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512D" w:rsidRDefault="00D7512D">
            <w:pPr>
              <w:pStyle w:val="TableParagraph"/>
              <w:spacing w:before="5" w:line="110" w:lineRule="exact"/>
              <w:rPr>
                <w:sz w:val="11"/>
                <w:szCs w:val="11"/>
                <w:lang w:eastAsia="zh-TW"/>
              </w:rPr>
            </w:pPr>
          </w:p>
          <w:p w:rsidR="00D7512D" w:rsidRDefault="00D7512D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D7512D" w:rsidRDefault="00D7512D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D7512D" w:rsidRDefault="00083EDC">
            <w:pPr>
              <w:pStyle w:val="TableParagraph"/>
              <w:ind w:left="40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主管</w:t>
            </w:r>
          </w:p>
        </w:tc>
        <w:tc>
          <w:tcPr>
            <w:tcW w:w="208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512D" w:rsidRDefault="00D7512D"/>
        </w:tc>
      </w:tr>
      <w:tr w:rsidR="00D7512D" w:rsidTr="00BA5724">
        <w:trPr>
          <w:trHeight w:hRule="exact" w:val="271"/>
          <w:jc w:val="center"/>
        </w:trPr>
        <w:tc>
          <w:tcPr>
            <w:tcW w:w="105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7512D" w:rsidRDefault="00D7512D" w:rsidP="00CD46DB">
            <w:pPr>
              <w:jc w:val="center"/>
            </w:pPr>
          </w:p>
        </w:tc>
        <w:tc>
          <w:tcPr>
            <w:tcW w:w="2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512D" w:rsidRDefault="00083EDC" w:rsidP="00956075">
            <w:pPr>
              <w:pStyle w:val="TableParagraph"/>
              <w:spacing w:line="228" w:lineRule="exact"/>
              <w:jc w:val="center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經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辦未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結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束之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事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務文件</w:t>
            </w:r>
          </w:p>
        </w:tc>
        <w:tc>
          <w:tcPr>
            <w:tcW w:w="3788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7512D" w:rsidRDefault="00D7512D">
            <w:pPr>
              <w:rPr>
                <w:lang w:eastAsia="zh-TW"/>
              </w:rPr>
            </w:pPr>
          </w:p>
        </w:tc>
        <w:tc>
          <w:tcPr>
            <w:tcW w:w="13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7512D" w:rsidRDefault="00D7512D">
            <w:pPr>
              <w:rPr>
                <w:lang w:eastAsia="zh-TW"/>
              </w:rPr>
            </w:pPr>
          </w:p>
        </w:tc>
        <w:tc>
          <w:tcPr>
            <w:tcW w:w="208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7512D" w:rsidRDefault="00D7512D">
            <w:pPr>
              <w:rPr>
                <w:lang w:eastAsia="zh-TW"/>
              </w:rPr>
            </w:pPr>
          </w:p>
        </w:tc>
      </w:tr>
      <w:tr w:rsidR="00D7512D" w:rsidTr="00BA5724">
        <w:trPr>
          <w:trHeight w:hRule="exact" w:val="269"/>
          <w:jc w:val="center"/>
        </w:trPr>
        <w:tc>
          <w:tcPr>
            <w:tcW w:w="105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7512D" w:rsidRDefault="00D7512D" w:rsidP="00CD46DB">
            <w:pPr>
              <w:jc w:val="center"/>
              <w:rPr>
                <w:lang w:eastAsia="zh-TW"/>
              </w:rPr>
            </w:pPr>
          </w:p>
        </w:tc>
        <w:tc>
          <w:tcPr>
            <w:tcW w:w="2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512D" w:rsidRDefault="00083EDC" w:rsidP="00956075">
            <w:pPr>
              <w:pStyle w:val="TableParagraph"/>
              <w:spacing w:line="228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經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管之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財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物及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物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品</w:t>
            </w:r>
          </w:p>
        </w:tc>
        <w:tc>
          <w:tcPr>
            <w:tcW w:w="3788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7512D" w:rsidRDefault="00D7512D"/>
        </w:tc>
        <w:tc>
          <w:tcPr>
            <w:tcW w:w="13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7512D" w:rsidRDefault="00D7512D"/>
        </w:tc>
        <w:tc>
          <w:tcPr>
            <w:tcW w:w="208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7512D" w:rsidRDefault="00D7512D"/>
        </w:tc>
      </w:tr>
      <w:tr w:rsidR="00D7512D" w:rsidTr="00BA5724">
        <w:trPr>
          <w:trHeight w:hRule="exact" w:val="353"/>
          <w:jc w:val="center"/>
        </w:trPr>
        <w:tc>
          <w:tcPr>
            <w:tcW w:w="10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512D" w:rsidRDefault="00D7512D" w:rsidP="00CD46DB">
            <w:pPr>
              <w:jc w:val="center"/>
            </w:pPr>
          </w:p>
        </w:tc>
        <w:tc>
          <w:tcPr>
            <w:tcW w:w="2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512D" w:rsidRDefault="00083EDC" w:rsidP="00956075">
            <w:pPr>
              <w:pStyle w:val="TableParagraph"/>
              <w:spacing w:line="272" w:lineRule="exact"/>
              <w:jc w:val="center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預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定進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行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之業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務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及計畫</w:t>
            </w:r>
          </w:p>
        </w:tc>
        <w:tc>
          <w:tcPr>
            <w:tcW w:w="3788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512D" w:rsidRDefault="00D7512D">
            <w:pPr>
              <w:rPr>
                <w:lang w:eastAsia="zh-TW"/>
              </w:rPr>
            </w:pPr>
          </w:p>
        </w:tc>
        <w:tc>
          <w:tcPr>
            <w:tcW w:w="13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512D" w:rsidRDefault="00D7512D">
            <w:pPr>
              <w:rPr>
                <w:lang w:eastAsia="zh-TW"/>
              </w:rPr>
            </w:pPr>
          </w:p>
        </w:tc>
        <w:tc>
          <w:tcPr>
            <w:tcW w:w="208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512D" w:rsidRDefault="00D7512D">
            <w:pPr>
              <w:rPr>
                <w:lang w:eastAsia="zh-TW"/>
              </w:rPr>
            </w:pPr>
          </w:p>
        </w:tc>
      </w:tr>
      <w:tr w:rsidR="00D7512D" w:rsidTr="00BA5724">
        <w:trPr>
          <w:trHeight w:hRule="exact" w:val="653"/>
          <w:jc w:val="center"/>
        </w:trPr>
        <w:tc>
          <w:tcPr>
            <w:tcW w:w="10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7512D" w:rsidRDefault="00083EDC" w:rsidP="00CD46DB">
            <w:pPr>
              <w:pStyle w:val="TableParagraph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總務處</w:t>
            </w:r>
          </w:p>
        </w:tc>
        <w:tc>
          <w:tcPr>
            <w:tcW w:w="2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512D" w:rsidRDefault="00083EDC">
            <w:pPr>
              <w:pStyle w:val="TableParagraph"/>
              <w:spacing w:before="85"/>
              <w:ind w:left="646" w:right="68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資管組</w:t>
            </w:r>
          </w:p>
          <w:p w:rsidR="00D7512D" w:rsidRDefault="00083EDC">
            <w:pPr>
              <w:pStyle w:val="TableParagraph"/>
              <w:spacing w:line="219" w:lineRule="exact"/>
              <w:ind w:left="-9" w:right="21"/>
              <w:jc w:val="center"/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  <w:t>宿舍收</w:t>
            </w:r>
            <w:r>
              <w:rPr>
                <w:rFonts w:ascii="標楷體" w:eastAsia="標楷體" w:hAnsi="標楷體" w:cs="標楷體"/>
                <w:spacing w:val="-5"/>
                <w:sz w:val="16"/>
                <w:szCs w:val="16"/>
                <w:lang w:eastAsia="zh-TW"/>
              </w:rPr>
              <w:t>回、</w:t>
            </w:r>
            <w:r>
              <w:rPr>
                <w:rFonts w:ascii="標楷體" w:eastAsia="標楷體" w:hAnsi="標楷體" w:cs="標楷體"/>
                <w:spacing w:val="-3"/>
                <w:sz w:val="16"/>
                <w:szCs w:val="16"/>
                <w:lang w:eastAsia="zh-TW"/>
              </w:rPr>
              <w:t>經</w:t>
            </w:r>
            <w:r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  <w:t>管財</w:t>
            </w:r>
            <w:r>
              <w:rPr>
                <w:rFonts w:ascii="標楷體" w:eastAsia="標楷體" w:hAnsi="標楷體" w:cs="標楷體"/>
                <w:spacing w:val="-3"/>
                <w:sz w:val="16"/>
                <w:szCs w:val="16"/>
                <w:lang w:eastAsia="zh-TW"/>
              </w:rPr>
              <w:t>物</w:t>
            </w:r>
            <w:r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  <w:t>歸還</w:t>
            </w:r>
            <w:r>
              <w:rPr>
                <w:rFonts w:ascii="標楷體" w:eastAsia="標楷體" w:hAnsi="標楷體" w:cs="標楷體"/>
                <w:spacing w:val="-3"/>
                <w:sz w:val="16"/>
                <w:szCs w:val="16"/>
                <w:lang w:eastAsia="zh-TW"/>
              </w:rPr>
              <w:t>移</w:t>
            </w:r>
            <w:r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  <w:t>交等</w:t>
            </w:r>
            <w:r>
              <w:rPr>
                <w:rFonts w:ascii="標楷體" w:eastAsia="標楷體" w:hAnsi="標楷體" w:cs="標楷體"/>
                <w:spacing w:val="-3"/>
                <w:sz w:val="16"/>
                <w:szCs w:val="16"/>
                <w:lang w:eastAsia="zh-TW"/>
              </w:rPr>
              <w:t>事</w:t>
            </w:r>
            <w:r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  <w:t>項</w:t>
            </w:r>
          </w:p>
        </w:tc>
        <w:tc>
          <w:tcPr>
            <w:tcW w:w="15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512D" w:rsidRDefault="00083EDC" w:rsidP="00CD46DB">
            <w:pPr>
              <w:pStyle w:val="TableParagraph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承辦人</w:t>
            </w:r>
          </w:p>
        </w:tc>
        <w:tc>
          <w:tcPr>
            <w:tcW w:w="2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512D" w:rsidRDefault="00D7512D"/>
        </w:tc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512D" w:rsidRDefault="00083EDC" w:rsidP="00CD46DB">
            <w:pPr>
              <w:pStyle w:val="TableParagraph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主管</w:t>
            </w:r>
          </w:p>
        </w:tc>
        <w:tc>
          <w:tcPr>
            <w:tcW w:w="20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512D" w:rsidRDefault="00D7512D"/>
        </w:tc>
      </w:tr>
      <w:tr w:rsidR="00D7512D" w:rsidTr="00BA5724">
        <w:trPr>
          <w:trHeight w:val="872"/>
          <w:jc w:val="center"/>
        </w:trPr>
        <w:tc>
          <w:tcPr>
            <w:tcW w:w="105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7512D" w:rsidRDefault="00D7512D" w:rsidP="00CD46DB">
            <w:pPr>
              <w:jc w:val="center"/>
            </w:pPr>
          </w:p>
        </w:tc>
        <w:tc>
          <w:tcPr>
            <w:tcW w:w="2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512D" w:rsidRDefault="00083EDC">
            <w:pPr>
              <w:pStyle w:val="TableParagraph"/>
              <w:spacing w:before="82"/>
              <w:ind w:left="646" w:right="68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事務組</w:t>
            </w:r>
          </w:p>
          <w:p w:rsidR="00BA5724" w:rsidRDefault="00BA5724">
            <w:pPr>
              <w:pStyle w:val="TableParagraph"/>
              <w:spacing w:line="219" w:lineRule="exact"/>
              <w:ind w:left="54" w:right="85"/>
              <w:jc w:val="center"/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16"/>
                <w:szCs w:val="16"/>
                <w:lang w:eastAsia="zh-TW"/>
              </w:rPr>
              <w:t>停車證退費申請</w:t>
            </w:r>
            <w:r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  <w:t>、有</w:t>
            </w:r>
            <w:r>
              <w:rPr>
                <w:rFonts w:ascii="標楷體" w:eastAsia="標楷體" w:hAnsi="標楷體" w:cs="標楷體"/>
                <w:spacing w:val="-3"/>
                <w:sz w:val="16"/>
                <w:szCs w:val="16"/>
                <w:lang w:eastAsia="zh-TW"/>
              </w:rPr>
              <w:t>無</w:t>
            </w:r>
            <w:r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  <w:t>違規</w:t>
            </w:r>
            <w:r>
              <w:rPr>
                <w:rFonts w:ascii="標楷體" w:eastAsia="標楷體" w:hAnsi="標楷體" w:cs="標楷體"/>
                <w:spacing w:val="-3"/>
                <w:sz w:val="16"/>
                <w:szCs w:val="16"/>
                <w:lang w:eastAsia="zh-TW"/>
              </w:rPr>
              <w:t>罰</w:t>
            </w:r>
            <w:r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  <w:t>款</w:t>
            </w:r>
          </w:p>
          <w:p w:rsidR="00D7512D" w:rsidRDefault="00BA5724">
            <w:pPr>
              <w:pStyle w:val="TableParagraph"/>
              <w:spacing w:line="219" w:lineRule="exact"/>
              <w:ind w:left="54" w:right="85"/>
              <w:jc w:val="center"/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  <w:t>尚</w:t>
            </w:r>
            <w:r>
              <w:rPr>
                <w:rFonts w:ascii="標楷體" w:eastAsia="標楷體" w:hAnsi="標楷體" w:cs="標楷體"/>
                <w:spacing w:val="-3"/>
                <w:sz w:val="16"/>
                <w:szCs w:val="16"/>
                <w:lang w:eastAsia="zh-TW"/>
              </w:rPr>
              <w:t>未</w:t>
            </w:r>
            <w:r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  <w:t>繳清</w:t>
            </w:r>
          </w:p>
        </w:tc>
        <w:tc>
          <w:tcPr>
            <w:tcW w:w="15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512D" w:rsidRPr="00C27D91" w:rsidRDefault="00CD46DB" w:rsidP="00C27D91">
            <w:pPr>
              <w:pStyle w:val="TableParagraph"/>
              <w:spacing w:before="44" w:line="360" w:lineRule="exact"/>
              <w:ind w:rightChars="42" w:right="92"/>
              <w:jc w:val="center"/>
              <w:rPr>
                <w:rFonts w:ascii="標楷體" w:eastAsia="標楷體" w:hAnsi="標楷體" w:cs="標楷體"/>
                <w:lang w:eastAsia="zh-TW"/>
              </w:rPr>
            </w:pPr>
            <w:r w:rsidRPr="00C27D91">
              <w:rPr>
                <w:rFonts w:ascii="標楷體" w:eastAsia="標楷體" w:hAnsi="標楷體" w:cs="標楷體"/>
                <w:lang w:eastAsia="zh-TW"/>
              </w:rPr>
              <w:t>各校區綜合</w:t>
            </w:r>
            <w:r w:rsidRPr="00C27D91">
              <w:rPr>
                <w:rFonts w:ascii="標楷體" w:eastAsia="標楷體" w:hAnsi="標楷體" w:cs="標楷體" w:hint="eastAsia"/>
                <w:lang w:eastAsia="zh-TW"/>
              </w:rPr>
              <w:t>業</w:t>
            </w:r>
            <w:r w:rsidR="00083EDC" w:rsidRPr="00C27D91">
              <w:rPr>
                <w:rFonts w:ascii="標楷體" w:eastAsia="標楷體" w:hAnsi="標楷體" w:cs="標楷體"/>
                <w:lang w:eastAsia="zh-TW"/>
              </w:rPr>
              <w:t>務處第三組</w:t>
            </w:r>
          </w:p>
        </w:tc>
        <w:tc>
          <w:tcPr>
            <w:tcW w:w="2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512D" w:rsidRDefault="00D7512D">
            <w:pPr>
              <w:rPr>
                <w:lang w:eastAsia="zh-TW"/>
              </w:rPr>
            </w:pPr>
          </w:p>
        </w:tc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512D" w:rsidRDefault="00083EDC" w:rsidP="00CD46DB">
            <w:pPr>
              <w:pStyle w:val="TableParagraph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主管</w:t>
            </w:r>
          </w:p>
        </w:tc>
        <w:tc>
          <w:tcPr>
            <w:tcW w:w="20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512D" w:rsidRDefault="00D7512D"/>
        </w:tc>
      </w:tr>
      <w:tr w:rsidR="00D7512D" w:rsidTr="00BA5724">
        <w:trPr>
          <w:trHeight w:hRule="exact" w:val="702"/>
          <w:jc w:val="center"/>
        </w:trPr>
        <w:tc>
          <w:tcPr>
            <w:tcW w:w="10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512D" w:rsidRDefault="00D7512D" w:rsidP="00CD46DB">
            <w:pPr>
              <w:jc w:val="center"/>
            </w:pPr>
          </w:p>
        </w:tc>
        <w:tc>
          <w:tcPr>
            <w:tcW w:w="2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512D" w:rsidRDefault="00083EDC">
            <w:pPr>
              <w:pStyle w:val="TableParagraph"/>
              <w:spacing w:before="82"/>
              <w:ind w:left="646" w:right="68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文書組</w:t>
            </w:r>
          </w:p>
          <w:p w:rsidR="00D7512D" w:rsidRDefault="00083EDC">
            <w:pPr>
              <w:pStyle w:val="TableParagraph"/>
              <w:spacing w:line="219" w:lineRule="exact"/>
              <w:ind w:left="54" w:right="85"/>
              <w:jc w:val="center"/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  <w:t>公文歸</w:t>
            </w:r>
            <w:r>
              <w:rPr>
                <w:rFonts w:ascii="標楷體" w:eastAsia="標楷體" w:hAnsi="標楷體" w:cs="標楷體"/>
                <w:spacing w:val="-3"/>
                <w:sz w:val="16"/>
                <w:szCs w:val="16"/>
                <w:lang w:eastAsia="zh-TW"/>
              </w:rPr>
              <w:t>檔</w:t>
            </w:r>
            <w:r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  <w:t>及未</w:t>
            </w:r>
            <w:r>
              <w:rPr>
                <w:rFonts w:ascii="標楷體" w:eastAsia="標楷體" w:hAnsi="標楷體" w:cs="標楷體"/>
                <w:spacing w:val="-3"/>
                <w:sz w:val="16"/>
                <w:szCs w:val="16"/>
                <w:lang w:eastAsia="zh-TW"/>
              </w:rPr>
              <w:t>結</w:t>
            </w:r>
            <w:r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  <w:t>案公</w:t>
            </w:r>
            <w:r>
              <w:rPr>
                <w:rFonts w:ascii="標楷體" w:eastAsia="標楷體" w:hAnsi="標楷體" w:cs="標楷體"/>
                <w:spacing w:val="-3"/>
                <w:sz w:val="16"/>
                <w:szCs w:val="16"/>
                <w:lang w:eastAsia="zh-TW"/>
              </w:rPr>
              <w:t>文</w:t>
            </w:r>
            <w:r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  <w:t>代理</w:t>
            </w:r>
          </w:p>
        </w:tc>
        <w:tc>
          <w:tcPr>
            <w:tcW w:w="15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512D" w:rsidRDefault="00083EDC" w:rsidP="00CD46DB">
            <w:pPr>
              <w:pStyle w:val="TableParagraph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承辦人</w:t>
            </w:r>
          </w:p>
        </w:tc>
        <w:tc>
          <w:tcPr>
            <w:tcW w:w="2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512D" w:rsidRDefault="00D7512D"/>
        </w:tc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512D" w:rsidRDefault="00083EDC" w:rsidP="00CD46DB">
            <w:pPr>
              <w:pStyle w:val="TableParagraph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主管</w:t>
            </w:r>
          </w:p>
        </w:tc>
        <w:tc>
          <w:tcPr>
            <w:tcW w:w="20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512D" w:rsidRDefault="00D7512D"/>
        </w:tc>
      </w:tr>
      <w:tr w:rsidR="00D7512D" w:rsidTr="00BA5724">
        <w:trPr>
          <w:trHeight w:hRule="exact" w:val="530"/>
          <w:jc w:val="center"/>
        </w:trPr>
        <w:tc>
          <w:tcPr>
            <w:tcW w:w="10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D46DB" w:rsidRDefault="00083EDC" w:rsidP="00CD46DB">
            <w:pPr>
              <w:pStyle w:val="TableParagraph"/>
              <w:spacing w:before="57" w:line="244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電算</w:t>
            </w:r>
          </w:p>
          <w:p w:rsidR="00D7512D" w:rsidRDefault="00083EDC" w:rsidP="00CD46DB">
            <w:pPr>
              <w:pStyle w:val="TableParagraph"/>
              <w:spacing w:before="57" w:line="244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中心</w:t>
            </w:r>
          </w:p>
        </w:tc>
        <w:tc>
          <w:tcPr>
            <w:tcW w:w="2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512D" w:rsidRDefault="00083EDC">
            <w:pPr>
              <w:pStyle w:val="TableParagraph"/>
              <w:spacing w:line="275" w:lineRule="exact"/>
              <w:ind w:left="646" w:right="68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軟體發展組</w:t>
            </w:r>
          </w:p>
          <w:p w:rsidR="00D7512D" w:rsidRDefault="00083EDC">
            <w:pPr>
              <w:pStyle w:val="TableParagraph"/>
              <w:spacing w:line="219" w:lineRule="exact"/>
              <w:ind w:right="29"/>
              <w:jc w:val="center"/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  <w:t>（取消</w:t>
            </w:r>
            <w:r>
              <w:rPr>
                <w:rFonts w:ascii="標楷體" w:eastAsia="標楷體" w:hAnsi="標楷體" w:cs="標楷體"/>
                <w:spacing w:val="-3"/>
                <w:sz w:val="16"/>
                <w:szCs w:val="16"/>
                <w:lang w:eastAsia="zh-TW"/>
              </w:rPr>
              <w:t>校</w:t>
            </w:r>
            <w:r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  <w:t>務行</w:t>
            </w:r>
            <w:r>
              <w:rPr>
                <w:rFonts w:ascii="標楷體" w:eastAsia="標楷體" w:hAnsi="標楷體" w:cs="標楷體"/>
                <w:spacing w:val="-3"/>
                <w:sz w:val="16"/>
                <w:szCs w:val="16"/>
                <w:lang w:eastAsia="zh-TW"/>
              </w:rPr>
              <w:t>政</w:t>
            </w:r>
            <w:r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  <w:t>系統</w:t>
            </w:r>
            <w:r>
              <w:rPr>
                <w:rFonts w:ascii="標楷體" w:eastAsia="標楷體" w:hAnsi="標楷體" w:cs="標楷體"/>
                <w:spacing w:val="-3"/>
                <w:sz w:val="16"/>
                <w:szCs w:val="16"/>
                <w:lang w:eastAsia="zh-TW"/>
              </w:rPr>
              <w:t>入</w:t>
            </w:r>
            <w:r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  <w:t>口權</w:t>
            </w:r>
            <w:r>
              <w:rPr>
                <w:rFonts w:ascii="標楷體" w:eastAsia="標楷體" w:hAnsi="標楷體" w:cs="標楷體"/>
                <w:spacing w:val="-3"/>
                <w:sz w:val="16"/>
                <w:szCs w:val="16"/>
                <w:lang w:eastAsia="zh-TW"/>
              </w:rPr>
              <w:t>限</w:t>
            </w:r>
            <w:r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  <w:t>）</w:t>
            </w:r>
          </w:p>
        </w:tc>
        <w:tc>
          <w:tcPr>
            <w:tcW w:w="15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7512D" w:rsidRDefault="00083EDC" w:rsidP="00CD46DB">
            <w:pPr>
              <w:pStyle w:val="TableParagraph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承辦人</w:t>
            </w:r>
          </w:p>
        </w:tc>
        <w:tc>
          <w:tcPr>
            <w:tcW w:w="22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512D" w:rsidRDefault="00D7512D"/>
        </w:tc>
        <w:tc>
          <w:tcPr>
            <w:tcW w:w="13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7512D" w:rsidRDefault="00083EDC" w:rsidP="00CD46DB">
            <w:pPr>
              <w:pStyle w:val="TableParagraph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主管</w:t>
            </w:r>
          </w:p>
        </w:tc>
        <w:tc>
          <w:tcPr>
            <w:tcW w:w="208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512D" w:rsidRDefault="00D7512D"/>
        </w:tc>
      </w:tr>
      <w:tr w:rsidR="00D7512D" w:rsidTr="00BA5724">
        <w:trPr>
          <w:trHeight w:hRule="exact" w:val="530"/>
          <w:jc w:val="center"/>
        </w:trPr>
        <w:tc>
          <w:tcPr>
            <w:tcW w:w="10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512D" w:rsidRDefault="00D7512D" w:rsidP="00CD46DB">
            <w:pPr>
              <w:jc w:val="center"/>
            </w:pPr>
          </w:p>
        </w:tc>
        <w:tc>
          <w:tcPr>
            <w:tcW w:w="2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512D" w:rsidRDefault="00083EDC" w:rsidP="00CD46DB">
            <w:pPr>
              <w:pStyle w:val="TableParagraph"/>
              <w:spacing w:line="275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網路系統組</w:t>
            </w:r>
          </w:p>
          <w:p w:rsidR="00D7512D" w:rsidRDefault="00CD46DB" w:rsidP="00CD46DB">
            <w:pPr>
              <w:pStyle w:val="TableParagraph"/>
              <w:spacing w:line="219" w:lineRule="exact"/>
              <w:ind w:left="-9"/>
              <w:jc w:val="center"/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16"/>
                <w:szCs w:val="16"/>
                <w:lang w:eastAsia="zh-TW"/>
              </w:rPr>
              <w:t>(</w:t>
            </w:r>
            <w:r w:rsidR="00083EDC"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  <w:t>取消電</w:t>
            </w:r>
            <w:r w:rsidR="00083EDC">
              <w:rPr>
                <w:rFonts w:ascii="標楷體" w:eastAsia="標楷體" w:hAnsi="標楷體" w:cs="標楷體"/>
                <w:spacing w:val="-3"/>
                <w:sz w:val="16"/>
                <w:szCs w:val="16"/>
                <w:lang w:eastAsia="zh-TW"/>
              </w:rPr>
              <w:t>子</w:t>
            </w:r>
            <w:r w:rsidR="00083EDC"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  <w:t>郵件</w:t>
            </w:r>
            <w:r w:rsidR="00083EDC">
              <w:rPr>
                <w:rFonts w:ascii="標楷體" w:eastAsia="標楷體" w:hAnsi="標楷體" w:cs="標楷體"/>
                <w:spacing w:val="-3"/>
                <w:sz w:val="16"/>
                <w:szCs w:val="16"/>
                <w:lang w:eastAsia="zh-TW"/>
              </w:rPr>
              <w:t>信</w:t>
            </w:r>
            <w:r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  <w:t>箱</w:t>
            </w:r>
            <w:r>
              <w:rPr>
                <w:rFonts w:ascii="標楷體" w:eastAsia="標楷體" w:hAnsi="標楷體" w:cs="標楷體" w:hint="eastAsia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1509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512D" w:rsidRDefault="00D7512D" w:rsidP="00CD46DB">
            <w:pPr>
              <w:jc w:val="center"/>
              <w:rPr>
                <w:lang w:eastAsia="zh-TW"/>
              </w:rPr>
            </w:pPr>
          </w:p>
        </w:tc>
        <w:tc>
          <w:tcPr>
            <w:tcW w:w="22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512D" w:rsidRDefault="00D7512D">
            <w:pPr>
              <w:rPr>
                <w:lang w:eastAsia="zh-TW"/>
              </w:rPr>
            </w:pPr>
          </w:p>
        </w:tc>
        <w:tc>
          <w:tcPr>
            <w:tcW w:w="13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512D" w:rsidRDefault="00D7512D" w:rsidP="00CD46DB">
            <w:pPr>
              <w:jc w:val="center"/>
              <w:rPr>
                <w:lang w:eastAsia="zh-TW"/>
              </w:rPr>
            </w:pPr>
          </w:p>
        </w:tc>
        <w:tc>
          <w:tcPr>
            <w:tcW w:w="208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512D" w:rsidRDefault="00D7512D">
            <w:pPr>
              <w:rPr>
                <w:lang w:eastAsia="zh-TW"/>
              </w:rPr>
            </w:pPr>
          </w:p>
        </w:tc>
      </w:tr>
      <w:tr w:rsidR="000B0244" w:rsidTr="00BA5724">
        <w:trPr>
          <w:trHeight w:hRule="exact" w:val="896"/>
          <w:jc w:val="center"/>
        </w:trPr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0244" w:rsidRDefault="000B0244" w:rsidP="00C27D91">
            <w:pPr>
              <w:pStyle w:val="TableParagraph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研發處</w:t>
            </w:r>
          </w:p>
        </w:tc>
        <w:tc>
          <w:tcPr>
            <w:tcW w:w="2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1D12" w:rsidRDefault="00D21D12" w:rsidP="000B0244">
            <w:pPr>
              <w:pStyle w:val="TableParagraph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研究計畫、配合款項</w:t>
            </w:r>
          </w:p>
          <w:p w:rsidR="000B0244" w:rsidRDefault="00D21D12" w:rsidP="000B0244">
            <w:pPr>
              <w:pStyle w:val="TableParagraph"/>
              <w:jc w:val="center"/>
              <w:rPr>
                <w:sz w:val="10"/>
                <w:szCs w:val="10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等事項</w:t>
            </w:r>
          </w:p>
        </w:tc>
        <w:tc>
          <w:tcPr>
            <w:tcW w:w="15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0244" w:rsidRDefault="000B0244" w:rsidP="000B0244">
            <w:pPr>
              <w:pStyle w:val="TableParagraph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承辦人</w:t>
            </w:r>
          </w:p>
        </w:tc>
        <w:tc>
          <w:tcPr>
            <w:tcW w:w="2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244" w:rsidRDefault="005F2B94" w:rsidP="000B0244">
            <w:r>
              <w:rPr>
                <w:rFonts w:hint="eastAsia"/>
                <w:lang w:eastAsia="zh-TW"/>
              </w:rPr>
              <w:t>(</w:t>
            </w:r>
            <w:r w:rsidRPr="005F2B94">
              <w:rPr>
                <w:rFonts w:ascii="標楷體" w:eastAsia="標楷體" w:hAnsi="標楷體" w:hint="eastAsia"/>
                <w:lang w:eastAsia="zh-TW"/>
              </w:rPr>
              <w:t>職員離職免會)</w:t>
            </w:r>
          </w:p>
        </w:tc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0244" w:rsidRDefault="000B0244" w:rsidP="000B0244">
            <w:pPr>
              <w:pStyle w:val="TableParagraph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主管</w:t>
            </w:r>
          </w:p>
        </w:tc>
        <w:tc>
          <w:tcPr>
            <w:tcW w:w="20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244" w:rsidRDefault="000B0244" w:rsidP="000B0244">
            <w:pPr>
              <w:rPr>
                <w:lang w:eastAsia="zh-TW"/>
              </w:rPr>
            </w:pPr>
          </w:p>
        </w:tc>
      </w:tr>
      <w:tr w:rsidR="000B0244" w:rsidTr="00BA5724">
        <w:trPr>
          <w:trHeight w:hRule="exact" w:val="850"/>
          <w:jc w:val="center"/>
        </w:trPr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0244" w:rsidRDefault="000B0244" w:rsidP="00C27D91">
            <w:pPr>
              <w:pStyle w:val="TableParagraph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產學處</w:t>
            </w:r>
          </w:p>
        </w:tc>
        <w:tc>
          <w:tcPr>
            <w:tcW w:w="2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0244" w:rsidRDefault="00D21D12" w:rsidP="000B0244">
            <w:pPr>
              <w:pStyle w:val="TableParagraph"/>
              <w:jc w:val="center"/>
              <w:rPr>
                <w:sz w:val="10"/>
                <w:szCs w:val="10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技轉、產學合作等事項</w:t>
            </w:r>
          </w:p>
        </w:tc>
        <w:tc>
          <w:tcPr>
            <w:tcW w:w="15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0244" w:rsidRDefault="000B0244" w:rsidP="000B0244">
            <w:pPr>
              <w:pStyle w:val="TableParagraph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承辦人</w:t>
            </w:r>
          </w:p>
        </w:tc>
        <w:tc>
          <w:tcPr>
            <w:tcW w:w="2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244" w:rsidRDefault="005F2B94" w:rsidP="000B0244">
            <w:r>
              <w:rPr>
                <w:rFonts w:ascii="標楷體" w:eastAsia="標楷體" w:hAnsi="標楷體" w:hint="eastAsia"/>
                <w:lang w:eastAsia="zh-TW"/>
              </w:rPr>
              <w:t>(</w:t>
            </w:r>
            <w:r w:rsidRPr="005F2B94">
              <w:rPr>
                <w:rFonts w:ascii="標楷體" w:eastAsia="標楷體" w:hAnsi="標楷體" w:hint="eastAsia"/>
                <w:lang w:eastAsia="zh-TW"/>
              </w:rPr>
              <w:t>職員離職免會)</w:t>
            </w:r>
          </w:p>
        </w:tc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0244" w:rsidRDefault="000B0244" w:rsidP="000B0244">
            <w:pPr>
              <w:pStyle w:val="TableParagraph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主管</w:t>
            </w:r>
          </w:p>
        </w:tc>
        <w:tc>
          <w:tcPr>
            <w:tcW w:w="20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244" w:rsidRDefault="000B0244" w:rsidP="000B0244"/>
        </w:tc>
      </w:tr>
      <w:tr w:rsidR="00CE3D92" w:rsidTr="00BA5724">
        <w:trPr>
          <w:trHeight w:hRule="exact" w:val="850"/>
          <w:jc w:val="center"/>
        </w:trPr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3D92" w:rsidRDefault="00CE3D92" w:rsidP="00C27D91">
            <w:pPr>
              <w:pStyle w:val="TableParagraph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學務處</w:t>
            </w:r>
          </w:p>
        </w:tc>
        <w:tc>
          <w:tcPr>
            <w:tcW w:w="2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247B" w:rsidRDefault="00C8247B" w:rsidP="000B0244">
            <w:pPr>
              <w:pStyle w:val="TableParagraph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生活輔導組</w:t>
            </w:r>
          </w:p>
          <w:p w:rsidR="00CE3D92" w:rsidRDefault="00C8247B" w:rsidP="000B0244">
            <w:pPr>
              <w:pStyle w:val="TableParagraph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</w:t>
            </w:r>
            <w:r w:rsidR="00CE3D92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性別平等教育委員會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5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3D92" w:rsidRDefault="00CE3D92" w:rsidP="000B0244">
            <w:pPr>
              <w:pStyle w:val="TableParagraph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承辦人</w:t>
            </w:r>
          </w:p>
        </w:tc>
        <w:tc>
          <w:tcPr>
            <w:tcW w:w="2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D92" w:rsidRDefault="00CE3D92" w:rsidP="000B0244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3D92" w:rsidRDefault="00CE3D92" w:rsidP="000B0244">
            <w:pPr>
              <w:pStyle w:val="TableParagraph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主管</w:t>
            </w:r>
          </w:p>
        </w:tc>
        <w:tc>
          <w:tcPr>
            <w:tcW w:w="20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D92" w:rsidRDefault="00CE3D92" w:rsidP="000B0244"/>
        </w:tc>
      </w:tr>
      <w:tr w:rsidR="000B0244" w:rsidTr="00BA5724">
        <w:trPr>
          <w:trHeight w:hRule="exact" w:val="860"/>
          <w:jc w:val="center"/>
        </w:trPr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0244" w:rsidRDefault="000B0244" w:rsidP="000B0244">
            <w:pPr>
              <w:pStyle w:val="TableParagraph"/>
              <w:spacing w:line="352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財務處出納組</w:t>
            </w:r>
          </w:p>
        </w:tc>
        <w:tc>
          <w:tcPr>
            <w:tcW w:w="2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0244" w:rsidRDefault="000B0244" w:rsidP="000B0244">
            <w:pPr>
              <w:pStyle w:val="TableParagraph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薪資溢領</w:t>
            </w:r>
          </w:p>
        </w:tc>
        <w:tc>
          <w:tcPr>
            <w:tcW w:w="15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0244" w:rsidRDefault="000B0244" w:rsidP="000B0244">
            <w:pPr>
              <w:pStyle w:val="TableParagraph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承辦人</w:t>
            </w:r>
          </w:p>
        </w:tc>
        <w:tc>
          <w:tcPr>
            <w:tcW w:w="2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244" w:rsidRDefault="000B0244" w:rsidP="000B0244"/>
        </w:tc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0244" w:rsidRDefault="000B0244" w:rsidP="000B0244">
            <w:pPr>
              <w:pStyle w:val="TableParagraph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主管</w:t>
            </w:r>
          </w:p>
        </w:tc>
        <w:tc>
          <w:tcPr>
            <w:tcW w:w="20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244" w:rsidRDefault="000B0244" w:rsidP="000B0244"/>
        </w:tc>
      </w:tr>
      <w:tr w:rsidR="000B0244" w:rsidTr="00BA5724">
        <w:trPr>
          <w:trHeight w:hRule="exact" w:val="837"/>
          <w:jc w:val="center"/>
        </w:trPr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0244" w:rsidRDefault="000B0244" w:rsidP="000B0244">
            <w:pPr>
              <w:pStyle w:val="TableParagraph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主計室</w:t>
            </w:r>
          </w:p>
        </w:tc>
        <w:tc>
          <w:tcPr>
            <w:tcW w:w="2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0244" w:rsidRDefault="000B0244" w:rsidP="000B0244">
            <w:pPr>
              <w:pStyle w:val="TableParagraph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借支歸還</w:t>
            </w:r>
          </w:p>
        </w:tc>
        <w:tc>
          <w:tcPr>
            <w:tcW w:w="15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0244" w:rsidRDefault="000B0244" w:rsidP="000B0244">
            <w:pPr>
              <w:pStyle w:val="TableParagraph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承辦人</w:t>
            </w:r>
          </w:p>
        </w:tc>
        <w:tc>
          <w:tcPr>
            <w:tcW w:w="2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244" w:rsidRDefault="000B0244" w:rsidP="000B0244"/>
        </w:tc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0244" w:rsidRDefault="000B0244" w:rsidP="000B0244">
            <w:pPr>
              <w:pStyle w:val="TableParagraph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主管</w:t>
            </w:r>
          </w:p>
        </w:tc>
        <w:tc>
          <w:tcPr>
            <w:tcW w:w="20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244" w:rsidRDefault="000B0244" w:rsidP="000B0244"/>
        </w:tc>
      </w:tr>
      <w:tr w:rsidR="00C100C9" w:rsidTr="00BA5724">
        <w:trPr>
          <w:trHeight w:hRule="exact" w:val="837"/>
          <w:jc w:val="center"/>
        </w:trPr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00C9" w:rsidRDefault="00C100C9" w:rsidP="00C100C9">
            <w:pPr>
              <w:pStyle w:val="TableParagraph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圖書館</w:t>
            </w:r>
          </w:p>
        </w:tc>
        <w:tc>
          <w:tcPr>
            <w:tcW w:w="2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00C9" w:rsidRDefault="00C100C9" w:rsidP="00C100C9">
            <w:pPr>
              <w:pStyle w:val="TableParagraph"/>
              <w:spacing w:line="312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結清所借館藏與積欠款項</w:t>
            </w:r>
          </w:p>
        </w:tc>
        <w:tc>
          <w:tcPr>
            <w:tcW w:w="15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00C9" w:rsidRDefault="00C100C9" w:rsidP="00C100C9">
            <w:pPr>
              <w:pStyle w:val="TableParagraph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承辦人</w:t>
            </w:r>
          </w:p>
        </w:tc>
        <w:tc>
          <w:tcPr>
            <w:tcW w:w="2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0C9" w:rsidRDefault="00C100C9" w:rsidP="00C100C9"/>
        </w:tc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00C9" w:rsidRDefault="00C100C9" w:rsidP="00C100C9">
            <w:pPr>
              <w:pStyle w:val="TableParagraph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主管</w:t>
            </w:r>
          </w:p>
        </w:tc>
        <w:tc>
          <w:tcPr>
            <w:tcW w:w="20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0C9" w:rsidRDefault="00C100C9" w:rsidP="00C100C9"/>
        </w:tc>
      </w:tr>
      <w:tr w:rsidR="00C100C9" w:rsidTr="0028666E">
        <w:trPr>
          <w:trHeight w:hRule="exact" w:val="704"/>
          <w:jc w:val="center"/>
        </w:trPr>
        <w:tc>
          <w:tcPr>
            <w:tcW w:w="10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100C9" w:rsidRDefault="00C100C9" w:rsidP="00C100C9">
            <w:pPr>
              <w:pStyle w:val="TableParagraph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人事室</w:t>
            </w:r>
          </w:p>
        </w:tc>
        <w:tc>
          <w:tcPr>
            <w:tcW w:w="2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00C9" w:rsidRDefault="00C100C9" w:rsidP="00C100C9">
            <w:pPr>
              <w:pStyle w:val="TableParagraph"/>
              <w:spacing w:before="54"/>
              <w:ind w:rightChars="17" w:right="37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職章</w:t>
            </w:r>
          </w:p>
        </w:tc>
        <w:tc>
          <w:tcPr>
            <w:tcW w:w="15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100C9" w:rsidRDefault="00C100C9" w:rsidP="00C100C9">
            <w:pPr>
              <w:pStyle w:val="TableParagraph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承辦人</w:t>
            </w:r>
          </w:p>
        </w:tc>
        <w:tc>
          <w:tcPr>
            <w:tcW w:w="22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100C9" w:rsidRDefault="00C100C9" w:rsidP="00C100C9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F510C1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(由1人蓋章，再</w:t>
            </w:r>
          </w:p>
          <w:p w:rsidR="00C100C9" w:rsidRPr="00BA5724" w:rsidRDefault="00C100C9" w:rsidP="00C100C9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F510C1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轉知相關同仁)</w:t>
            </w:r>
          </w:p>
        </w:tc>
        <w:tc>
          <w:tcPr>
            <w:tcW w:w="13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100C9" w:rsidRDefault="00C100C9" w:rsidP="00C100C9">
            <w:pPr>
              <w:pStyle w:val="TableParagraph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主管</w:t>
            </w:r>
          </w:p>
        </w:tc>
        <w:tc>
          <w:tcPr>
            <w:tcW w:w="208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100C9" w:rsidRDefault="00C100C9" w:rsidP="00C100C9"/>
        </w:tc>
      </w:tr>
      <w:tr w:rsidR="00C100C9" w:rsidTr="0028666E">
        <w:trPr>
          <w:trHeight w:hRule="exact" w:val="701"/>
          <w:jc w:val="center"/>
        </w:trPr>
        <w:tc>
          <w:tcPr>
            <w:tcW w:w="10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00C9" w:rsidRDefault="00C100C9" w:rsidP="00C100C9"/>
        </w:tc>
        <w:tc>
          <w:tcPr>
            <w:tcW w:w="2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00C9" w:rsidRDefault="00C100C9" w:rsidP="00C100C9">
            <w:pPr>
              <w:pStyle w:val="TableParagraph"/>
              <w:spacing w:before="51"/>
              <w:ind w:rightChars="17" w:right="37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公勞健保退保</w:t>
            </w:r>
          </w:p>
        </w:tc>
        <w:tc>
          <w:tcPr>
            <w:tcW w:w="150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00C9" w:rsidRDefault="00C100C9" w:rsidP="00C100C9"/>
        </w:tc>
        <w:tc>
          <w:tcPr>
            <w:tcW w:w="2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00C9" w:rsidRDefault="00C100C9" w:rsidP="00C100C9"/>
        </w:tc>
        <w:tc>
          <w:tcPr>
            <w:tcW w:w="13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00C9" w:rsidRDefault="00C100C9" w:rsidP="00C100C9"/>
        </w:tc>
        <w:tc>
          <w:tcPr>
            <w:tcW w:w="208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00C9" w:rsidRDefault="00C100C9" w:rsidP="00C100C9"/>
        </w:tc>
      </w:tr>
      <w:tr w:rsidR="00C100C9" w:rsidTr="0028666E">
        <w:trPr>
          <w:trHeight w:hRule="exact" w:val="711"/>
          <w:jc w:val="center"/>
        </w:trPr>
        <w:tc>
          <w:tcPr>
            <w:tcW w:w="1050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100C9" w:rsidRDefault="00C100C9" w:rsidP="00C100C9"/>
        </w:tc>
        <w:tc>
          <w:tcPr>
            <w:tcW w:w="273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C100C9" w:rsidRDefault="00C100C9" w:rsidP="00C100C9">
            <w:pPr>
              <w:pStyle w:val="TableParagraph"/>
              <w:spacing w:before="49"/>
              <w:ind w:rightChars="17" w:right="37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服務證歸還</w:t>
            </w:r>
          </w:p>
        </w:tc>
        <w:tc>
          <w:tcPr>
            <w:tcW w:w="1509" w:type="dxa"/>
            <w:gridSpan w:val="2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100C9" w:rsidRDefault="00C100C9" w:rsidP="00C100C9"/>
        </w:tc>
        <w:tc>
          <w:tcPr>
            <w:tcW w:w="227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100C9" w:rsidRDefault="00C100C9" w:rsidP="00C100C9"/>
        </w:tc>
        <w:tc>
          <w:tcPr>
            <w:tcW w:w="1324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100C9" w:rsidRDefault="00C100C9" w:rsidP="00C100C9"/>
        </w:tc>
        <w:tc>
          <w:tcPr>
            <w:tcW w:w="2081" w:type="dxa"/>
            <w:gridSpan w:val="2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100C9" w:rsidRDefault="00C100C9" w:rsidP="00C100C9"/>
        </w:tc>
      </w:tr>
      <w:tr w:rsidR="00C100C9" w:rsidTr="00BA5724">
        <w:trPr>
          <w:trHeight w:val="589"/>
          <w:jc w:val="center"/>
        </w:trPr>
        <w:tc>
          <w:tcPr>
            <w:tcW w:w="3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C9" w:rsidRPr="008247EE" w:rsidRDefault="00C100C9" w:rsidP="00C100C9">
            <w:pPr>
              <w:pStyle w:val="a3"/>
              <w:spacing w:line="341" w:lineRule="exact"/>
              <w:ind w:left="0"/>
              <w:jc w:val="center"/>
            </w:pPr>
            <w:r w:rsidRPr="008247EE">
              <w:rPr>
                <w:rFonts w:hint="eastAsia"/>
              </w:rPr>
              <w:t>校長或授權核准人</w:t>
            </w:r>
          </w:p>
        </w:tc>
        <w:tc>
          <w:tcPr>
            <w:tcW w:w="7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9" w:rsidRDefault="00C100C9" w:rsidP="00C100C9"/>
        </w:tc>
      </w:tr>
    </w:tbl>
    <w:p w:rsidR="00D7512D" w:rsidRPr="001C33C8" w:rsidRDefault="001C33C8" w:rsidP="003B7710">
      <w:pPr>
        <w:spacing w:before="73"/>
        <w:ind w:right="21"/>
        <w:rPr>
          <w:rFonts w:ascii="標楷體" w:eastAsia="標楷體" w:hAnsi="標楷體" w:cs="Times New Roman"/>
          <w:sz w:val="20"/>
          <w:szCs w:val="20"/>
          <w:lang w:eastAsia="zh-TW"/>
        </w:rPr>
      </w:pPr>
      <w:r w:rsidRPr="001C33C8">
        <w:rPr>
          <w:rFonts w:ascii="標楷體" w:eastAsia="標楷體" w:hAnsi="標楷體" w:hint="eastAsia"/>
          <w:lang w:eastAsia="zh-TW"/>
        </w:rPr>
        <w:t>備註：請依表列單位</w:t>
      </w:r>
      <w:r w:rsidRPr="001C33C8">
        <w:rPr>
          <w:rFonts w:ascii="標楷體" w:eastAsia="標楷體" w:hAnsi="標楷體"/>
          <w:lang w:eastAsia="zh-TW"/>
        </w:rPr>
        <w:t>會簽完畢後，請將正本擲送人事室歸檔並開立離職證明。</w:t>
      </w:r>
    </w:p>
    <w:sectPr w:rsidR="00D7512D" w:rsidRPr="001C33C8" w:rsidSect="000420F7">
      <w:pgSz w:w="11907" w:h="16840"/>
      <w:pgMar w:top="737" w:right="743" w:bottom="278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875" w:rsidRDefault="00E77875" w:rsidP="008247EE">
      <w:r>
        <w:separator/>
      </w:r>
    </w:p>
  </w:endnote>
  <w:endnote w:type="continuationSeparator" w:id="0">
    <w:p w:rsidR="00E77875" w:rsidRDefault="00E77875" w:rsidP="00824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875" w:rsidRDefault="00E77875" w:rsidP="008247EE">
      <w:r>
        <w:separator/>
      </w:r>
    </w:p>
  </w:footnote>
  <w:footnote w:type="continuationSeparator" w:id="0">
    <w:p w:rsidR="00E77875" w:rsidRDefault="00E77875" w:rsidP="008247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12D"/>
    <w:rsid w:val="000420F7"/>
    <w:rsid w:val="00083EDC"/>
    <w:rsid w:val="000B0244"/>
    <w:rsid w:val="001316C9"/>
    <w:rsid w:val="00145A60"/>
    <w:rsid w:val="00195D82"/>
    <w:rsid w:val="001C33C8"/>
    <w:rsid w:val="001E62DA"/>
    <w:rsid w:val="00237F5F"/>
    <w:rsid w:val="00283463"/>
    <w:rsid w:val="0032295D"/>
    <w:rsid w:val="00376D63"/>
    <w:rsid w:val="003B7710"/>
    <w:rsid w:val="004F51B6"/>
    <w:rsid w:val="005F2B94"/>
    <w:rsid w:val="00627054"/>
    <w:rsid w:val="006D2553"/>
    <w:rsid w:val="00701B62"/>
    <w:rsid w:val="007521C9"/>
    <w:rsid w:val="008247EE"/>
    <w:rsid w:val="00901C7B"/>
    <w:rsid w:val="00956075"/>
    <w:rsid w:val="00A067C5"/>
    <w:rsid w:val="00A7299F"/>
    <w:rsid w:val="00B93537"/>
    <w:rsid w:val="00BA5724"/>
    <w:rsid w:val="00C100C9"/>
    <w:rsid w:val="00C27D91"/>
    <w:rsid w:val="00C5285F"/>
    <w:rsid w:val="00C8247B"/>
    <w:rsid w:val="00CD46DB"/>
    <w:rsid w:val="00CE3D92"/>
    <w:rsid w:val="00D21D12"/>
    <w:rsid w:val="00D7512D"/>
    <w:rsid w:val="00E77875"/>
    <w:rsid w:val="00E94CEB"/>
    <w:rsid w:val="00EA2B12"/>
    <w:rsid w:val="00EC12F9"/>
    <w:rsid w:val="00ED35C7"/>
    <w:rsid w:val="00F30021"/>
    <w:rsid w:val="00FA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E9B3E1-4F02-4FFB-B424-F4BF833B2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41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247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247E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247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247E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國立高雄第一科技大學</dc:title>
  <dc:creator>潘秋慶</dc:creator>
  <cp:lastModifiedBy>Microsoft 帳戶</cp:lastModifiedBy>
  <cp:revision>25</cp:revision>
  <cp:lastPrinted>2020-11-17T08:51:00Z</cp:lastPrinted>
  <dcterms:created xsi:type="dcterms:W3CDTF">2019-09-23T04:55:00Z</dcterms:created>
  <dcterms:modified xsi:type="dcterms:W3CDTF">2020-11-19T03:40:00Z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LastSaved">
    <vt:filetime>2019-09-23T00:00:00Z</vt:filetime>
  </property>
</Properties>
</file>