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BF42D" w14:textId="7E5DB576" w:rsidR="00E747F4" w:rsidRDefault="00280D9F" w:rsidP="000F44E9">
      <w:pPr>
        <w:spacing w:line="420" w:lineRule="exact"/>
        <w:jc w:val="center"/>
        <w:rPr>
          <w:rFonts w:ascii="標楷體" w:eastAsia="標楷體" w:hAnsi="標楷體"/>
          <w:b/>
          <w:spacing w:val="4"/>
          <w:sz w:val="32"/>
          <w:u w:val="single"/>
        </w:rPr>
      </w:pPr>
      <w:r>
        <w:rPr>
          <w:rFonts w:ascii="標楷體" w:eastAsia="標楷體" w:hAnsi="標楷體" w:hint="eastAsia"/>
          <w:b/>
          <w:spacing w:val="4"/>
          <w:sz w:val="32"/>
          <w:u w:val="single"/>
        </w:rPr>
        <w:t>國立高雄科技大學教職</w:t>
      </w:r>
      <w:r w:rsidR="00A7244E">
        <w:rPr>
          <w:rFonts w:ascii="標楷體" w:eastAsia="標楷體" w:hAnsi="標楷體" w:hint="eastAsia"/>
          <w:b/>
          <w:spacing w:val="4"/>
          <w:sz w:val="32"/>
          <w:u w:val="single"/>
        </w:rPr>
        <w:t>員工諮詢</w:t>
      </w:r>
      <w:r w:rsidR="00243FAF">
        <w:rPr>
          <w:rFonts w:ascii="標楷體" w:eastAsia="標楷體" w:hAnsi="標楷體" w:hint="eastAsia"/>
          <w:b/>
          <w:spacing w:val="4"/>
          <w:sz w:val="32"/>
          <w:u w:val="single"/>
        </w:rPr>
        <w:t>服務申請表</w:t>
      </w:r>
    </w:p>
    <w:tbl>
      <w:tblPr>
        <w:tblW w:w="9764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38"/>
        <w:gridCol w:w="2410"/>
        <w:gridCol w:w="1417"/>
        <w:gridCol w:w="3799"/>
      </w:tblGrid>
      <w:tr w:rsidR="00243FAF" w14:paraId="3A9864B7" w14:textId="77777777" w:rsidTr="00991CF0">
        <w:trPr>
          <w:trHeight w:val="526"/>
        </w:trPr>
        <w:tc>
          <w:tcPr>
            <w:tcW w:w="976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D8B0DAC" w14:textId="4FA5F49D" w:rsidR="00243FAF" w:rsidRPr="00A7244E" w:rsidRDefault="00243FAF" w:rsidP="000F44E9">
            <w:pPr>
              <w:spacing w:line="420" w:lineRule="exact"/>
              <w:jc w:val="right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 xml:space="preserve">  </w:t>
            </w:r>
            <w:r w:rsidR="00244BCF">
              <w:rPr>
                <w:rFonts w:ascii="標楷體" w:eastAsia="標楷體" w:hAnsi="標楷體" w:hint="eastAsia"/>
                <w:bCs/>
                <w:sz w:val="28"/>
              </w:rPr>
              <w:t xml:space="preserve">                             </w:t>
            </w:r>
            <w:r w:rsidRPr="00A7244E">
              <w:rPr>
                <w:rFonts w:ascii="標楷體" w:eastAsia="標楷體" w:hAnsi="標楷體" w:hint="eastAsia"/>
                <w:bCs/>
                <w:sz w:val="28"/>
              </w:rPr>
              <w:t>填表日期：     年     月     日</w:t>
            </w:r>
          </w:p>
        </w:tc>
      </w:tr>
      <w:tr w:rsidR="00243FAF" w14:paraId="0F20D56D" w14:textId="77777777" w:rsidTr="00991CF0">
        <w:trPr>
          <w:trHeight w:val="539"/>
        </w:trPr>
        <w:tc>
          <w:tcPr>
            <w:tcW w:w="9764" w:type="dxa"/>
            <w:gridSpan w:val="4"/>
            <w:vAlign w:val="center"/>
          </w:tcPr>
          <w:p w14:paraId="035C832C" w14:textId="007AA754" w:rsidR="00243FAF" w:rsidRPr="00A7244E" w:rsidRDefault="00243FAF" w:rsidP="007D22EF">
            <w:pPr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基　　本　　資　　料</w:t>
            </w:r>
          </w:p>
        </w:tc>
      </w:tr>
      <w:tr w:rsidR="009668EB" w14:paraId="2015346B" w14:textId="77777777" w:rsidTr="00991CF0">
        <w:trPr>
          <w:trHeight w:val="850"/>
        </w:trPr>
        <w:tc>
          <w:tcPr>
            <w:tcW w:w="2138" w:type="dxa"/>
            <w:vAlign w:val="center"/>
          </w:tcPr>
          <w:p w14:paraId="79A8710A" w14:textId="77777777" w:rsidR="009668EB" w:rsidRPr="00A7244E" w:rsidRDefault="009668EB" w:rsidP="007D22EF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姓名</w:t>
            </w:r>
          </w:p>
        </w:tc>
        <w:tc>
          <w:tcPr>
            <w:tcW w:w="2410" w:type="dxa"/>
            <w:vAlign w:val="center"/>
          </w:tcPr>
          <w:p w14:paraId="4E05808C" w14:textId="6E0C7ED9" w:rsidR="009668EB" w:rsidRPr="00A7244E" w:rsidRDefault="009668EB" w:rsidP="00CC5732">
            <w:pPr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442154B3" w14:textId="77777777" w:rsidR="009668EB" w:rsidRPr="00A7244E" w:rsidRDefault="009668EB" w:rsidP="007D22EF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服務單位</w:t>
            </w:r>
          </w:p>
        </w:tc>
        <w:tc>
          <w:tcPr>
            <w:tcW w:w="3799" w:type="dxa"/>
            <w:vAlign w:val="center"/>
          </w:tcPr>
          <w:p w14:paraId="4DBB28B3" w14:textId="249A12CF" w:rsidR="009668EB" w:rsidRPr="00A7244E" w:rsidRDefault="009668EB" w:rsidP="00CC5732">
            <w:pPr>
              <w:spacing w:line="420" w:lineRule="exact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C5732" w14:paraId="1986E0C3" w14:textId="77777777" w:rsidTr="00D35246">
        <w:trPr>
          <w:trHeight w:val="606"/>
        </w:trPr>
        <w:tc>
          <w:tcPr>
            <w:tcW w:w="2138" w:type="dxa"/>
            <w:vMerge w:val="restart"/>
            <w:vAlign w:val="center"/>
          </w:tcPr>
          <w:p w14:paraId="05B5F0E0" w14:textId="706B4EDA" w:rsidR="00CC5732" w:rsidRPr="00A7244E" w:rsidRDefault="00CC5732" w:rsidP="007D22EF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性別</w:t>
            </w:r>
          </w:p>
        </w:tc>
        <w:tc>
          <w:tcPr>
            <w:tcW w:w="2410" w:type="dxa"/>
            <w:vMerge w:val="restart"/>
            <w:vAlign w:val="center"/>
          </w:tcPr>
          <w:p w14:paraId="2FE661F8" w14:textId="2BF47DCA" w:rsidR="00CC5732" w:rsidRPr="00A7244E" w:rsidRDefault="00CC5732" w:rsidP="00481576">
            <w:pPr>
              <w:spacing w:line="420" w:lineRule="exact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□男 □女</w:t>
            </w:r>
            <w:r>
              <w:rPr>
                <w:rFonts w:ascii="標楷體" w:eastAsia="標楷體" w:hAnsi="標楷體" w:hint="eastAsia"/>
                <w:bCs/>
                <w:sz w:val="28"/>
              </w:rPr>
              <w:t xml:space="preserve"> □其他</w:t>
            </w:r>
          </w:p>
        </w:tc>
        <w:tc>
          <w:tcPr>
            <w:tcW w:w="1417" w:type="dxa"/>
            <w:vAlign w:val="center"/>
          </w:tcPr>
          <w:p w14:paraId="34494175" w14:textId="40EAE068" w:rsidR="00CC5732" w:rsidRPr="00A7244E" w:rsidRDefault="00CC5732" w:rsidP="007D22EF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分機</w:t>
            </w:r>
          </w:p>
        </w:tc>
        <w:tc>
          <w:tcPr>
            <w:tcW w:w="3799" w:type="dxa"/>
            <w:vAlign w:val="center"/>
          </w:tcPr>
          <w:p w14:paraId="79610196" w14:textId="6FBD5FDE" w:rsidR="00CC5732" w:rsidRPr="00A7244E" w:rsidRDefault="00CC5732" w:rsidP="007D22EF">
            <w:pPr>
              <w:spacing w:line="420" w:lineRule="exact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243FAF" w14:paraId="0AECDC59" w14:textId="77777777" w:rsidTr="00D35246">
        <w:trPr>
          <w:trHeight w:val="698"/>
        </w:trPr>
        <w:tc>
          <w:tcPr>
            <w:tcW w:w="2138" w:type="dxa"/>
            <w:vMerge/>
            <w:vAlign w:val="center"/>
          </w:tcPr>
          <w:p w14:paraId="666969AF" w14:textId="77777777" w:rsidR="00243FAF" w:rsidRPr="00A7244E" w:rsidRDefault="00243FAF" w:rsidP="007D22EF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75085E66" w14:textId="77777777" w:rsidR="00243FAF" w:rsidRPr="00A7244E" w:rsidRDefault="00243FAF" w:rsidP="007D22EF">
            <w:pPr>
              <w:spacing w:line="420" w:lineRule="exact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D1A6A9C" w14:textId="275E4CA2" w:rsidR="00243FAF" w:rsidRPr="00A7244E" w:rsidRDefault="00E747F4" w:rsidP="007D22EF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手機</w:t>
            </w:r>
          </w:p>
        </w:tc>
        <w:tc>
          <w:tcPr>
            <w:tcW w:w="3799" w:type="dxa"/>
            <w:vAlign w:val="center"/>
          </w:tcPr>
          <w:p w14:paraId="5978D0BE" w14:textId="77777777" w:rsidR="00243FAF" w:rsidRPr="00A7244E" w:rsidRDefault="00243FAF" w:rsidP="007D22EF">
            <w:pPr>
              <w:spacing w:line="420" w:lineRule="exact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E747F4" w14:paraId="2AE5D208" w14:textId="77777777" w:rsidTr="00481576">
        <w:trPr>
          <w:trHeight w:val="2647"/>
        </w:trPr>
        <w:tc>
          <w:tcPr>
            <w:tcW w:w="2138" w:type="dxa"/>
            <w:vAlign w:val="center"/>
          </w:tcPr>
          <w:p w14:paraId="19D01E45" w14:textId="537ECF69" w:rsidR="00E747F4" w:rsidRDefault="00E747F4" w:rsidP="007D22EF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心理諮商所</w:t>
            </w:r>
          </w:p>
        </w:tc>
        <w:tc>
          <w:tcPr>
            <w:tcW w:w="7626" w:type="dxa"/>
            <w:gridSpan w:val="3"/>
            <w:vAlign w:val="center"/>
          </w:tcPr>
          <w:p w14:paraId="3C255ED7" w14:textId="48B760E2" w:rsidR="00BE2293" w:rsidRDefault="00E747F4" w:rsidP="00481576">
            <w:pPr>
              <w:spacing w:line="48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 w:rsidRPr="00E747F4">
              <w:rPr>
                <w:rFonts w:ascii="標楷體" w:eastAsia="標楷體" w:hAnsi="標楷體" w:hint="eastAsia"/>
                <w:bCs/>
                <w:sz w:val="28"/>
              </w:rPr>
              <w:t>財團法人張老師基金會高雄分事務所</w:t>
            </w:r>
            <w:r w:rsidR="00BE2293">
              <w:rPr>
                <w:rFonts w:ascii="標楷體" w:eastAsia="標楷體" w:hAnsi="標楷體"/>
                <w:bCs/>
                <w:sz w:val="28"/>
              </w:rPr>
              <w:softHyphen/>
            </w:r>
            <w:r w:rsidR="00BE2293">
              <w:rPr>
                <w:rFonts w:ascii="標楷體" w:eastAsia="標楷體" w:hAnsi="標楷體"/>
                <w:bCs/>
                <w:sz w:val="28"/>
              </w:rPr>
              <w:softHyphen/>
            </w:r>
            <w:r w:rsidR="00BE2293">
              <w:rPr>
                <w:rFonts w:ascii="標楷體" w:eastAsia="標楷體" w:hAnsi="標楷體"/>
                <w:bCs/>
                <w:sz w:val="28"/>
              </w:rPr>
              <w:softHyphen/>
            </w:r>
            <w:r w:rsidR="000F44E9">
              <w:rPr>
                <w:rFonts w:ascii="標楷體" w:eastAsia="標楷體" w:hAnsi="標楷體" w:hint="eastAsia"/>
                <w:bCs/>
                <w:sz w:val="28"/>
              </w:rPr>
              <w:t>(每次1小時)</w:t>
            </w:r>
          </w:p>
          <w:p w14:paraId="10C661EE" w14:textId="076E6683" w:rsidR="00BE2293" w:rsidRDefault="00E747F4" w:rsidP="00481576">
            <w:pPr>
              <w:spacing w:line="48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 w:rsidR="00A13218" w:rsidRPr="00A13218">
              <w:rPr>
                <w:rFonts w:ascii="標楷體" w:eastAsia="標楷體" w:hAnsi="標楷體" w:hint="eastAsia"/>
                <w:bCs/>
                <w:sz w:val="28"/>
              </w:rPr>
              <w:t>糖心理諮商所</w:t>
            </w:r>
            <w:r w:rsidR="000F44E9">
              <w:rPr>
                <w:rFonts w:ascii="標楷體" w:eastAsia="標楷體" w:hAnsi="標楷體" w:hint="eastAsia"/>
                <w:bCs/>
                <w:sz w:val="28"/>
              </w:rPr>
              <w:t>(每次50分鐘)</w:t>
            </w:r>
          </w:p>
          <w:p w14:paraId="315F532F" w14:textId="2075AA62" w:rsidR="00DE47D2" w:rsidRPr="00DE47D2" w:rsidRDefault="00DE47D2" w:rsidP="00481576">
            <w:pPr>
              <w:spacing w:line="48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□回甘諮商所(每次50分鐘)</w:t>
            </w:r>
          </w:p>
          <w:p w14:paraId="6025F2F0" w14:textId="094A4412" w:rsidR="00BE2293" w:rsidRPr="00A7244E" w:rsidRDefault="00BE2293" w:rsidP="00481576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BE2293">
              <w:rPr>
                <w:rFonts w:ascii="標楷體" w:eastAsia="標楷體" w:hAnsi="標楷體" w:hint="eastAsia"/>
                <w:bCs/>
                <w:color w:val="FF0000"/>
                <w:sz w:val="28"/>
              </w:rPr>
              <w:t>*</w:t>
            </w:r>
            <w:r w:rsidRPr="00BE2293">
              <w:rPr>
                <w:rFonts w:ascii="標楷體" w:eastAsia="標楷體" w:hAnsi="標楷體"/>
                <w:color w:val="FF0000"/>
                <w:sz w:val="28"/>
                <w:szCs w:val="28"/>
              </w:rPr>
              <w:t>每人每年最高補助</w:t>
            </w:r>
            <w:r w:rsidRPr="00BE229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</w:t>
            </w:r>
            <w:r w:rsidR="000F44E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次</w:t>
            </w:r>
            <w:r w:rsidRPr="00BE2293">
              <w:rPr>
                <w:rFonts w:ascii="標楷體" w:eastAsia="標楷體" w:hAnsi="標楷體"/>
                <w:color w:val="FF0000"/>
                <w:sz w:val="28"/>
                <w:szCs w:val="28"/>
              </w:rPr>
              <w:t>之諮商費用，第</w:t>
            </w:r>
            <w:r w:rsidRPr="00BE229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7</w:t>
            </w:r>
            <w:r w:rsidR="000F44E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次</w:t>
            </w:r>
            <w:r w:rsidRPr="00BE2293">
              <w:rPr>
                <w:rFonts w:ascii="標楷體" w:eastAsia="標楷體" w:hAnsi="標楷體"/>
                <w:color w:val="FF0000"/>
                <w:sz w:val="28"/>
                <w:szCs w:val="28"/>
              </w:rPr>
              <w:t>以</w:t>
            </w:r>
            <w:r w:rsidRPr="00BE229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上由當事人自行支付費用。</w:t>
            </w:r>
          </w:p>
        </w:tc>
      </w:tr>
      <w:tr w:rsidR="00D86E10" w14:paraId="1568FF26" w14:textId="77777777" w:rsidTr="00D35246">
        <w:trPr>
          <w:trHeight w:val="6971"/>
        </w:trPr>
        <w:tc>
          <w:tcPr>
            <w:tcW w:w="2138" w:type="dxa"/>
            <w:vAlign w:val="center"/>
          </w:tcPr>
          <w:p w14:paraId="4FE3619A" w14:textId="77777777" w:rsidR="00D86E10" w:rsidRDefault="00D86E10" w:rsidP="00D86E10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諮詢</w:t>
            </w:r>
            <w:r w:rsidRPr="00A7244E">
              <w:rPr>
                <w:rFonts w:ascii="標楷體" w:eastAsia="標楷體" w:hAnsi="標楷體" w:hint="eastAsia"/>
                <w:bCs/>
                <w:sz w:val="28"/>
              </w:rPr>
              <w:t>項目</w:t>
            </w:r>
          </w:p>
          <w:p w14:paraId="7D49710E" w14:textId="4A121507" w:rsidR="00D86E10" w:rsidRPr="00D86E10" w:rsidRDefault="00D86E10" w:rsidP="00D86E10">
            <w:pPr>
              <w:spacing w:line="42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 w:rsidRPr="003B11B7">
              <w:rPr>
                <w:rFonts w:ascii="標楷體" w:eastAsia="標楷體" w:hAnsi="標楷體" w:hint="eastAsia"/>
                <w:bCs/>
                <w:szCs w:val="22"/>
              </w:rPr>
              <w:t>(</w:t>
            </w:r>
            <w:r w:rsidR="003B11B7" w:rsidRPr="003B11B7">
              <w:rPr>
                <w:rFonts w:ascii="標楷體" w:eastAsia="標楷體" w:hAnsi="標楷體" w:hint="eastAsia"/>
                <w:bCs/>
                <w:szCs w:val="22"/>
              </w:rPr>
              <w:t>可複選</w:t>
            </w:r>
            <w:r w:rsidR="003B11B7" w:rsidRPr="003B11B7">
              <w:rPr>
                <w:rFonts w:ascii="新細明體" w:hAnsi="新細明體" w:hint="eastAsia"/>
                <w:bCs/>
                <w:szCs w:val="22"/>
              </w:rPr>
              <w:t>，</w:t>
            </w:r>
            <w:r w:rsidRPr="003B11B7">
              <w:rPr>
                <w:rFonts w:ascii="標楷體" w:eastAsia="標楷體" w:hAnsi="標楷體" w:hint="eastAsia"/>
                <w:bCs/>
                <w:szCs w:val="22"/>
              </w:rPr>
              <w:t>請勾選)</w:t>
            </w:r>
          </w:p>
        </w:tc>
        <w:tc>
          <w:tcPr>
            <w:tcW w:w="7626" w:type="dxa"/>
            <w:gridSpan w:val="3"/>
            <w:vAlign w:val="center"/>
          </w:tcPr>
          <w:p w14:paraId="3B618C09" w14:textId="77777777" w:rsidR="00CA06AE" w:rsidRDefault="00D86E10" w:rsidP="00D35246">
            <w:pPr>
              <w:spacing w:line="320" w:lineRule="exact"/>
              <w:rPr>
                <w:rFonts w:ascii="標楷體" w:eastAsia="標楷體" w:hAnsi="標楷體"/>
                <w:b/>
                <w:sz w:val="28"/>
              </w:rPr>
            </w:pPr>
            <w:r w:rsidRPr="00CA06AE">
              <w:rPr>
                <w:rFonts w:ascii="標楷體" w:eastAsia="標楷體" w:hAnsi="標楷體" w:hint="eastAsia"/>
                <w:b/>
                <w:sz w:val="28"/>
              </w:rPr>
              <w:t>□</w:t>
            </w:r>
            <w:r w:rsidRPr="00D86E10">
              <w:rPr>
                <w:rFonts w:ascii="標楷體" w:eastAsia="標楷體" w:hAnsi="標楷體" w:hint="eastAsia"/>
                <w:b/>
                <w:sz w:val="28"/>
              </w:rPr>
              <w:t>工作與職</w:t>
            </w:r>
            <w:proofErr w:type="gramStart"/>
            <w:r w:rsidRPr="00D86E10">
              <w:rPr>
                <w:rFonts w:ascii="標楷體" w:eastAsia="標楷體" w:hAnsi="標楷體" w:hint="eastAsia"/>
                <w:b/>
                <w:sz w:val="28"/>
              </w:rPr>
              <w:t>涯</w:t>
            </w:r>
            <w:proofErr w:type="gramEnd"/>
            <w:r w:rsidRPr="00D86E10">
              <w:rPr>
                <w:rFonts w:ascii="標楷體" w:eastAsia="標楷體" w:hAnsi="標楷體" w:hint="eastAsia"/>
                <w:b/>
                <w:sz w:val="28"/>
              </w:rPr>
              <w:t>諮詢</w:t>
            </w:r>
          </w:p>
          <w:p w14:paraId="631160DE" w14:textId="3819A5A2" w:rsidR="00CA06AE" w:rsidRPr="00CA06AE" w:rsidRDefault="00CA06AE" w:rsidP="00D35246">
            <w:pPr>
              <w:spacing w:line="320" w:lineRule="exact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    </w:t>
            </w:r>
            <w:r w:rsidRPr="00CA06AE">
              <w:rPr>
                <w:rFonts w:ascii="標楷體" w:eastAsia="標楷體" w:hAnsi="標楷體" w:hint="eastAsia"/>
                <w:bCs/>
                <w:sz w:val="28"/>
              </w:rPr>
              <w:t>□1.</w:t>
            </w:r>
            <w:r w:rsidR="00D86E10" w:rsidRPr="00CA06AE">
              <w:rPr>
                <w:rFonts w:ascii="標楷體" w:eastAsia="標楷體" w:hAnsi="標楷體" w:hint="eastAsia"/>
                <w:bCs/>
                <w:sz w:val="28"/>
              </w:rPr>
              <w:t>工作適應</w:t>
            </w:r>
            <w:r w:rsidRPr="00CA06AE">
              <w:rPr>
                <w:rFonts w:ascii="標楷體" w:eastAsia="標楷體" w:hAnsi="標楷體" w:hint="eastAsia"/>
                <w:bCs/>
                <w:sz w:val="28"/>
              </w:rPr>
              <w:t>與</w:t>
            </w:r>
            <w:r w:rsidR="00D86E10" w:rsidRPr="00CA06AE">
              <w:rPr>
                <w:rFonts w:ascii="標楷體" w:eastAsia="標楷體" w:hAnsi="標楷體" w:hint="eastAsia"/>
                <w:bCs/>
                <w:sz w:val="28"/>
              </w:rPr>
              <w:t>壓力</w:t>
            </w:r>
          </w:p>
          <w:p w14:paraId="1CF2FEE9" w14:textId="0E29DE11" w:rsidR="00CA06AE" w:rsidRPr="00CA06AE" w:rsidRDefault="00CA06AE" w:rsidP="00D35246">
            <w:pPr>
              <w:spacing w:line="320" w:lineRule="exact"/>
              <w:rPr>
                <w:rFonts w:ascii="標楷體" w:eastAsia="標楷體" w:hAnsi="標楷體"/>
                <w:bCs/>
                <w:sz w:val="28"/>
              </w:rPr>
            </w:pPr>
            <w:r w:rsidRPr="00CA06AE">
              <w:rPr>
                <w:rFonts w:ascii="標楷體" w:eastAsia="標楷體" w:hAnsi="標楷體" w:hint="eastAsia"/>
                <w:bCs/>
                <w:sz w:val="28"/>
              </w:rPr>
              <w:t xml:space="preserve">    □2.</w:t>
            </w:r>
            <w:r w:rsidR="00D86E10" w:rsidRPr="00CA06AE">
              <w:rPr>
                <w:rFonts w:ascii="標楷體" w:eastAsia="標楷體" w:hAnsi="標楷體" w:hint="eastAsia"/>
                <w:bCs/>
                <w:sz w:val="28"/>
              </w:rPr>
              <w:t>職</w:t>
            </w:r>
            <w:proofErr w:type="gramStart"/>
            <w:r w:rsidR="00D86E10" w:rsidRPr="00CA06AE">
              <w:rPr>
                <w:rFonts w:ascii="標楷體" w:eastAsia="標楷體" w:hAnsi="標楷體" w:hint="eastAsia"/>
                <w:bCs/>
                <w:sz w:val="28"/>
              </w:rPr>
              <w:t>涯</w:t>
            </w:r>
            <w:proofErr w:type="gramEnd"/>
            <w:r w:rsidRPr="00CA06AE">
              <w:rPr>
                <w:rFonts w:ascii="標楷體" w:eastAsia="標楷體" w:hAnsi="標楷體" w:hint="eastAsia"/>
                <w:bCs/>
                <w:sz w:val="28"/>
              </w:rPr>
              <w:t>規劃與</w:t>
            </w:r>
            <w:r w:rsidR="00D86E10" w:rsidRPr="00CA06AE">
              <w:rPr>
                <w:rFonts w:ascii="標楷體" w:eastAsia="標楷體" w:hAnsi="標楷體" w:hint="eastAsia"/>
                <w:bCs/>
                <w:sz w:val="28"/>
              </w:rPr>
              <w:t>發展</w:t>
            </w:r>
          </w:p>
          <w:p w14:paraId="3FBA4768" w14:textId="5BD214B8" w:rsidR="00D86E10" w:rsidRPr="00CA06AE" w:rsidRDefault="00CA06AE" w:rsidP="00D35246">
            <w:pPr>
              <w:spacing w:line="320" w:lineRule="exact"/>
              <w:rPr>
                <w:rFonts w:ascii="標楷體" w:eastAsia="標楷體" w:hAnsi="標楷體"/>
                <w:bCs/>
                <w:sz w:val="28"/>
              </w:rPr>
            </w:pPr>
            <w:r w:rsidRPr="00CA06AE">
              <w:rPr>
                <w:rFonts w:ascii="標楷體" w:eastAsia="標楷體" w:hAnsi="標楷體" w:hint="eastAsia"/>
                <w:bCs/>
                <w:sz w:val="28"/>
              </w:rPr>
              <w:t xml:space="preserve">    □3.</w:t>
            </w:r>
            <w:r w:rsidR="00D86E10" w:rsidRPr="00CA06AE">
              <w:rPr>
                <w:rFonts w:ascii="標楷體" w:eastAsia="標楷體" w:hAnsi="標楷體" w:hint="eastAsia"/>
                <w:bCs/>
                <w:sz w:val="28"/>
              </w:rPr>
              <w:t>工作</w:t>
            </w:r>
            <w:r w:rsidRPr="00CA06AE">
              <w:rPr>
                <w:rFonts w:ascii="標楷體" w:eastAsia="標楷體" w:hAnsi="標楷體" w:hint="eastAsia"/>
                <w:bCs/>
                <w:sz w:val="28"/>
              </w:rPr>
              <w:t>與生活平衡</w:t>
            </w:r>
          </w:p>
          <w:p w14:paraId="2B8C3379" w14:textId="63658C47" w:rsidR="00D86E10" w:rsidRDefault="00D86E10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7244E"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 w:rsidRPr="00D86E10">
              <w:rPr>
                <w:rFonts w:ascii="標楷體" w:eastAsia="標楷體" w:hAnsi="標楷體" w:hint="eastAsia"/>
                <w:b/>
                <w:sz w:val="28"/>
              </w:rPr>
              <w:t>職場人際與溝通諮詢</w:t>
            </w:r>
          </w:p>
          <w:p w14:paraId="18235DC3" w14:textId="2CB23F54" w:rsidR="00CA06AE" w:rsidRDefault="00CA06AE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□1.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主管互動</w:t>
            </w:r>
          </w:p>
          <w:p w14:paraId="7F5BD661" w14:textId="59BB5468" w:rsidR="00CA06AE" w:rsidRDefault="00CA06AE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□2.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同事關係</w:t>
            </w:r>
          </w:p>
          <w:p w14:paraId="1E71061F" w14:textId="2B1F66D6" w:rsidR="00CA06AE" w:rsidRDefault="00CA06AE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□3.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團</w:t>
            </w:r>
            <w:r>
              <w:rPr>
                <w:rFonts w:ascii="標楷體" w:eastAsia="標楷體" w:hAnsi="標楷體" w:hint="eastAsia"/>
                <w:bCs/>
                <w:sz w:val="28"/>
              </w:rPr>
              <w:t>隊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合作</w:t>
            </w:r>
            <w:r>
              <w:rPr>
                <w:rFonts w:ascii="標楷體" w:eastAsia="標楷體" w:hAnsi="標楷體" w:hint="eastAsia"/>
                <w:bCs/>
                <w:sz w:val="28"/>
              </w:rPr>
              <w:t>與適應力</w:t>
            </w:r>
          </w:p>
          <w:p w14:paraId="49C37BE0" w14:textId="7F89998D" w:rsidR="00D86E10" w:rsidRDefault="00CA06AE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□4.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溝通</w:t>
            </w:r>
            <w:r>
              <w:rPr>
                <w:rFonts w:ascii="標楷體" w:eastAsia="標楷體" w:hAnsi="標楷體" w:hint="eastAsia"/>
                <w:bCs/>
                <w:sz w:val="28"/>
              </w:rPr>
              <w:t>與協調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困擾</w:t>
            </w:r>
          </w:p>
          <w:p w14:paraId="0CE4EDE7" w14:textId="7A86DAF3" w:rsidR="00D86E10" w:rsidRDefault="00D86E10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 w:rsidRPr="00D86E10">
              <w:rPr>
                <w:rFonts w:ascii="標楷體" w:eastAsia="標楷體" w:hAnsi="標楷體" w:hint="eastAsia"/>
                <w:b/>
                <w:sz w:val="28"/>
              </w:rPr>
              <w:t>情緒與身心調適諮詢</w:t>
            </w:r>
          </w:p>
          <w:p w14:paraId="6596A13F" w14:textId="54613B15" w:rsidR="00CA06AE" w:rsidRDefault="00D35246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□1.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情緒困擾</w:t>
            </w:r>
            <w:r w:rsidR="00CA06AE">
              <w:rPr>
                <w:rFonts w:ascii="標楷體" w:eastAsia="標楷體" w:hAnsi="標楷體" w:hint="eastAsia"/>
                <w:bCs/>
                <w:sz w:val="28"/>
              </w:rPr>
              <w:t>與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壓力調適</w:t>
            </w:r>
          </w:p>
          <w:p w14:paraId="103A21F9" w14:textId="1B22BFE4" w:rsidR="00D35246" w:rsidRDefault="00D35246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□2.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自我</w:t>
            </w:r>
            <w:r w:rsidR="00CA06AE">
              <w:rPr>
                <w:rFonts w:ascii="標楷體" w:eastAsia="標楷體" w:hAnsi="標楷體" w:hint="eastAsia"/>
                <w:bCs/>
                <w:sz w:val="28"/>
              </w:rPr>
              <w:t>探索與個人成長</w:t>
            </w:r>
          </w:p>
          <w:p w14:paraId="1B0EB3A7" w14:textId="142A7821" w:rsidR="00D86E10" w:rsidRDefault="00D35246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□3.其他身心調適需求</w:t>
            </w:r>
          </w:p>
          <w:p w14:paraId="50DF4842" w14:textId="228A9297" w:rsidR="00D86E10" w:rsidRDefault="00D86E10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 w:rsidRPr="00D86E10">
              <w:rPr>
                <w:rFonts w:ascii="標楷體" w:eastAsia="標楷體" w:hAnsi="標楷體" w:hint="eastAsia"/>
                <w:b/>
                <w:sz w:val="28"/>
              </w:rPr>
              <w:t>家庭與親密關係諮詢</w:t>
            </w:r>
          </w:p>
          <w:p w14:paraId="76919956" w14:textId="1024C2E4" w:rsidR="00D35246" w:rsidRDefault="00D35246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□1.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伴侶關係</w:t>
            </w:r>
          </w:p>
          <w:p w14:paraId="32A0E14A" w14:textId="5ABE5763" w:rsidR="00D35246" w:rsidRDefault="00D35246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□2.親子與</w:t>
            </w:r>
            <w:r w:rsidR="00F92740">
              <w:rPr>
                <w:rFonts w:ascii="標楷體" w:eastAsia="標楷體" w:hAnsi="標楷體" w:hint="eastAsia"/>
                <w:bCs/>
                <w:sz w:val="28"/>
              </w:rPr>
              <w:t>其他</w:t>
            </w:r>
            <w:r w:rsidR="00F92740">
              <w:rPr>
                <w:rFonts w:ascii="標楷體" w:eastAsia="標楷體" w:hAnsi="標楷體" w:hint="eastAsia"/>
                <w:bCs/>
                <w:sz w:val="28"/>
              </w:rPr>
              <w:t>家庭</w:t>
            </w:r>
            <w:r w:rsidR="00F92740">
              <w:rPr>
                <w:rFonts w:ascii="標楷體" w:eastAsia="標楷體" w:hAnsi="標楷體" w:hint="eastAsia"/>
                <w:bCs/>
                <w:sz w:val="28"/>
              </w:rPr>
              <w:t>成員</w:t>
            </w:r>
            <w:r>
              <w:rPr>
                <w:rFonts w:ascii="標楷體" w:eastAsia="標楷體" w:hAnsi="標楷體" w:hint="eastAsia"/>
                <w:bCs/>
                <w:sz w:val="28"/>
              </w:rPr>
              <w:t>關係</w:t>
            </w:r>
          </w:p>
          <w:p w14:paraId="6ECAC56A" w14:textId="042FFB01" w:rsidR="00D86E10" w:rsidRDefault="00D35246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□3.家庭</w:t>
            </w:r>
            <w:r w:rsidR="00D86E10">
              <w:rPr>
                <w:rFonts w:ascii="標楷體" w:eastAsia="標楷體" w:hAnsi="標楷體" w:hint="eastAsia"/>
                <w:bCs/>
                <w:sz w:val="28"/>
              </w:rPr>
              <w:t>照顧壓力</w:t>
            </w:r>
          </w:p>
          <w:p w14:paraId="61598E66" w14:textId="39267D81" w:rsidR="00D86E10" w:rsidRDefault="00D86E10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 w:rsidRPr="00D86E10">
              <w:rPr>
                <w:rFonts w:ascii="標楷體" w:eastAsia="標楷體" w:hAnsi="標楷體" w:hint="eastAsia"/>
                <w:b/>
                <w:sz w:val="28"/>
              </w:rPr>
              <w:t>生活適應與重大事件諮詢</w:t>
            </w:r>
          </w:p>
          <w:p w14:paraId="53E5CEE7" w14:textId="0B6F88AA" w:rsidR="00D35246" w:rsidRDefault="00D35246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□1.生活變動與適應</w:t>
            </w:r>
          </w:p>
          <w:p w14:paraId="0DA86AD8" w14:textId="6B5CDED2" w:rsidR="00D35246" w:rsidRDefault="00D35246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 xml:space="preserve">    □2.重大生活事件調適</w:t>
            </w:r>
          </w:p>
          <w:p w14:paraId="058333DB" w14:textId="38E49E53" w:rsidR="00CC5732" w:rsidRPr="00A7244E" w:rsidRDefault="00D86E10" w:rsidP="00D35246">
            <w:pPr>
              <w:spacing w:line="320" w:lineRule="exact"/>
              <w:jc w:val="both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□</w:t>
            </w:r>
            <w:r w:rsidR="00D35246">
              <w:rPr>
                <w:rFonts w:ascii="標楷體" w:eastAsia="標楷體" w:hAnsi="標楷體" w:hint="eastAsia"/>
                <w:b/>
                <w:sz w:val="28"/>
              </w:rPr>
              <w:t>其他諮商需求</w:t>
            </w:r>
          </w:p>
        </w:tc>
      </w:tr>
    </w:tbl>
    <w:p w14:paraId="19CD6F03" w14:textId="0C5B261F" w:rsidR="00243FAF" w:rsidRPr="00FD36A9" w:rsidRDefault="00243FAF" w:rsidP="00FD36A9">
      <w:pPr>
        <w:spacing w:line="360" w:lineRule="exact"/>
        <w:ind w:leftChars="-295" w:left="-70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*</w:t>
      </w:r>
      <w:r w:rsidR="00894215">
        <w:rPr>
          <w:rFonts w:ascii="標楷體" w:eastAsia="標楷體" w:hAnsi="標楷體" w:cs="標楷體" w:hint="eastAsia"/>
          <w:color w:val="000000"/>
          <w:sz w:val="28"/>
          <w:szCs w:val="28"/>
        </w:rPr>
        <w:t>本申請表</w:t>
      </w:r>
      <w:r w:rsidR="00FD36A9">
        <w:rPr>
          <w:rFonts w:ascii="標楷體" w:eastAsia="標楷體" w:hAnsi="標楷體" w:cs="標楷體" w:hint="eastAsia"/>
          <w:color w:val="000000"/>
          <w:sz w:val="28"/>
          <w:szCs w:val="28"/>
        </w:rPr>
        <w:t>所填資料</w:t>
      </w:r>
      <w:r w:rsidR="00894215">
        <w:rPr>
          <w:rFonts w:ascii="標楷體" w:eastAsia="標楷體" w:hAnsi="標楷體" w:cs="標楷體" w:hint="eastAsia"/>
          <w:color w:val="000000"/>
          <w:sz w:val="28"/>
          <w:szCs w:val="28"/>
        </w:rPr>
        <w:t>僅人事室承辦人知悉，不會另行陳核</w:t>
      </w:r>
      <w:r w:rsidR="00FD36A9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填妥完善後，請</w:t>
      </w:r>
      <w:r w:rsidR="00FD36A9">
        <w:rPr>
          <w:rFonts w:ascii="標楷體" w:eastAsia="標楷體" w:hAnsi="標楷體" w:cs="標楷體" w:hint="eastAsia"/>
          <w:color w:val="000000"/>
          <w:sz w:val="28"/>
          <w:szCs w:val="28"/>
        </w:rPr>
        <w:t>電郵傳送</w:t>
      </w:r>
      <w:r w:rsidR="0094165A">
        <w:rPr>
          <w:rFonts w:ascii="標楷體" w:eastAsia="標楷體" w:hAnsi="標楷體" w:cs="標楷體"/>
          <w:color w:val="000000"/>
          <w:sz w:val="28"/>
          <w:szCs w:val="28"/>
          <w:highlight w:val="yellow"/>
          <w:u w:val="single"/>
        </w:rPr>
        <w:t>lsm</w:t>
      </w:r>
      <w:r w:rsidR="00280D9F" w:rsidRPr="00894215">
        <w:rPr>
          <w:rFonts w:ascii="標楷體" w:eastAsia="標楷體" w:hAnsi="標楷體" w:cs="標楷體"/>
          <w:color w:val="000000"/>
          <w:sz w:val="28"/>
          <w:szCs w:val="28"/>
          <w:highlight w:val="yellow"/>
          <w:u w:val="single"/>
        </w:rPr>
        <w:t>@</w:t>
      </w:r>
      <w:r w:rsidR="004E770C" w:rsidRPr="00894215">
        <w:rPr>
          <w:rFonts w:ascii="標楷體" w:eastAsia="標楷體" w:hAnsi="標楷體" w:cs="標楷體"/>
          <w:color w:val="000000"/>
          <w:sz w:val="28"/>
          <w:szCs w:val="28"/>
          <w:highlight w:val="yellow"/>
          <w:u w:val="single"/>
        </w:rPr>
        <w:t>nkust</w:t>
      </w:r>
      <w:r w:rsidR="00280D9F" w:rsidRPr="00894215">
        <w:rPr>
          <w:rFonts w:ascii="標楷體" w:eastAsia="標楷體" w:hAnsi="標楷體" w:cs="標楷體"/>
          <w:color w:val="000000"/>
          <w:sz w:val="28"/>
          <w:szCs w:val="28"/>
          <w:highlight w:val="yellow"/>
          <w:u w:val="single"/>
        </w:rPr>
        <w:t>.edu.tw</w:t>
      </w:r>
    </w:p>
    <w:p w14:paraId="79288F24" w14:textId="3A8CC292" w:rsidR="00C5601B" w:rsidRPr="00FD36A9" w:rsidRDefault="00C5601B" w:rsidP="001878CB">
      <w:pPr>
        <w:jc w:val="right"/>
      </w:pPr>
    </w:p>
    <w:sectPr w:rsidR="00C5601B" w:rsidRPr="00FD36A9" w:rsidSect="00D35246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EBC23" w14:textId="77777777" w:rsidR="000A0901" w:rsidRDefault="000A0901" w:rsidP="002E71B6">
      <w:r>
        <w:separator/>
      </w:r>
    </w:p>
  </w:endnote>
  <w:endnote w:type="continuationSeparator" w:id="0">
    <w:p w14:paraId="48EE122D" w14:textId="77777777" w:rsidR="000A0901" w:rsidRDefault="000A0901" w:rsidP="002E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77194" w14:textId="77777777" w:rsidR="000A0901" w:rsidRDefault="000A0901" w:rsidP="002E71B6">
      <w:r>
        <w:separator/>
      </w:r>
    </w:p>
  </w:footnote>
  <w:footnote w:type="continuationSeparator" w:id="0">
    <w:p w14:paraId="43C0CC3F" w14:textId="77777777" w:rsidR="000A0901" w:rsidRDefault="000A0901" w:rsidP="002E71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AF"/>
    <w:rsid w:val="00067B83"/>
    <w:rsid w:val="000A0901"/>
    <w:rsid w:val="000F44E9"/>
    <w:rsid w:val="001055B8"/>
    <w:rsid w:val="001329CB"/>
    <w:rsid w:val="001434D6"/>
    <w:rsid w:val="001621B2"/>
    <w:rsid w:val="001878CB"/>
    <w:rsid w:val="001B7BDF"/>
    <w:rsid w:val="002029F8"/>
    <w:rsid w:val="002411F8"/>
    <w:rsid w:val="00243FAF"/>
    <w:rsid w:val="00244BCF"/>
    <w:rsid w:val="002606D5"/>
    <w:rsid w:val="00280D9F"/>
    <w:rsid w:val="002D251E"/>
    <w:rsid w:val="002E71B6"/>
    <w:rsid w:val="003066A2"/>
    <w:rsid w:val="00317962"/>
    <w:rsid w:val="00343CB5"/>
    <w:rsid w:val="003464C6"/>
    <w:rsid w:val="00354F49"/>
    <w:rsid w:val="00367DE0"/>
    <w:rsid w:val="003B11B7"/>
    <w:rsid w:val="00481576"/>
    <w:rsid w:val="004E770C"/>
    <w:rsid w:val="004F5169"/>
    <w:rsid w:val="00506B1F"/>
    <w:rsid w:val="0051362C"/>
    <w:rsid w:val="00595B34"/>
    <w:rsid w:val="005A435C"/>
    <w:rsid w:val="005F2BCF"/>
    <w:rsid w:val="0061278A"/>
    <w:rsid w:val="006227EC"/>
    <w:rsid w:val="006517F4"/>
    <w:rsid w:val="007A4A1A"/>
    <w:rsid w:val="007D10A1"/>
    <w:rsid w:val="00894215"/>
    <w:rsid w:val="00932311"/>
    <w:rsid w:val="0093464B"/>
    <w:rsid w:val="00934E23"/>
    <w:rsid w:val="0094165A"/>
    <w:rsid w:val="009668EB"/>
    <w:rsid w:val="00991CF0"/>
    <w:rsid w:val="009B47A3"/>
    <w:rsid w:val="00A13218"/>
    <w:rsid w:val="00A30C3E"/>
    <w:rsid w:val="00A52B82"/>
    <w:rsid w:val="00A71E3D"/>
    <w:rsid w:val="00A7244E"/>
    <w:rsid w:val="00A93EF3"/>
    <w:rsid w:val="00AE3BFE"/>
    <w:rsid w:val="00B43C00"/>
    <w:rsid w:val="00BE2293"/>
    <w:rsid w:val="00BF13F4"/>
    <w:rsid w:val="00C5601B"/>
    <w:rsid w:val="00CA06AE"/>
    <w:rsid w:val="00CC5732"/>
    <w:rsid w:val="00CF747D"/>
    <w:rsid w:val="00D35246"/>
    <w:rsid w:val="00D6427D"/>
    <w:rsid w:val="00D86E10"/>
    <w:rsid w:val="00DE47D2"/>
    <w:rsid w:val="00E57A62"/>
    <w:rsid w:val="00E747F4"/>
    <w:rsid w:val="00E92A8D"/>
    <w:rsid w:val="00F92740"/>
    <w:rsid w:val="00FA428D"/>
    <w:rsid w:val="00FD36A9"/>
    <w:rsid w:val="00FF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C4604"/>
  <w15:docId w15:val="{7D2E7A4C-1659-4FCB-A305-6F759553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FA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E747F4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1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71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71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71B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44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44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E747F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E747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1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497</Characters>
  <Application>Microsoft Office Word</Application>
  <DocSecurity>0</DocSecurity>
  <Lines>4</Lines>
  <Paragraphs>1</Paragraphs>
  <ScaleCrop>false</ScaleCrop>
  <Company>pthg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pthg</dc:creator>
  <cp:lastModifiedBy>Superuser</cp:lastModifiedBy>
  <cp:revision>3</cp:revision>
  <dcterms:created xsi:type="dcterms:W3CDTF">2026-10-14T08:52:00Z</dcterms:created>
  <dcterms:modified xsi:type="dcterms:W3CDTF">2026-10-15T08:19:00Z</dcterms:modified>
</cp:coreProperties>
</file>