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1F7F" w14:textId="5FBD037E" w:rsidR="00243FAF" w:rsidRDefault="00244BCF" w:rsidP="00243FAF">
      <w:pPr>
        <w:spacing w:line="420" w:lineRule="exact"/>
        <w:jc w:val="center"/>
        <w:rPr>
          <w:rFonts w:ascii="標楷體" w:eastAsia="標楷體" w:hAnsi="標楷體"/>
          <w:b/>
          <w:spacing w:val="4"/>
          <w:sz w:val="32"/>
          <w:u w:val="single"/>
        </w:rPr>
      </w:pPr>
      <w:r w:rsidRPr="00244BCF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5C1B" wp14:editId="6FC22D61">
                <wp:simplePos x="0" y="0"/>
                <wp:positionH relativeFrom="column">
                  <wp:posOffset>5009966</wp:posOffset>
                </wp:positionH>
                <wp:positionV relativeFrom="paragraph">
                  <wp:posOffset>-324776</wp:posOffset>
                </wp:positionV>
                <wp:extent cx="683663" cy="358924"/>
                <wp:effectExtent l="0" t="0" r="2159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63" cy="358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DE8B" w14:textId="77777777" w:rsidR="00244BCF" w:rsidRPr="00244BCF" w:rsidRDefault="00244B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44BCF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244BCF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85C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5pt;margin-top:-25.55pt;width:53.8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">
                <v:textbox>
                  <w:txbxContent>
                    <w:p w14:paraId="5F0CDE8B" w14:textId="77777777" w:rsidR="00244BCF" w:rsidRPr="00244BCF" w:rsidRDefault="00244BCF">
                      <w:pPr>
                        <w:rPr>
                          <w:rFonts w:ascii="標楷體" w:eastAsia="標楷體" w:hAnsi="標楷體"/>
                        </w:rPr>
                      </w:pPr>
                      <w:r w:rsidRPr="00244BCF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244BCF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0D9F">
        <w:rPr>
          <w:rFonts w:ascii="標楷體" w:eastAsia="標楷體" w:hAnsi="標楷體" w:hint="eastAsia"/>
          <w:b/>
          <w:spacing w:val="4"/>
          <w:sz w:val="32"/>
          <w:u w:val="single"/>
        </w:rPr>
        <w:t>國立高雄科技大學教職</w:t>
      </w:r>
      <w:r w:rsidR="00A7244E">
        <w:rPr>
          <w:rFonts w:ascii="標楷體" w:eastAsia="標楷體" w:hAnsi="標楷體" w:hint="eastAsia"/>
          <w:b/>
          <w:spacing w:val="4"/>
          <w:sz w:val="32"/>
          <w:u w:val="single"/>
        </w:rPr>
        <w:t>員工諮詢</w:t>
      </w:r>
      <w:r w:rsidR="00243FAF">
        <w:rPr>
          <w:rFonts w:ascii="標楷體" w:eastAsia="標楷體" w:hAnsi="標楷體" w:hint="eastAsia"/>
          <w:b/>
          <w:spacing w:val="4"/>
          <w:sz w:val="32"/>
          <w:u w:val="single"/>
        </w:rPr>
        <w:t>服務申請表</w:t>
      </w:r>
    </w:p>
    <w:p w14:paraId="713BF42D" w14:textId="77777777" w:rsidR="00E747F4" w:rsidRDefault="00E747F4" w:rsidP="00243FAF">
      <w:pPr>
        <w:spacing w:line="420" w:lineRule="exact"/>
        <w:jc w:val="center"/>
        <w:rPr>
          <w:rFonts w:ascii="標楷體" w:eastAsia="標楷體" w:hAnsi="標楷體"/>
          <w:b/>
          <w:spacing w:val="4"/>
          <w:sz w:val="32"/>
          <w:u w:val="single"/>
        </w:rPr>
      </w:pPr>
    </w:p>
    <w:tbl>
      <w:tblPr>
        <w:tblW w:w="950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8"/>
        <w:gridCol w:w="2410"/>
        <w:gridCol w:w="1417"/>
        <w:gridCol w:w="3544"/>
      </w:tblGrid>
      <w:tr w:rsidR="00243FAF" w14:paraId="3A9864B7" w14:textId="77777777" w:rsidTr="00244BCF">
        <w:trPr>
          <w:trHeight w:val="526"/>
        </w:trPr>
        <w:tc>
          <w:tcPr>
            <w:tcW w:w="95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8B0DAC" w14:textId="7777777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 xml:space="preserve">案號：   </w:t>
            </w:r>
            <w:r w:rsidR="00244BCF">
              <w:rPr>
                <w:rFonts w:ascii="標楷體" w:eastAsia="標楷體" w:hAnsi="標楷體" w:hint="eastAsia"/>
                <w:bCs/>
                <w:sz w:val="28"/>
              </w:rPr>
              <w:t xml:space="preserve">                             </w:t>
            </w:r>
            <w:r w:rsidRPr="00A7244E">
              <w:rPr>
                <w:rFonts w:ascii="標楷體" w:eastAsia="標楷體" w:hAnsi="標楷體" w:hint="eastAsia"/>
                <w:bCs/>
                <w:sz w:val="28"/>
              </w:rPr>
              <w:t>填表日期：     年     月     日</w:t>
            </w:r>
          </w:p>
        </w:tc>
      </w:tr>
      <w:tr w:rsidR="00243FAF" w14:paraId="0F20D56D" w14:textId="77777777" w:rsidTr="00244BCF">
        <w:trPr>
          <w:trHeight w:val="539"/>
        </w:trPr>
        <w:tc>
          <w:tcPr>
            <w:tcW w:w="9509" w:type="dxa"/>
            <w:gridSpan w:val="4"/>
            <w:vAlign w:val="center"/>
          </w:tcPr>
          <w:p w14:paraId="035C832C" w14:textId="007AA754" w:rsidR="00243FAF" w:rsidRPr="00A7244E" w:rsidRDefault="00243FAF" w:rsidP="007D22EF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基　　本　　資　　料</w:t>
            </w:r>
          </w:p>
        </w:tc>
      </w:tr>
      <w:tr w:rsidR="009668EB" w14:paraId="2015346B" w14:textId="77777777" w:rsidTr="001621B2">
        <w:trPr>
          <w:trHeight w:val="850"/>
        </w:trPr>
        <w:tc>
          <w:tcPr>
            <w:tcW w:w="2138" w:type="dxa"/>
            <w:vAlign w:val="center"/>
          </w:tcPr>
          <w:p w14:paraId="79A8710A" w14:textId="77777777" w:rsidR="009668EB" w:rsidRPr="00A7244E" w:rsidRDefault="009668EB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姓名</w:t>
            </w:r>
          </w:p>
        </w:tc>
        <w:tc>
          <w:tcPr>
            <w:tcW w:w="2410" w:type="dxa"/>
            <w:vAlign w:val="center"/>
          </w:tcPr>
          <w:p w14:paraId="4E05808C" w14:textId="6E0C7ED9" w:rsidR="009668EB" w:rsidRPr="00A7244E" w:rsidRDefault="009668EB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42154B3" w14:textId="77777777" w:rsidR="009668EB" w:rsidRPr="00A7244E" w:rsidRDefault="009668EB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服務單位</w:t>
            </w:r>
          </w:p>
        </w:tc>
        <w:tc>
          <w:tcPr>
            <w:tcW w:w="3544" w:type="dxa"/>
            <w:vAlign w:val="center"/>
          </w:tcPr>
          <w:p w14:paraId="4DBB28B3" w14:textId="249A12CF" w:rsidR="009668EB" w:rsidRPr="00A7244E" w:rsidRDefault="009668EB" w:rsidP="007D22EF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43FAF" w14:paraId="1986E0C3" w14:textId="77777777" w:rsidTr="001621B2">
        <w:trPr>
          <w:trHeight w:val="267"/>
        </w:trPr>
        <w:tc>
          <w:tcPr>
            <w:tcW w:w="2138" w:type="dxa"/>
            <w:vMerge w:val="restart"/>
            <w:vAlign w:val="center"/>
          </w:tcPr>
          <w:p w14:paraId="05B5F0E0" w14:textId="706B4EDA" w:rsidR="00243FAF" w:rsidRPr="00A7244E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14:paraId="2FE661F8" w14:textId="5A929E6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□男</w:t>
            </w:r>
            <w:r w:rsidR="002E71B6" w:rsidRPr="00A7244E">
              <w:rPr>
                <w:rFonts w:ascii="標楷體" w:eastAsia="標楷體" w:hAnsi="標楷體" w:hint="eastAsia"/>
                <w:bCs/>
                <w:sz w:val="28"/>
              </w:rPr>
              <w:t xml:space="preserve">    </w:t>
            </w:r>
            <w:r w:rsidR="00A13218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  <w:r w:rsidRPr="00A7244E">
              <w:rPr>
                <w:rFonts w:ascii="標楷體" w:eastAsia="標楷體" w:hAnsi="標楷體" w:hint="eastAsia"/>
                <w:bCs/>
                <w:sz w:val="28"/>
              </w:rPr>
              <w:t>□女</w:t>
            </w:r>
          </w:p>
        </w:tc>
        <w:tc>
          <w:tcPr>
            <w:tcW w:w="1417" w:type="dxa"/>
            <w:vAlign w:val="center"/>
          </w:tcPr>
          <w:p w14:paraId="34494175" w14:textId="45D0576E" w:rsidR="00243FAF" w:rsidRPr="00A7244E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分機</w:t>
            </w:r>
          </w:p>
        </w:tc>
        <w:tc>
          <w:tcPr>
            <w:tcW w:w="3544" w:type="dxa"/>
            <w:vAlign w:val="center"/>
          </w:tcPr>
          <w:p w14:paraId="79610196" w14:textId="7777777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43FAF" w14:paraId="0AECDC59" w14:textId="77777777" w:rsidTr="001621B2">
        <w:trPr>
          <w:trHeight w:val="285"/>
        </w:trPr>
        <w:tc>
          <w:tcPr>
            <w:tcW w:w="2138" w:type="dxa"/>
            <w:vMerge/>
            <w:vAlign w:val="center"/>
          </w:tcPr>
          <w:p w14:paraId="666969AF" w14:textId="77777777" w:rsidR="00243FAF" w:rsidRPr="00A7244E" w:rsidRDefault="00243FAF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5085E66" w14:textId="7777777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D1A6A9C" w14:textId="275E4CA2" w:rsidR="00243FAF" w:rsidRPr="00A7244E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手機</w:t>
            </w:r>
          </w:p>
        </w:tc>
        <w:tc>
          <w:tcPr>
            <w:tcW w:w="3544" w:type="dxa"/>
            <w:vAlign w:val="center"/>
          </w:tcPr>
          <w:p w14:paraId="5978D0BE" w14:textId="77777777" w:rsidR="00243FAF" w:rsidRPr="00A7244E" w:rsidRDefault="00243FAF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A7244E" w14:paraId="25B98ABE" w14:textId="77777777" w:rsidTr="00244BCF">
        <w:trPr>
          <w:trHeight w:val="285"/>
        </w:trPr>
        <w:tc>
          <w:tcPr>
            <w:tcW w:w="2138" w:type="dxa"/>
            <w:vAlign w:val="center"/>
          </w:tcPr>
          <w:p w14:paraId="3BCDF535" w14:textId="079660AA" w:rsidR="00A7244E" w:rsidRPr="00A7244E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諮詢</w:t>
            </w:r>
            <w:r w:rsidR="00A7244E" w:rsidRPr="00A7244E">
              <w:rPr>
                <w:rFonts w:ascii="標楷體" w:eastAsia="標楷體" w:hAnsi="標楷體" w:hint="eastAsia"/>
                <w:bCs/>
                <w:sz w:val="28"/>
              </w:rPr>
              <w:t>項目</w:t>
            </w:r>
          </w:p>
        </w:tc>
        <w:tc>
          <w:tcPr>
            <w:tcW w:w="7371" w:type="dxa"/>
            <w:gridSpan w:val="3"/>
            <w:vAlign w:val="center"/>
          </w:tcPr>
          <w:p w14:paraId="6744D8E7" w14:textId="39651CF2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工作諮詢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 xml:space="preserve">            </w:t>
            </w:r>
            <w:r w:rsidR="00E747F4"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>健康諮詢</w:t>
            </w:r>
          </w:p>
          <w:p w14:paraId="1C773F06" w14:textId="7D5E644C" w:rsidR="00A7244E" w:rsidRP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生活(法律)諮詢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 xml:space="preserve">      </w:t>
            </w:r>
            <w:r w:rsidR="00E747F4"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>心理諮詢(選擇</w:t>
            </w:r>
            <w:r w:rsidR="00A13218">
              <w:rPr>
                <w:rFonts w:ascii="標楷體" w:eastAsia="標楷體" w:hAnsi="標楷體" w:hint="eastAsia"/>
                <w:bCs/>
                <w:sz w:val="28"/>
              </w:rPr>
              <w:t>心理</w:t>
            </w:r>
            <w:r w:rsidR="00E747F4">
              <w:rPr>
                <w:rFonts w:ascii="標楷體" w:eastAsia="標楷體" w:hAnsi="標楷體" w:hint="eastAsia"/>
                <w:bCs/>
                <w:sz w:val="28"/>
              </w:rPr>
              <w:t>諮商所)</w:t>
            </w:r>
          </w:p>
        </w:tc>
      </w:tr>
      <w:tr w:rsidR="00E747F4" w14:paraId="2AE5D208" w14:textId="77777777" w:rsidTr="00244BCF">
        <w:trPr>
          <w:trHeight w:val="285"/>
        </w:trPr>
        <w:tc>
          <w:tcPr>
            <w:tcW w:w="2138" w:type="dxa"/>
            <w:vAlign w:val="center"/>
          </w:tcPr>
          <w:p w14:paraId="19D01E45" w14:textId="537ECF69" w:rsidR="00E747F4" w:rsidRDefault="00E747F4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心理諮商所</w:t>
            </w:r>
          </w:p>
        </w:tc>
        <w:tc>
          <w:tcPr>
            <w:tcW w:w="7371" w:type="dxa"/>
            <w:gridSpan w:val="3"/>
            <w:vAlign w:val="center"/>
          </w:tcPr>
          <w:p w14:paraId="3C255ED7" w14:textId="37B7B688" w:rsidR="00BE2293" w:rsidRDefault="00E747F4" w:rsidP="00BE2293">
            <w:pPr>
              <w:spacing w:line="520" w:lineRule="exact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Pr="00E747F4">
              <w:rPr>
                <w:rFonts w:ascii="標楷體" w:eastAsia="標楷體" w:hAnsi="標楷體" w:hint="eastAsia"/>
                <w:bCs/>
                <w:sz w:val="28"/>
              </w:rPr>
              <w:t>財團法人張老師基金會高雄分事務所</w:t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，諮商</w:t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________小時。</w:t>
            </w:r>
          </w:p>
          <w:p w14:paraId="10C661EE" w14:textId="575239F3" w:rsidR="00BE2293" w:rsidRDefault="00E747F4" w:rsidP="00BE2293">
            <w:pPr>
              <w:spacing w:line="360" w:lineRule="auto"/>
              <w:rPr>
                <w:rFonts w:ascii="標楷體" w:eastAsia="標楷體" w:hAnsi="標楷體"/>
                <w:bCs/>
                <w:sz w:val="28"/>
              </w:rPr>
            </w:pPr>
            <w:r w:rsidRPr="00A7244E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A13218" w:rsidRPr="00A13218">
              <w:rPr>
                <w:rFonts w:ascii="標楷體" w:eastAsia="標楷體" w:hAnsi="標楷體" w:hint="eastAsia"/>
                <w:bCs/>
                <w:sz w:val="28"/>
              </w:rPr>
              <w:t>糖心理諮商診所</w:t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，諮商</w:t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/>
                <w:bCs/>
                <w:sz w:val="28"/>
              </w:rPr>
              <w:softHyphen/>
            </w:r>
            <w:r w:rsidR="00BE2293">
              <w:rPr>
                <w:rFonts w:ascii="標楷體" w:eastAsia="標楷體" w:hAnsi="標楷體" w:hint="eastAsia"/>
                <w:bCs/>
                <w:sz w:val="28"/>
              </w:rPr>
              <w:t>________小時。</w:t>
            </w:r>
          </w:p>
          <w:p w14:paraId="6025F2F0" w14:textId="4D17320F" w:rsidR="00BE2293" w:rsidRPr="00A7244E" w:rsidRDefault="00BE2293" w:rsidP="00BE2293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  <w:r w:rsidRPr="00BE2293">
              <w:rPr>
                <w:rFonts w:ascii="標楷體" w:eastAsia="標楷體" w:hAnsi="標楷體" w:hint="eastAsia"/>
                <w:bCs/>
                <w:color w:val="FF0000"/>
                <w:sz w:val="28"/>
              </w:rPr>
              <w:t>*</w:t>
            </w:r>
            <w:r w:rsidRPr="00BE2293">
              <w:rPr>
                <w:rFonts w:ascii="標楷體" w:eastAsia="標楷體" w:hAnsi="標楷體"/>
                <w:color w:val="FF0000"/>
                <w:sz w:val="28"/>
                <w:szCs w:val="28"/>
              </w:rPr>
              <w:t>每人每年最高補助</w:t>
            </w:r>
            <w:r w:rsidRPr="00BE22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Pr="00BE2293">
              <w:rPr>
                <w:rFonts w:ascii="標楷體" w:eastAsia="標楷體" w:hAnsi="標楷體"/>
                <w:color w:val="FF0000"/>
                <w:sz w:val="28"/>
                <w:szCs w:val="28"/>
              </w:rPr>
              <w:t>小時之諮商費用，第</w:t>
            </w:r>
            <w:r w:rsidRPr="00BE22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Pr="00BE2293">
              <w:rPr>
                <w:rFonts w:ascii="標楷體" w:eastAsia="標楷體" w:hAnsi="標楷體"/>
                <w:color w:val="FF0000"/>
                <w:sz w:val="28"/>
                <w:szCs w:val="28"/>
              </w:rPr>
              <w:t>小時以</w:t>
            </w:r>
            <w:r w:rsidRPr="00BE22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上由當事人自行支付費用。</w:t>
            </w:r>
          </w:p>
        </w:tc>
      </w:tr>
      <w:tr w:rsidR="00A7244E" w14:paraId="7FC092D2" w14:textId="77777777" w:rsidTr="00244BCF">
        <w:trPr>
          <w:trHeight w:val="285"/>
        </w:trPr>
        <w:tc>
          <w:tcPr>
            <w:tcW w:w="2138" w:type="dxa"/>
            <w:vAlign w:val="center"/>
          </w:tcPr>
          <w:p w14:paraId="5A0C7263" w14:textId="77777777" w:rsidR="00A7244E" w:rsidRPr="00A7244E" w:rsidRDefault="00A7244E" w:rsidP="007D22EF">
            <w:pPr>
              <w:spacing w:line="420" w:lineRule="exact"/>
              <w:jc w:val="distribute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簡述</w:t>
            </w:r>
          </w:p>
        </w:tc>
        <w:tc>
          <w:tcPr>
            <w:tcW w:w="7371" w:type="dxa"/>
            <w:gridSpan w:val="3"/>
            <w:vAlign w:val="center"/>
          </w:tcPr>
          <w:p w14:paraId="2A8D383A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06B2D101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1508D53A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0EE8DEF3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16BDD1B1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0B223CBC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3B80AC13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52561C15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4C8040E6" w14:textId="77777777" w:rsid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  <w:p w14:paraId="6F468747" w14:textId="77777777" w:rsidR="00A7244E" w:rsidRPr="00A7244E" w:rsidRDefault="00A7244E" w:rsidP="007D22EF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14:paraId="19CD6F03" w14:textId="7E164CBE" w:rsidR="00243FAF" w:rsidRPr="00FD36A9" w:rsidRDefault="00243FAF" w:rsidP="00FD36A9">
      <w:pPr>
        <w:spacing w:line="360" w:lineRule="exact"/>
        <w:ind w:leftChars="-295" w:left="-7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</w:t>
      </w:r>
      <w:r w:rsidR="00894215">
        <w:rPr>
          <w:rFonts w:ascii="標楷體" w:eastAsia="標楷體" w:hAnsi="標楷體" w:cs="標楷體" w:hint="eastAsia"/>
          <w:color w:val="000000"/>
          <w:sz w:val="28"/>
          <w:szCs w:val="28"/>
        </w:rPr>
        <w:t>本申請表</w:t>
      </w:r>
      <w:r w:rsidR="00FD36A9">
        <w:rPr>
          <w:rFonts w:ascii="標楷體" w:eastAsia="標楷體" w:hAnsi="標楷體" w:cs="標楷體" w:hint="eastAsia"/>
          <w:color w:val="000000"/>
          <w:sz w:val="28"/>
          <w:szCs w:val="28"/>
        </w:rPr>
        <w:t>所填資料</w:t>
      </w:r>
      <w:r w:rsidR="00894215">
        <w:rPr>
          <w:rFonts w:ascii="標楷體" w:eastAsia="標楷體" w:hAnsi="標楷體" w:cs="標楷體" w:hint="eastAsia"/>
          <w:color w:val="000000"/>
          <w:sz w:val="28"/>
          <w:szCs w:val="28"/>
        </w:rPr>
        <w:t>僅人事室承辦人知悉，不會另行陳核</w:t>
      </w:r>
      <w:r w:rsidR="00FD36A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填妥完善後，請</w:t>
      </w:r>
      <w:r w:rsidR="00FD36A9">
        <w:rPr>
          <w:rFonts w:ascii="標楷體" w:eastAsia="標楷體" w:hAnsi="標楷體" w:cs="標楷體" w:hint="eastAsia"/>
          <w:color w:val="000000"/>
          <w:sz w:val="28"/>
          <w:szCs w:val="28"/>
        </w:rPr>
        <w:t>電郵傳送</w:t>
      </w:r>
      <w:r w:rsidR="0023322B">
        <w:rPr>
          <w:rFonts w:ascii="標楷體" w:eastAsia="標楷體" w:hAnsi="標楷體" w:cs="標楷體"/>
          <w:color w:val="000000"/>
          <w:sz w:val="28"/>
          <w:szCs w:val="28"/>
          <w:highlight w:val="yellow"/>
          <w:u w:val="single"/>
        </w:rPr>
        <w:t>lsm</w:t>
      </w:r>
      <w:bookmarkStart w:id="0" w:name="_GoBack"/>
      <w:bookmarkEnd w:id="0"/>
      <w:r w:rsidR="00280D9F" w:rsidRPr="00894215">
        <w:rPr>
          <w:rFonts w:ascii="標楷體" w:eastAsia="標楷體" w:hAnsi="標楷體" w:cs="標楷體"/>
          <w:color w:val="000000"/>
          <w:sz w:val="28"/>
          <w:szCs w:val="28"/>
          <w:highlight w:val="yellow"/>
          <w:u w:val="single"/>
        </w:rPr>
        <w:t>@</w:t>
      </w:r>
      <w:r w:rsidR="004E770C" w:rsidRPr="00894215">
        <w:rPr>
          <w:rFonts w:ascii="標楷體" w:eastAsia="標楷體" w:hAnsi="標楷體" w:cs="標楷體"/>
          <w:color w:val="000000"/>
          <w:sz w:val="28"/>
          <w:szCs w:val="28"/>
          <w:highlight w:val="yellow"/>
          <w:u w:val="single"/>
        </w:rPr>
        <w:t>nkust</w:t>
      </w:r>
      <w:r w:rsidR="00280D9F" w:rsidRPr="00894215">
        <w:rPr>
          <w:rFonts w:ascii="標楷體" w:eastAsia="標楷體" w:hAnsi="標楷體" w:cs="標楷體"/>
          <w:color w:val="000000"/>
          <w:sz w:val="28"/>
          <w:szCs w:val="28"/>
          <w:highlight w:val="yellow"/>
          <w:u w:val="single"/>
        </w:rPr>
        <w:t>.edu.tw</w:t>
      </w:r>
    </w:p>
    <w:p w14:paraId="79288F24" w14:textId="77777777" w:rsidR="00C5601B" w:rsidRPr="00FD36A9" w:rsidRDefault="00C5601B"/>
    <w:sectPr w:rsidR="00C5601B" w:rsidRPr="00FD3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E269" w14:textId="77777777" w:rsidR="00AD1B25" w:rsidRDefault="00AD1B25" w:rsidP="002E71B6">
      <w:r>
        <w:separator/>
      </w:r>
    </w:p>
  </w:endnote>
  <w:endnote w:type="continuationSeparator" w:id="0">
    <w:p w14:paraId="6C676033" w14:textId="77777777" w:rsidR="00AD1B25" w:rsidRDefault="00AD1B25" w:rsidP="002E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F582" w14:textId="77777777" w:rsidR="00AD1B25" w:rsidRDefault="00AD1B25" w:rsidP="002E71B6">
      <w:r>
        <w:separator/>
      </w:r>
    </w:p>
  </w:footnote>
  <w:footnote w:type="continuationSeparator" w:id="0">
    <w:p w14:paraId="69E2A2FA" w14:textId="77777777" w:rsidR="00AD1B25" w:rsidRDefault="00AD1B25" w:rsidP="002E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AF"/>
    <w:rsid w:val="00031914"/>
    <w:rsid w:val="0009305B"/>
    <w:rsid w:val="001055B8"/>
    <w:rsid w:val="001329CB"/>
    <w:rsid w:val="001434D6"/>
    <w:rsid w:val="001621B2"/>
    <w:rsid w:val="0023322B"/>
    <w:rsid w:val="002411F8"/>
    <w:rsid w:val="00243FAF"/>
    <w:rsid w:val="00244BCF"/>
    <w:rsid w:val="00280D9F"/>
    <w:rsid w:val="002E71B6"/>
    <w:rsid w:val="004E770C"/>
    <w:rsid w:val="004F5169"/>
    <w:rsid w:val="00595B34"/>
    <w:rsid w:val="005A435C"/>
    <w:rsid w:val="005F2BCF"/>
    <w:rsid w:val="006517F4"/>
    <w:rsid w:val="007A4A1A"/>
    <w:rsid w:val="007D10A1"/>
    <w:rsid w:val="00894215"/>
    <w:rsid w:val="009668EB"/>
    <w:rsid w:val="00A13218"/>
    <w:rsid w:val="00A52B82"/>
    <w:rsid w:val="00A71E3D"/>
    <w:rsid w:val="00A7244E"/>
    <w:rsid w:val="00A93EF3"/>
    <w:rsid w:val="00AD1B25"/>
    <w:rsid w:val="00AE3BFE"/>
    <w:rsid w:val="00BE2293"/>
    <w:rsid w:val="00C5601B"/>
    <w:rsid w:val="00E57A62"/>
    <w:rsid w:val="00E747F4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C4604"/>
  <w15:docId w15:val="{7D2E7A4C-1659-4FCB-A305-6F75955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FA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747F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71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71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747F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E7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pthg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pthg</dc:creator>
  <cp:lastModifiedBy>Superuser</cp:lastModifiedBy>
  <cp:revision>3</cp:revision>
  <dcterms:created xsi:type="dcterms:W3CDTF">2022-12-08T03:18:00Z</dcterms:created>
  <dcterms:modified xsi:type="dcterms:W3CDTF">2022-12-14T06:33:00Z</dcterms:modified>
</cp:coreProperties>
</file>