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96" w:rsidRPr="002A353B" w:rsidRDefault="002A353B" w:rsidP="00645C5C">
      <w:pPr>
        <w:jc w:val="center"/>
        <w:rPr>
          <w:rFonts w:ascii="標楷體" w:eastAsia="標楷體" w:hAnsi="標楷體" w:cs="標楷體"/>
          <w:kern w:val="0"/>
          <w:sz w:val="40"/>
          <w:szCs w:val="24"/>
        </w:rPr>
      </w:pPr>
      <w:r>
        <w:rPr>
          <w:rFonts w:ascii="標楷體" w:eastAsia="標楷體" w:hAnsi="標楷體" w:cs="標楷體" w:hint="eastAsia"/>
          <w:kern w:val="0"/>
          <w:sz w:val="40"/>
          <w:szCs w:val="24"/>
        </w:rPr>
        <w:t>國立高雄科技大學</w:t>
      </w:r>
      <w:r w:rsidR="00645C5C" w:rsidRPr="002A353B">
        <w:rPr>
          <w:rFonts w:ascii="標楷體" w:eastAsia="標楷體" w:hAnsi="標楷體" w:cs="標楷體" w:hint="eastAsia"/>
          <w:kern w:val="0"/>
          <w:sz w:val="40"/>
          <w:szCs w:val="24"/>
        </w:rPr>
        <w:t>新聘兼任專業技術人員校外審查程序</w:t>
      </w:r>
    </w:p>
    <w:p w:rsidR="00645C5C" w:rsidRDefault="00645C5C" w:rsidP="00645C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04193" wp14:editId="5DE04C1D">
                <wp:simplePos x="0" y="0"/>
                <wp:positionH relativeFrom="column">
                  <wp:posOffset>2823210</wp:posOffset>
                </wp:positionH>
                <wp:positionV relativeFrom="paragraph">
                  <wp:posOffset>1047750</wp:posOffset>
                </wp:positionV>
                <wp:extent cx="0" cy="360000"/>
                <wp:effectExtent l="76200" t="0" r="76200" b="5969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B0A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222.3pt;margin-top:82.5pt;width:0;height:28.3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NFAAIAAC8EAAAOAAAAZHJzL2Uyb0RvYy54bWysU82O0zAQviPxDpbvNGmRVqhquocuywVB&#10;xc8DeB07seQ/2UPTvgRHDiAhLhx3T0h74Hmg2rdg7KTpsiAkEDlM/DPfzHzfjBenW6PJRoSonK3o&#10;dFJSIix3tbJNRV+/On/wiJIIzNZMOysquhORni7v31t0fi5mrnW6FoFgEBvnna9oC+DnRRF5KwyL&#10;E+eFxUvpgmGA29AUdWAdRje6mJXlSdG5UPvguIgRT8/6S7rM8aUUHJ5LGQUQXVGsDbIN2V4kWywX&#10;bN4E5lvFhzLYP1RhmLKYdAx1xoCRN0H9EsooHlx0EibcmcJJqbjIHJDNtLzD5mXLvMhcUJzoR5ni&#10;/wvLn23Wgai6ojNKLDPYov2HL/vr99/eXe2vLm8+XX5/+/nm60cyS1J1Ps4RsbLrMOyiX4fEeyuD&#10;SX9kRLZZ3t0or9gC4f0hx9OHJyV+KVxxxPkQ4YlwhqRFRSMEppoWVs5a7KEL06wu2zyN0AMPgJRU&#10;22Sj06o+V1rnTRogsdKBbBi2HrbTIeFPXsCUfmxrAjuPxCEoZhstBs8UtUiMe455BTst+owvhETZ&#10;kFVfWR7YYz7GubBwyKkteieYxOpGYJkp/RE4+CeoyMP8N+ARkTM7CyPYKOvC77IfZZK9/0GBnneS&#10;4MLVu9z9LA1OZW7j8ILS2N/eZ/jxnS9/AAAA//8DAFBLAwQUAAYACAAAACEAIQdDNd8AAAALAQAA&#10;DwAAAGRycy9kb3ducmV2LnhtbEyPUUvDMBSF3wX/Q7iCby5tqdXVpmMIg6EIc+4HpE1si8lNTbKt&#10;/fde8WE+3nM+zj2nWk3WsJP2YXAoIF0kwDS2Tg3YCTh8bO4egYUoUUnjUAuYdYBVfX1VyVK5M77r&#10;0z52jEIwlFJAH+NYch7aXlsZFm7USN6n81ZGOn3HlZdnCreGZ0lScCsHpA+9HPVzr9uv/dEKWG7H&#10;rjG715f0O/Gb7bCb36b1LMTtzbR+Ahb1FC8w/Nan6lBTp8YdUQVmBOR5XhBKRnFPo4j4UxoBWZY+&#10;AK8r/n9D/QMAAP//AwBQSwECLQAUAAYACAAAACEAtoM4kv4AAADhAQAAEwAAAAAAAAAAAAAAAAAA&#10;AAAAW0NvbnRlbnRfVHlwZXNdLnhtbFBLAQItABQABgAIAAAAIQA4/SH/1gAAAJQBAAALAAAAAAAA&#10;AAAAAAAAAC8BAABfcmVscy8ucmVsc1BLAQItABQABgAIAAAAIQBZZPNFAAIAAC8EAAAOAAAAAAAA&#10;AAAAAAAAAC4CAABkcnMvZTJvRG9jLnhtbFBLAQItABQABgAIAAAAIQAhB0M13wAAAAsBAAAPAAAA&#10;AAAAAAAAAAAAAFo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D4D8B8" wp14:editId="008AB8B4">
                <wp:simplePos x="0" y="0"/>
                <wp:positionH relativeFrom="column">
                  <wp:posOffset>1482090</wp:posOffset>
                </wp:positionH>
                <wp:positionV relativeFrom="paragraph">
                  <wp:posOffset>232410</wp:posOffset>
                </wp:positionV>
                <wp:extent cx="2750820" cy="815340"/>
                <wp:effectExtent l="19050" t="0" r="11430" b="22860"/>
                <wp:wrapNone/>
                <wp:docPr id="1" name="流程圖: 準備作業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815340"/>
                        </a:xfrm>
                        <a:prstGeom prst="flowChartPreparat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5C5C" w:rsidRPr="00645C5C" w:rsidRDefault="00645C5C" w:rsidP="008A7C1B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45C5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提聘單位填具「新聘兼任</w:t>
                            </w:r>
                            <w:r w:rsidR="00DD282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專業技術人員</w:t>
                            </w:r>
                            <w:r w:rsidRPr="00645C5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申請表」，並循行政程序簽准</w:t>
                            </w:r>
                            <w:r w:rsidR="008A7C1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D4D8B8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圖: 準備作業 1" o:spid="_x0000_s1026" type="#_x0000_t117" style="position:absolute;margin-left:116.7pt;margin-top:18.3pt;width:216.6pt;height:64.2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qswAIAAJ0FAAAOAAAAZHJzL2Uyb0RvYy54bWysVM1uEzEQviPxDpbvdDeBQrXqpopSFSFV&#10;bUSLena8dnclr21sJ9lwgyv3Ski9InHhyAWJt6HlNZjx/qQqFQdEDpuxPfPNzDc/+wdNrchKOF8Z&#10;ndPRTkqJ0NwUlb7M6Zvzoyd7lPjAdMGU0SKnG+HpweTxo/21zcTYlEYVwhEA0T5b25yWIdgsSTwv&#10;Rc38jrFCw6M0rmYBju4yKRxbA3qtknGaPk/WxhXWGS68h9vD9pFOIr6UgodTKb0IROUUYgvx6+J3&#10;gd9kss+yS8dsWfEuDPYPUdSs0uB0gDpkgZGlq/6AqivujDcy7HBTJ0bKiouYA2QzSu9lc1YyK2Iu&#10;QI63A03+/8Hyk9XckaqA2lGiWQ0luv32/teXjzfXVxm5/X518+HTzx/Xt5+/khGStbY+A5szO3fd&#10;yYOImTfS1fgPOZEmErwZCBZNIBwuxy92070x1IHD295o9+mzWIFka22dDy+FqQkKOZXKrGclc2Hu&#10;hGWOBWizyDNbHfsAEYBpb4LOtTmqlIpFVRovvFFVgXfxgF0lZsqRFYN+CE1MCSDuaMEJLRNMtE0t&#10;SmGjBEIo/VpI4AuTiYHETt1iMs6FDqP2qWSFaF3tpvBD/tBZH0U8RUBElhDkgN0B9JotSI/dwnT6&#10;aCpiow/G6d8Ca40Hi+jZ6DAY15U27iEABVl1nlv9nqSWGmQpNIsGVFBcmGIDjeVMO3He8qMKKnrM&#10;fJhDHWN/wNoIp/DBIufUdBIlpXHvHrpHfeh8eKVkDSObU/92yZygRL3SMBM4373gemHRC3pZzwxU&#10;HfocookiGLigelE6U1/ANpmiF3himoOvnPLg+sMstKsD9hEX02lUgzm2LBzrM8sRHAnFjjxvLpiz&#10;XRsHGIAT048zy+51b6uLltpMl8HIKrb2lseOatgBsWe6fYVL5u45am236uQ3AAAA//8DAFBLAwQU&#10;AAYACAAAACEAT103Ct8AAAAKAQAADwAAAGRycy9kb3ducmV2LnhtbEyPwU7DMAyG70i8Q2Qkbixl&#10;hWjqmk4V2nZCkza4cEsb03Q0SZWkW3l7zAl8s/zp9/eXm9kO7IIh9t5JeFxkwNC1Xveuk/D+tntY&#10;AYtJOa0G71DCN0bYVLc3pSq0v7ojXk6pYxTiYqEkmJTGgvPYGrQqLvyIjm6fPliVaA0d10FdKdwO&#10;fJllglvVO/pg1IgvBtuv02QlfJz3bT0FU+f77e41zM1hez4epLy/m+s1sIRz+oPhV5/UoSKnxk9O&#10;RzZIWOb5E6ESciGAESBogDVEiucMeFXy/xWqHwAAAP//AwBQSwECLQAUAAYACAAAACEAtoM4kv4A&#10;AADhAQAAEwAAAAAAAAAAAAAAAAAAAAAAW0NvbnRlbnRfVHlwZXNdLnhtbFBLAQItABQABgAIAAAA&#10;IQA4/SH/1gAAAJQBAAALAAAAAAAAAAAAAAAAAC8BAABfcmVscy8ucmVsc1BLAQItABQABgAIAAAA&#10;IQBQSrqswAIAAJ0FAAAOAAAAAAAAAAAAAAAAAC4CAABkcnMvZTJvRG9jLnhtbFBLAQItABQABgAI&#10;AAAAIQBPXTcK3wAAAAoBAAAPAAAAAAAAAAAAAAAAABoFAABkcnMvZG93bnJldi54bWxQSwUGAAAA&#10;AAQABADzAAAAJgYAAAAA&#10;" filled="f" strokecolor="black [3213]" strokeweight="1pt">
                <v:textbox inset="0,0,0,0">
                  <w:txbxContent>
                    <w:p w:rsidR="00645C5C" w:rsidRPr="00645C5C" w:rsidRDefault="00645C5C" w:rsidP="008A7C1B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</w:pPr>
                      <w:r w:rsidRPr="00645C5C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提聘單位填具「新聘兼任</w:t>
                      </w:r>
                      <w:r w:rsidR="00DD282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專業技術人員</w:t>
                      </w:r>
                      <w:r w:rsidRPr="00645C5C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申請表」，並循行政程序簽准</w:t>
                      </w:r>
                      <w:r w:rsidR="008A7C1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645C5C" w:rsidRPr="00645C5C" w:rsidRDefault="00645C5C" w:rsidP="00645C5C"/>
    <w:p w:rsidR="00645C5C" w:rsidRPr="00645C5C" w:rsidRDefault="00645C5C" w:rsidP="00645C5C"/>
    <w:p w:rsidR="00645C5C" w:rsidRPr="00645C5C" w:rsidRDefault="00645C5C" w:rsidP="00645C5C"/>
    <w:p w:rsidR="00645C5C" w:rsidRPr="00645C5C" w:rsidRDefault="00645C5C" w:rsidP="00645C5C"/>
    <w:p w:rsidR="00645C5C" w:rsidRPr="00645C5C" w:rsidRDefault="00645C5C" w:rsidP="00645C5C"/>
    <w:p w:rsidR="00645C5C" w:rsidRPr="00645C5C" w:rsidRDefault="0086074E" w:rsidP="00645C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4AEDC" wp14:editId="39F520DD">
                <wp:simplePos x="0" y="0"/>
                <wp:positionH relativeFrom="column">
                  <wp:posOffset>1322070</wp:posOffset>
                </wp:positionH>
                <wp:positionV relativeFrom="paragraph">
                  <wp:posOffset>64770</wp:posOffset>
                </wp:positionV>
                <wp:extent cx="3009900" cy="807720"/>
                <wp:effectExtent l="0" t="0" r="19050" b="11430"/>
                <wp:wrapNone/>
                <wp:docPr id="3" name="流程圖: 程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8077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8DB" w:rsidRDefault="005A2D6A" w:rsidP="007D5A6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proofErr w:type="gramStart"/>
                            <w:r w:rsidRPr="005A2D6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送</w:t>
                            </w:r>
                            <w:r w:rsidR="0086074E" w:rsidRPr="005A2D6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系教</w:t>
                            </w:r>
                            <w:proofErr w:type="gramEnd"/>
                            <w:r w:rsidR="0086074E" w:rsidRPr="005A2D6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評審議</w:t>
                            </w:r>
                          </w:p>
                          <w:p w:rsidR="0086074E" w:rsidRPr="00680707" w:rsidRDefault="005A2D6A" w:rsidP="007D5A6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807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(</w:t>
                            </w:r>
                            <w:r w:rsidR="003F1859" w:rsidRPr="006807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審查</w:t>
                            </w:r>
                            <w:r w:rsidR="007D5A6E" w:rsidRPr="006807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資格認定、應檢附相關佐證資料</w:t>
                            </w:r>
                            <w:r w:rsidRPr="005A2D6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4AEDC" id="_x0000_t109" coordsize="21600,21600" o:spt="109" path="m,l,21600r21600,l21600,xe">
                <v:stroke joinstyle="miter"/>
                <v:path gradientshapeok="t" o:connecttype="rect"/>
              </v:shapetype>
              <v:shape id="流程圖: 程序 3" o:spid="_x0000_s1027" type="#_x0000_t109" style="position:absolute;margin-left:104.1pt;margin-top:5.1pt;width:237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savQIAAKoFAAAOAAAAZHJzL2Uyb0RvYy54bWysVM1uEzEQviPxDpbvdDdpS9uomypKVYRU&#10;tREp6tnx2t2VvLaxneyGG2cO3DjxALwAF94HeA1mvD+JSsUBsQev7Zn55sffzPlFUymyEc6XRmd0&#10;dJBSIjQ3eakfMvr27urFKSU+MJ0zZbTI6FZ4ejF9/uy8thMxNoVRuXAEQLSf1DajRQh2kiSeF6Ji&#10;/sBYoUEojatYgKN7SHLHakCvVDJO05dJbVxuneHCe7i9bIV0GvGlFDzcSulFICqjEFuIq4vrCtdk&#10;es4mD47ZouRdGOwfoqhYqcHpAHXJAiNrV/4BVZXcGW9kOOCmSoyUJRcxB8hmlD7KZlkwK2IuUBxv&#10;hzL5/wfLbzYLR8o8o4eUaFbBE/389uHX148/vnyeEPx//0QOsUy19RPQXtqF604etphzI12Ff8iG&#10;NLG026G0ogmEw+Vhmp6dpfACHGSn6cnJONY+2Vlb58MrYSqCm4xKZep5wVxYtI8bq8s21z6AdzDr&#10;1dGxNlelUvEplcYLb1SZ4108IJfEXDmyYcCC0IwwHYDY04ITWiaYZJtW3IWtEgih9BshoUqQyDgG&#10;Evm5w2ScCx1GrahguWhdHafw9c76KKLrCIjIEoIcsDuAXrMF6bHbmDt9NBWR3oNx+rfAWuPBIno2&#10;OgzGVamNewpAQVad51a/L1JbGqxSaFZNZFDUxJuVybfAKmfadvOWX5XwqNfMhwVz0F/AA5gZ4RYW&#10;fOeMmm5HSWHc+6fuUR9oD1JKaujXjPp3a+YEJeq1hoY4Gx0dYYPHw9Ex8ou4fclqX6LX1dwAGUYw&#10;nSyPW9QPqt9KZ6p7GC0z9Aoipjn4zigPrj/MQztHYDhxMZtFNWhqy8K1XlqO4FhnJOpdc8+c7Zgd&#10;oCduTN/bbPKI1K0uWmozWwcjy8j4XV27F4CBEKnUDS+cOPvnqLUbsdPfAAAA//8DAFBLAwQUAAYA&#10;CAAAACEAyFYl+t4AAAAKAQAADwAAAGRycy9kb3ducmV2LnhtbEyPP0/DMBDFd6R+B+uQ2KhNgDYK&#10;caqqKhIDSwsDbG58JBHxOcRO6357rhNM9+c9vftduUquF0ccQ+dJw91cgUCqve2o0fD+9nybgwjR&#10;kDW9J9RwxgCranZVmsL6E+3wuI+N4BAKhdHQxjgUUoa6RWfC3A9IrH350ZnI49hIO5oTh7teZkot&#10;pDMd8YXWDLhpsf7eT06DVNP2UW1e7fJj6z9f6p+EZ5m0vrlO6ycQEVP8M8MFn9GhYqaDn8gG0WvI&#10;VJ6xlQXFlQ2LPOPmwIv75QPIqpT/X6h+AQAA//8DAFBLAQItABQABgAIAAAAIQC2gziS/gAAAOEB&#10;AAATAAAAAAAAAAAAAAAAAAAAAABbQ29udGVudF9UeXBlc10ueG1sUEsBAi0AFAAGAAgAAAAhADj9&#10;If/WAAAAlAEAAAsAAAAAAAAAAAAAAAAALwEAAF9yZWxzLy5yZWxzUEsBAi0AFAAGAAgAAAAhAEFA&#10;uxq9AgAAqgUAAA4AAAAAAAAAAAAAAAAALgIAAGRycy9lMm9Eb2MueG1sUEsBAi0AFAAGAAgAAAAh&#10;AMhWJfreAAAACgEAAA8AAAAAAAAAAAAAAAAAFwUAAGRycy9kb3ducmV2LnhtbFBLBQYAAAAABAAE&#10;APMAAAAiBgAAAAA=&#10;" filled="f" strokecolor="black [3213]" strokeweight="1pt">
                <v:textbox>
                  <w:txbxContent>
                    <w:p w:rsidR="00C638DB" w:rsidRDefault="005A2D6A" w:rsidP="007D5A6E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proofErr w:type="gramStart"/>
                      <w:r w:rsidRPr="005A2D6A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送</w:t>
                      </w:r>
                      <w:r w:rsidR="0086074E" w:rsidRPr="005A2D6A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系教</w:t>
                      </w:r>
                      <w:proofErr w:type="gramEnd"/>
                      <w:r w:rsidR="0086074E" w:rsidRPr="005A2D6A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評審議</w:t>
                      </w:r>
                    </w:p>
                    <w:p w:rsidR="0086074E" w:rsidRPr="00680707" w:rsidRDefault="005A2D6A" w:rsidP="007D5A6E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68070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(</w:t>
                      </w:r>
                      <w:r w:rsidR="003F1859" w:rsidRPr="0068070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審查</w:t>
                      </w:r>
                      <w:r w:rsidR="007D5A6E" w:rsidRPr="0068070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資格認定、應檢附相關佐證資料</w:t>
                      </w:r>
                      <w:r w:rsidRPr="005A2D6A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45C5C" w:rsidRDefault="00645C5C" w:rsidP="00645C5C"/>
    <w:p w:rsidR="00645C5C" w:rsidRDefault="00645C5C" w:rsidP="00645C5C">
      <w:pPr>
        <w:tabs>
          <w:tab w:val="left" w:pos="3072"/>
        </w:tabs>
      </w:pPr>
      <w:r>
        <w:tab/>
      </w:r>
    </w:p>
    <w:p w:rsidR="005A2D6A" w:rsidRDefault="00B0104B" w:rsidP="00645C5C">
      <w:pPr>
        <w:tabs>
          <w:tab w:val="left" w:pos="3072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3F7746" wp14:editId="08CFA382">
                <wp:simplePos x="0" y="0"/>
                <wp:positionH relativeFrom="column">
                  <wp:posOffset>2312670</wp:posOffset>
                </wp:positionH>
                <wp:positionV relativeFrom="paragraph">
                  <wp:posOffset>165100</wp:posOffset>
                </wp:positionV>
                <wp:extent cx="609600" cy="396000"/>
                <wp:effectExtent l="0" t="0" r="0" b="4445"/>
                <wp:wrapSquare wrapText="bothSides"/>
                <wp:docPr id="17" name="流程圖: 程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9600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D6A" w:rsidRPr="00743094" w:rsidRDefault="005A2D6A" w:rsidP="0074309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4309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F7746" id="流程圖: 程序 17" o:spid="_x0000_s1028" type="#_x0000_t109" style="position:absolute;margin-left:182.1pt;margin-top:13pt;width:48pt;height:31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hepwIAAIMFAAAOAAAAZHJzL2Uyb0RvYy54bWysVM1u1DAQviPxDpbvNNmlPzRqtlptVYRU&#10;tSta1LPXsZtIjsfY3k2WG2cOvXHiAXgBLrwP8BqMnZ+WtuKAuNhjz//MN3N03NaKbIR1FeicTnZS&#10;SoTmUFT6Jqfvrk5fvKLEeaYLpkCLnG6Fo8ez58+OGpOJKZSgCmEJGtEua0xOS+9NliSOl6JmbgeM&#10;0MiUYGvm8WlvksKyBq3XKpmm6X7SgC2MBS6cw9+Tjkln0b6UgvsLKZ3wROUUY/PxtPFchTOZHbHs&#10;xjJTVrwPg/1DFDWrNDodTZ0wz8jaVo9M1RW34ED6HQ51AlJWXMQcMJtJ+iCby5IZEXPB4jgzlsn9&#10;P7P8fLO0pCqwdweUaFZjj35++/jr66cfXz5nJNzfbwnysFCNcRnKX5ql7V8OyZB1K20dbsyHtLG4&#10;27G4ovWE4+d+erifYgs4sl4GMhY/uVM21vnXAmoSiJxKBc2iZNYvu+7G8rLNmfPoHNUG8eBXw2ml&#10;VOyl0n98oGD4SULsXbSR8lslgpzSb4XE9DG+aXQQgScWypINQ8gwzoX2k45VskJ033sY/RD+qBGj&#10;igaDZYkBjbZ7AwHUj2136fTyQVVE3I7K6d8C65RHjegZtB+V60qDfcqAwqx6z538UKSuNKFKvl21&#10;ERrTofsrKLYIFwvdHDnDTyts1hlzfsksDg72F5eBv8Aj9C+n0FOUlGA/PPUf5BHPyKWkwUHMqXu/&#10;ZlZQot5oRPrhZHc3TG587O4dTPFh73NW9zl6XS8AGzfBtWN4JIO8VwMpLdTXuDPmwSuymOboO6fc&#10;2+Gx8N2CwK3DxXwexXBaDfNn+tLwYDzUOQDwqr1m1vSI9Qj1cxiGlmUPwNrJBk0N87UHWUUkh0p3&#10;de07gJMeodRvpbBK7r+j1N3unP0GAAD//wMAUEsDBBQABgAIAAAAIQANG3V93gAAAAkBAAAPAAAA&#10;ZHJzL2Rvd25yZXYueG1sTI9NT4QwEIbvJv6HZky8GLeIhDRI2ZhN/Dq6y8Vbl45AoFNCyy777x1P&#10;epyZJ+88b7ld3ShOOIfek4aHTQICqfG2p1ZDfXi5VyBCNGTN6Ak1XDDAtrq+Kk1h/Zk+8bSPreAQ&#10;CoXR0MU4FVKGpkNnwsZPSHz79rMzkce5lXY2Zw53o0yTJJfO9MQfOjPhrsNm2C9Ow9AMH+n7V7uo&#10;Wr2Nd/Z1V0900fr2Zn1+AhFxjX8w/OqzOlTsdPQL2SBGDY95ljKqIc25EwNZnvDiqEGpDGRVyv8N&#10;qh8AAAD//wMAUEsBAi0AFAAGAAgAAAAhALaDOJL+AAAA4QEAABMAAAAAAAAAAAAAAAAAAAAAAFtD&#10;b250ZW50X1R5cGVzXS54bWxQSwECLQAUAAYACAAAACEAOP0h/9YAAACUAQAACwAAAAAAAAAAAAAA&#10;AAAvAQAAX3JlbHMvLnJlbHNQSwECLQAUAAYACAAAACEAFcPYXqcCAACDBQAADgAAAAAAAAAAAAAA&#10;AAAuAgAAZHJzL2Uyb0RvYy54bWxQSwECLQAUAAYACAAAACEADRt1fd4AAAAJAQAADwAAAAAAAAAA&#10;AAAAAAABBQAAZHJzL2Rvd25yZXYueG1sUEsFBgAAAAAEAAQA8wAAAAwGAAAAAA==&#10;" filled="f" stroked="f" strokeweight="1pt">
                <v:textbox>
                  <w:txbxContent>
                    <w:p w:rsidR="005A2D6A" w:rsidRPr="00743094" w:rsidRDefault="005A2D6A" w:rsidP="00743094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74309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通過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585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27E02F2" wp14:editId="7743D98C">
                <wp:simplePos x="0" y="0"/>
                <wp:positionH relativeFrom="column">
                  <wp:posOffset>2830830</wp:posOffset>
                </wp:positionH>
                <wp:positionV relativeFrom="paragraph">
                  <wp:posOffset>133350</wp:posOffset>
                </wp:positionV>
                <wp:extent cx="2346960" cy="403860"/>
                <wp:effectExtent l="0" t="0" r="0" b="0"/>
                <wp:wrapNone/>
                <wp:docPr id="26" name="群組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960" cy="403860"/>
                          <a:chOff x="0" y="0"/>
                          <a:chExt cx="2346960" cy="403860"/>
                        </a:xfrm>
                      </wpg:grpSpPr>
                      <wps:wsp>
                        <wps:cNvPr id="19" name="流程圖: 程序 19"/>
                        <wps:cNvSpPr/>
                        <wps:spPr>
                          <a:xfrm>
                            <a:off x="701040" y="0"/>
                            <a:ext cx="1645920" cy="40386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F1859" w:rsidRPr="00743094" w:rsidRDefault="003F1859" w:rsidP="003F1859">
                              <w:pPr>
                                <w:ind w:firstLineChars="200" w:firstLine="480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不</w:t>
                              </w:r>
                              <w:r w:rsidRPr="00743094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通過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不予聘任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直線單箭頭接點 21"/>
                        <wps:cNvCnPr/>
                        <wps:spPr>
                          <a:xfrm>
                            <a:off x="0" y="213360"/>
                            <a:ext cx="104394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7E02F2" id="群組 26" o:spid="_x0000_s1029" style="position:absolute;margin-left:222.9pt;margin-top:10.5pt;width:184.8pt;height:31.8pt;z-index:251691008" coordsize="23469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GpswMAACIJAAAOAAAAZHJzL2Uyb0RvYy54bWy8Vk1rHDcYvhf6H4Tu9eyXN9nB42A2sSmY&#10;xMQJOcsazQedkVRJ69ntLdBbob3lkJbSQwq9JKeEQAv9N8mSf9H31YzGzu42tC50DzOS3g+9evQ+&#10;z+zBnWVdkUthbKlkQod7A0qE5CotZZ7Qx4+Ov7hNiXVMpqxSUiR0JSy9c/j5ZweNjsVIFapKhSGQ&#10;RNq40QktnNNxFFleiJrZPaWFBGOmTM0cTE0epYY1kL2uotFgMI0aZVJtFBfWwurd1kgPff4sE9w9&#10;yDIrHKkSCrU5/zT+eYHP6PCAxblhuih5Vwa7QRU1KyVs2qe6yxwjC1NupapLbpRVmdvjqo5UlpVc&#10;+DPAaYaDjdOcGLXQ/ix53OS6hwmg3cDpxmn5/cszQ8o0oaMpJZLVcEfrP1+s33xLYAHQaXQeg9OJ&#10;0ef6zHQLeTvDAy8zU+MbjkKWHtdVj6tYOsJhcTSeTGdTgJ+DbTIY34axB54XcDtbYby49+nAKGwb&#10;YXV9MY2GHrJXMNn/BtN5wbTw6FtEoINpOAswvX/zdP3bd+9+ehYTfP/+AwGbB8j793DZ2AJyO7C6&#10;BTc+AVS2ARtOJ/uz0RZg/blZrI11J0LVBAcJzSrVzAtm3FlLBd+L7PLUOigIwoI7ViHVcVlVHv9K&#10;frQAjrgCqIaa/citKoF+lXwoMugVvFG/gWepmFeGXDLgF+NcSDdsTQVLRbu8P4AfAgPp+wg/8wkx&#10;cwYF9bm7BKgA27nbNJ0/hgpP8j548KnC2uA+wu+spOuD61IqsytBBafqdm79A0gtNIiSW14sPY/G&#10;oQcuVLqCpjGqFR2r+XEJl3XKrDtjBlQG7heU0z2AB95fQlU3oqRQ5ptd6+gPXQ1WShpQrYTarxfM&#10;CEqqLyX0+2w4wY5yfjLZv4U9ZK5bLq5b5KKeK7i4IWi05n6I/q4Kw8yo+gkI7BHuCiYmOeydUO5M&#10;mMxdq6Yg0VwcHXk3kDbN3Kk81xyTI87YgI+WT5jRXcc6EIf7KnCMxRvN2vpipFRHC6ey0ncyIt3i&#10;2t0A8B016n8g/ghQ6vTxx9frt8/fPXu1fvXywy8v33//64c/fiZghxbBUkAs5rLTykCkoFgbQjka&#10;jsdBDINagiiMZ3iLqJaBOEFmA5E7FK0zrMwLN1dSwrdOmRbtDTBRKBDKlu6OldU9mRK30iD2zpRM&#10;5pXo+vsf8n8nR9OvAkt2E3snN6+C/iWprwJvQGi3DKVmf0fots2Q9V17+ZH/EMPooy/99bn3uvpr&#10;c/gXAAAA//8DAFBLAwQUAAYACAAAACEAEj+lXOAAAAAJAQAADwAAAGRycy9kb3ducmV2LnhtbEyP&#10;QWvCQBCF74X+h2UKvdVNbCISsxGRticpVAvF25odk2B2NmTXJP77Tk/19ob3ePO9fD3ZVgzY+8aR&#10;gngWgUAqnWmoUvB9eH9ZgvBBk9GtI1RwQw/r4vEh15lxI33hsA+V4BLymVZQh9BlUvqyRqv9zHVI&#10;7J1db3Xgs6+k6fXI5baV8yhaSKsb4g+17nBbY3nZX62Cj1GPm9f4bdhdztvb8ZB+/uxiVOr5adqs&#10;QAScwn8Y/vAZHQpmOrkrGS9aBUmSMnpQMI95EweWcZqAOLFIFiCLXN4vKH4BAAD//wMAUEsBAi0A&#10;FAAGAAgAAAAhALaDOJL+AAAA4QEAABMAAAAAAAAAAAAAAAAAAAAAAFtDb250ZW50X1R5cGVzXS54&#10;bWxQSwECLQAUAAYACAAAACEAOP0h/9YAAACUAQAACwAAAAAAAAAAAAAAAAAvAQAAX3JlbHMvLnJl&#10;bHNQSwECLQAUAAYACAAAACEAUjGhqbMDAAAiCQAADgAAAAAAAAAAAAAAAAAuAgAAZHJzL2Uyb0Rv&#10;Yy54bWxQSwECLQAUAAYACAAAACEAEj+lXOAAAAAJAQAADwAAAAAAAAAAAAAAAAANBgAAZHJzL2Rv&#10;d25yZXYueG1sUEsFBgAAAAAEAAQA8wAAABoHAAAAAA==&#10;">
                <v:shape id="流程圖: 程序 19" o:spid="_x0000_s1030" type="#_x0000_t109" style="position:absolute;left:7010;width:16459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wovwQAAANsAAAAPAAAAZHJzL2Rvd25yZXYueG1sRE9Na4NA&#10;EL0X8h+WCfRS4tocijWuEgJtzbGJl94Gd6KiOyvuJtF/3w0UepvH+5ysmM0gbjS5zrKC1ygGQVxb&#10;3XGjoDp/bBIQziNrHCyTgoUcFPnqKcNU2zt/0+3kGxFC2KWooPV+TKV0dUsGXWRH4sBd7GTQBzg1&#10;Uk94D+FmkNs4fpMGOw4NLY50aKnuT1ejoK/747b8aa5JlXwNL/rzUI28KPW8nvc7EJ5m/y/+c5c6&#10;zH+Hxy/hAJn/AgAA//8DAFBLAQItABQABgAIAAAAIQDb4fbL7gAAAIUBAAATAAAAAAAAAAAAAAAA&#10;AAAAAABbQ29udGVudF9UeXBlc10ueG1sUEsBAi0AFAAGAAgAAAAhAFr0LFu/AAAAFQEAAAsAAAAA&#10;AAAAAAAAAAAAHwEAAF9yZWxzLy5yZWxzUEsBAi0AFAAGAAgAAAAhADNXCi/BAAAA2wAAAA8AAAAA&#10;AAAAAAAAAAAABwIAAGRycy9kb3ducmV2LnhtbFBLBQYAAAAAAwADALcAAAD1AgAAAAA=&#10;" filled="f" stroked="f" strokeweight="1pt">
                  <v:textbox>
                    <w:txbxContent>
                      <w:p w:rsidR="003F1859" w:rsidRPr="00743094" w:rsidRDefault="003F1859" w:rsidP="003F1859">
                        <w:pPr>
                          <w:ind w:firstLineChars="200" w:firstLine="480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不</w:t>
                        </w:r>
                        <w:r w:rsidRPr="00743094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通過</w:t>
                        </w: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不予聘任</w:t>
                        </w:r>
                      </w:p>
                    </w:txbxContent>
                  </v:textbox>
                </v:shape>
                <v:shape id="直線單箭頭接點 21" o:spid="_x0000_s1031" type="#_x0000_t32" style="position:absolute;top:2133;width:10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OZEwwAAANsAAAAPAAAAZHJzL2Rvd25yZXYueG1sRI9Ba8JA&#10;FITvgv9heUJvujFQ0egqJqVgvRnF8yP7moRm3ybZrUn/fVco9DjMzDfM7jCaRjyod7VlBctFBIK4&#10;sLrmUsHt+j5fg3AeWWNjmRT8kIPDfjrZYaLtwBd65L4UAcIuQQWV920ipSsqMugWtiUO3qftDfog&#10;+1LqHocAN42Mo2glDdYcFipsKauo+Mq/jYIB/X2THssuS98+TuNr062ut7NSL7PxuAXhafT/4b/2&#10;SSuIl/D8En6A3P8CAAD//wMAUEsBAi0AFAAGAAgAAAAhANvh9svuAAAAhQEAABMAAAAAAAAAAAAA&#10;AAAAAAAAAFtDb250ZW50X1R5cGVzXS54bWxQSwECLQAUAAYACAAAACEAWvQsW78AAAAVAQAACwAA&#10;AAAAAAAAAAAAAAAfAQAAX3JlbHMvLnJlbHNQSwECLQAUAAYACAAAACEAk0jmRMMAAADbAAAADwAA&#10;AAAAAAAAAAAAAAAHAgAAZHJzL2Rvd25yZXYueG1sUEsFBgAAAAADAAMAtwAAAPcCAAAAAA==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F67DE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A1259" wp14:editId="3DDEB42D">
                <wp:simplePos x="0" y="0"/>
                <wp:positionH relativeFrom="column">
                  <wp:posOffset>2830830</wp:posOffset>
                </wp:positionH>
                <wp:positionV relativeFrom="paragraph">
                  <wp:posOffset>186690</wp:posOffset>
                </wp:positionV>
                <wp:extent cx="0" cy="396000"/>
                <wp:effectExtent l="76200" t="0" r="57150" b="61595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778A3" id="直線單箭頭接點 4" o:spid="_x0000_s1026" type="#_x0000_t32" style="position:absolute;margin-left:222.9pt;margin-top:14.7pt;width:0;height:31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lhAwIAAC8EAAAOAAAAZHJzL2Uyb0RvYy54bWysU0uOEzEQ3SNxB8t70p1hNIIonVlkGDYI&#10;RnwO4HHbaUv+qVzkcwmWLEBCbFjOrJBYcB6I5haU3UmHn5BAbKq77HpV9V6Vp6drZ9lSQTLBN3w8&#10;qjlTXobW+EXDXzw/v3OPs4TCt8IGrxq+UYmfzm7fmq7iRB2FLthWAaMkPk1WseEdYpxUVZKdciKN&#10;QlSeLnUAJ5BcWFQtiBVld7Y6quuTahWgjRCkSolOz/pLPiv5tVYSn2idFDLbcOoNi4ViL7OtZlMx&#10;WYCInZG7NsQ/dOGE8VR0SHUmULCXYH5J5YyEkILGkQyuClobqQoHYjOuf2LzrBNRFS4kToqDTOn/&#10;pZWPlxfATNvwY868cDSi7duP209vvry+3l5f3by/+vrqw83nd+w4S7WKaUKIub+AnZfiBWTeaw0u&#10;f4kRWxd5N4O8ao1M9oeSTu/eP6nronx1wEVI+FAFx/JPwxOCMIsO58F7mmGAcVFXLB8lpMoE3ANy&#10;UeuzTcGa9txYW5y8QGpugS0FjR7X49w/4X6IQmHsA98y3EQijmCEX1i1i8xZq8y451j+cGNVX/Gp&#10;0iQbseo7Kwt7qCekVB73Na2n6AzT1N0ArAulPwJ38RmqyjL/DXhAlMrB4wB2xgf4XfWDTLqP3yvQ&#10;884SXIZ2U6ZfpKGtLKruXlBe++/9Aj+889k3AAAA//8DAFBLAwQUAAYACAAAACEAXNVMFd4AAAAJ&#10;AQAADwAAAGRycy9kb3ducmV2LnhtbEyP0UrDQBBF3wX/YRnBN7tJidLGbEoRCkURavUDNtlpEro7&#10;G7PbNvl7R3ywjzNzOXNusRqdFWccQudJQTpLQCDV3nTUKPj63DwsQISoyWjrCRVMGGBV3t4UOjf+&#10;Qh943sdGMIRCrhW0Mfa5lKFu0ekw8z0S3w5+cDryODTSDPrCcGflPEmepNMd8YdW9/jSYn3cn5yC&#10;5bZvKrt7e02/k2Gz7XbT+7ielLq/G9fPICKO8T8Mv/qsDiU7Vf5EJgirIMseWT0qmC8zEBz4W1RM&#10;Txcgy0JeNyh/AAAA//8DAFBLAQItABQABgAIAAAAIQC2gziS/gAAAOEBAAATAAAAAAAAAAAAAAAA&#10;AAAAAABbQ29udGVudF9UeXBlc10ueG1sUEsBAi0AFAAGAAgAAAAhADj9If/WAAAAlAEAAAsAAAAA&#10;AAAAAAAAAAAALwEAAF9yZWxzLy5yZWxzUEsBAi0AFAAGAAgAAAAhAC6+eWEDAgAALwQAAA4AAAAA&#10;AAAAAAAAAAAALgIAAGRycy9lMm9Eb2MueG1sUEsBAi0AFAAGAAgAAAAhAFzVTBXeAAAACQEAAA8A&#10;AAAAAAAAAAAAAAAAXQQAAGRycy9kb3ducmV2LnhtbFBLBQYAAAAABAAEAPMAAABoBQAAAAA=&#10;" strokecolor="black [3213]" strokeweight=".5pt">
                <v:stroke endarrow="block" joinstyle="miter"/>
              </v:shape>
            </w:pict>
          </mc:Fallback>
        </mc:AlternateContent>
      </w:r>
    </w:p>
    <w:p w:rsidR="005A2D6A" w:rsidRDefault="005A2D6A" w:rsidP="00645C5C">
      <w:pPr>
        <w:tabs>
          <w:tab w:val="left" w:pos="3072"/>
        </w:tabs>
      </w:pPr>
    </w:p>
    <w:p w:rsidR="005A2D6A" w:rsidRDefault="00B0104B" w:rsidP="00645C5C">
      <w:pPr>
        <w:tabs>
          <w:tab w:val="left" w:pos="3072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BE72248" wp14:editId="7D1B0197">
                <wp:simplePos x="0" y="0"/>
                <wp:positionH relativeFrom="column">
                  <wp:posOffset>1322070</wp:posOffset>
                </wp:positionH>
                <wp:positionV relativeFrom="paragraph">
                  <wp:posOffset>148590</wp:posOffset>
                </wp:positionV>
                <wp:extent cx="3009900" cy="5745480"/>
                <wp:effectExtent l="0" t="0" r="19050" b="26670"/>
                <wp:wrapNone/>
                <wp:docPr id="33" name="群組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5745480"/>
                          <a:chOff x="929640" y="0"/>
                          <a:chExt cx="3009900" cy="5745480"/>
                        </a:xfrm>
                      </wpg:grpSpPr>
                      <wps:wsp>
                        <wps:cNvPr id="34" name="流程圖: 程序 34"/>
                        <wps:cNvSpPr/>
                        <wps:spPr>
                          <a:xfrm>
                            <a:off x="929640" y="0"/>
                            <a:ext cx="3009900" cy="84582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5855" w:rsidRDefault="00085855" w:rsidP="0086074E">
                              <w:pPr>
                                <w:jc w:val="center"/>
                                <w:rPr>
                                  <w:rFonts w:ascii="標楷體" w:eastAsia="標楷體" w:hAnsi="標楷體" w:cs="標楷體"/>
                                  <w:color w:val="000000" w:themeColor="text1"/>
                                  <w:spacing w:val="-20"/>
                                  <w:kern w:val="0"/>
                                  <w:szCs w:val="24"/>
                                </w:rPr>
                              </w:pPr>
                              <w:r w:rsidRPr="004801E0">
                                <w:rPr>
                                  <w:rFonts w:ascii="標楷體" w:eastAsia="標楷體" w:hAnsi="標楷體" w:cs="標楷體" w:hint="eastAsia"/>
                                  <w:color w:val="000000" w:themeColor="text1"/>
                                  <w:spacing w:val="-20"/>
                                  <w:kern w:val="0"/>
                                  <w:szCs w:val="24"/>
                                </w:rPr>
                                <w:t>移送所屬院級學術單位組成外審委員</w:t>
                              </w:r>
                              <w:r w:rsidRPr="004801E0">
                                <w:rPr>
                                  <w:rFonts w:ascii="標楷體" w:eastAsia="標楷體" w:hAnsi="標楷體" w:cs="標楷體"/>
                                  <w:color w:val="000000" w:themeColor="text1"/>
                                  <w:spacing w:val="-20"/>
                                  <w:kern w:val="0"/>
                                  <w:szCs w:val="24"/>
                                </w:rPr>
                                <w:t>推薦小組，</w:t>
                              </w:r>
                            </w:p>
                            <w:p w:rsidR="00085855" w:rsidRPr="004801E0" w:rsidRDefault="00085855" w:rsidP="0086074E">
                              <w:pPr>
                                <w:jc w:val="center"/>
                                <w:rPr>
                                  <w:color w:val="000000" w:themeColor="text1"/>
                                  <w:spacing w:val="-20"/>
                                </w:rPr>
                              </w:pPr>
                              <w:r w:rsidRPr="004801E0">
                                <w:rPr>
                                  <w:rFonts w:ascii="標楷體" w:eastAsia="標楷體" w:hAnsi="標楷體" w:cs="標楷體" w:hint="eastAsia"/>
                                  <w:color w:val="000000" w:themeColor="text1"/>
                                  <w:spacing w:val="-20"/>
                                  <w:kern w:val="0"/>
                                  <w:szCs w:val="24"/>
                                </w:rPr>
                                <w:t>由該推薦小組提名十人以上並排序。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直線單箭頭接點 35"/>
                        <wps:cNvCnPr/>
                        <wps:spPr>
                          <a:xfrm>
                            <a:off x="2430780" y="876300"/>
                            <a:ext cx="0" cy="360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流程圖: 程序 36"/>
                        <wps:cNvSpPr/>
                        <wps:spPr>
                          <a:xfrm>
                            <a:off x="929640" y="1257300"/>
                            <a:ext cx="3009900" cy="84582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5855" w:rsidRDefault="00085855" w:rsidP="0086074E">
                              <w:pPr>
                                <w:jc w:val="center"/>
                                <w:rPr>
                                  <w:rFonts w:ascii="標楷體" w:eastAsia="標楷體" w:hAnsi="標楷體" w:cs="標楷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43094">
                                <w:rPr>
                                  <w:rFonts w:ascii="標楷體" w:eastAsia="標楷體" w:hAnsi="標楷體" w:cs="標楷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所屬院級學術單位依排定順序徵詢外審委員意願辦理外審作業，審查具體事蹟、</w:t>
                              </w:r>
                            </w:p>
                            <w:p w:rsidR="00085855" w:rsidRPr="0086074E" w:rsidRDefault="00085855" w:rsidP="0086074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743094">
                                <w:rPr>
                                  <w:rFonts w:ascii="標楷體" w:eastAsia="標楷體" w:hAnsi="標楷體" w:cs="標楷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特殊造詣或成就認定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直線單箭頭接點 37"/>
                        <wps:cNvCnPr/>
                        <wps:spPr>
                          <a:xfrm>
                            <a:off x="2430780" y="2103120"/>
                            <a:ext cx="0" cy="360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流程圖: 程序 38"/>
                        <wps:cNvSpPr/>
                        <wps:spPr>
                          <a:xfrm>
                            <a:off x="929640" y="2484120"/>
                            <a:ext cx="3009900" cy="84582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5855" w:rsidRPr="0086074E" w:rsidRDefault="00085855" w:rsidP="0086074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院教評會審議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流程圖: 程序 39"/>
                        <wps:cNvSpPr/>
                        <wps:spPr>
                          <a:xfrm>
                            <a:off x="929640" y="3710940"/>
                            <a:ext cx="3009900" cy="84582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5855" w:rsidRPr="0086074E" w:rsidRDefault="00085855" w:rsidP="0086074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校教評會審議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直線單箭頭接點 40"/>
                        <wps:cNvCnPr/>
                        <wps:spPr>
                          <a:xfrm>
                            <a:off x="2407920" y="4556760"/>
                            <a:ext cx="0" cy="360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流程圖: 程序 41"/>
                        <wps:cNvSpPr/>
                        <wps:spPr>
                          <a:xfrm>
                            <a:off x="929640" y="4945380"/>
                            <a:ext cx="3009900" cy="80010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5855" w:rsidRPr="00542B4D" w:rsidRDefault="00DD282E" w:rsidP="0086074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542B4D">
                                <w:rPr>
                                  <w:rFonts w:ascii="標楷體" w:eastAsia="標楷體" w:hAnsi="標楷體" w:cs="標楷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簽奉校長核可</w:t>
                              </w:r>
                              <w:r w:rsidR="00085855" w:rsidRPr="00542B4D">
                                <w:rPr>
                                  <w:rFonts w:ascii="標楷體" w:eastAsia="標楷體" w:hAnsi="標楷體" w:cs="標楷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予以</w:t>
                              </w:r>
                              <w:r w:rsidR="00085855" w:rsidRPr="00542B4D">
                                <w:rPr>
                                  <w:rFonts w:ascii="標楷體" w:eastAsia="標楷體" w:hAnsi="標楷體" w:cs="標楷體"/>
                                  <w:color w:val="000000" w:themeColor="text1"/>
                                  <w:kern w:val="0"/>
                                  <w:szCs w:val="24"/>
                                </w:rPr>
                                <w:t>聘任</w:t>
                              </w:r>
                              <w:r w:rsidR="00085855" w:rsidRPr="00542B4D">
                                <w:rPr>
                                  <w:rFonts w:ascii="標楷體" w:eastAsia="標楷體" w:hAnsi="標楷體" w:cs="標楷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、核發聘書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直線單箭頭接點 42"/>
                        <wps:cNvCnPr/>
                        <wps:spPr>
                          <a:xfrm>
                            <a:off x="2415540" y="3329940"/>
                            <a:ext cx="0" cy="360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E72248" id="群組 33" o:spid="_x0000_s1032" style="position:absolute;margin-left:104.1pt;margin-top:11.7pt;width:237pt;height:452.4pt;z-index:251699200;mso-width-relative:margin;mso-height-relative:margin" coordorigin="9296" coordsize="30099,5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9qH9wQAADgiAAAOAAAAZHJzL2Uyb0RvYy54bWzsWk9r5DYUvxf6HYTvzfjvzNhksoTZTSiE&#10;3dBs2bNiy2ODLbmSkpn0Vuit0N720JbSQwu97J66FFrot9kd9lv0SbYcJ3G2kxQCHTwHj/XvSfrp&#10;vd97krz7aFUW6JxwkTM6s5wd20KExizJ6WJmff784JOphYTENMEFo2RmXRBhPdr7+KPdZRURl2Ws&#10;SAhHIISKaFnNrEzKKhqNRJyREosdVhEKhSnjJZaQ5ItRwvESpJfFyLXt8WjJeFJxFhMhIPdxXWjt&#10;aflpSmL5LE0FkaiYWTA2qZ9cP0/Vc7S3i6MFx1WWx80w8D1GUeKcQqetqMdYYnTG8xuiyjzmTLBU&#10;7sSsHLE0zWOi5wCzcexrsznk7KzSc1lEy0XVwgTQXsPp3mLjp+fHHOXJzPI8C1Fcwhqt//5l/eZr&#10;BBmAzrJaRFDpkFcn1TFvMhZ1Sk14lfJS/cNU0ErjetHiSlYSxZDp2XYY2gB/DGXBxA/8aYN8nMHy&#10;qHahG459qHHZOM6e/Evzkel9pAbZjmlZgSqJS7TEf0PrJMMV0YsgFBAGLd+g9e7NV+vfvnn748sI&#10;qf8/v0OeXwOn67eoiUgAgD2Q3Zx6L25TP5i6GrZ23jiquJCHhJVIvcystGDLeYa5PK4tQqskPj8S&#10;EhYOmpnqahSUHeRFofW/oCpDsCJPVJ5OKAMk84KjcwymI1eOmhOI6NSClGoJ6Ju56Td5URAloqCf&#10;kRRUC1bX1QPRRn0pE8cxodKpizKckLqrwIaf6cyMQnetBSrJKQyyld0IMDVrIUZ2PeamvmpKNCe0&#10;je0PDaxu3LbQPTMq28ZlThnvE1DArJqe6/oGpBoahZJcna602bW6csqSC1AuzmqOElV8kMOiHmEh&#10;jzEHUgLrAKKVz+Ch1nlmsebNQhnjX/blq/qg/VBqoSWQ3MwSX5xhTixUfErBLkLHV0YndcIPJqBf&#10;iHdLTrsl9KycM1AGByi9ivWrqi8L85pyVr4APt5XvUIRpjH0PbNiyU1iLmvyBUaPyf6+rgZMWGF5&#10;RE+qWAlXOCtFfb56gXnVaLYEm3jKjC3i6JpS13VVS8r2zyRLc63xCuka12YFgBcUpT0EQQSGINY/&#10;/L7+4/u3L1+vX796//Ord9/++v6vn5AXdEhiThtqNYZkmK3lVdf37AmwpiLI6WQMjKqagz43HAkl&#10;ily9ccd6DDUbq2+gFJLjfJHJOaMU/CPjNeTXEFWsojq4JzfgSOK8eEITJC8q8CmS55guCtLYxYa8&#10;sYFt95PCBnb90KRwSaHpbaRQq6pijkZFH0pXx0ZXe5zZuKOnd3JmjhtMbujplVBgcGn92ruB2j+0&#10;9t7FpbXMNri07XJpE0MTt7i0SYcq7ubSXMf2nDq6HXxaHTkr53sl0B18Gk/6dskmKFQ+s7NBg4OH&#10;ejvb49OmHUW9k09z/al/Q08Hn2Y2X9u7TWujoMGnbZdPCz9AE+F9acKbOHYIO+srW7SBJrafJtoI&#10;aKCJraIJdUrWHI73nubUtt5EIJuEvvYkVIdtcGTjB8F4Mr7GFcNxzhD6bnBB1B/6+nBAe1voC2Xg&#10;lBpFvVPo64d+4Jl7G3PseNWn2XCFZY7ubzl8HG4omhuV/88NRbtZGnzadvk019BE/3GO73aoYhOf&#10;5gSB8pPqGsJzwxvx7+DTttOn6dt3+DxBb/6bTynU9w/dtL7SuPzgY+8fAAAA//8DAFBLAwQUAAYA&#10;CAAAACEALArJC+AAAAAKAQAADwAAAGRycy9kb3ducmV2LnhtbEyPQUvDQBCF74L/YRnBm90k1ZKm&#10;2ZRS1FMRbAXxts1Ok9DsbMhuk/TfO57sbWbe48338vVkWzFg7xtHCuJZBAKpdKahSsHX4e0pBeGD&#10;JqNbR6jgih7Wxf1drjPjRvrEYR8qwSHkM62gDqHLpPRljVb7meuQWDu53urAa19J0+uRw20rkyha&#10;SKsb4g+17nBbY3neX6yC91GPm3n8OuzOp+315/Dy8b2LUanHh2mzAhFwCv9m+MNndCiY6eguZLxo&#10;FSRRmrCVh/kzCDYs0oQPRwXLhBVZ5PK2QvELAAD//wMAUEsBAi0AFAAGAAgAAAAhALaDOJL+AAAA&#10;4QEAABMAAAAAAAAAAAAAAAAAAAAAAFtDb250ZW50X1R5cGVzXS54bWxQSwECLQAUAAYACAAAACEA&#10;OP0h/9YAAACUAQAACwAAAAAAAAAAAAAAAAAvAQAAX3JlbHMvLnJlbHNQSwECLQAUAAYACAAAACEA&#10;Ps/ah/cEAAA4IgAADgAAAAAAAAAAAAAAAAAuAgAAZHJzL2Uyb0RvYy54bWxQSwECLQAUAAYACAAA&#10;ACEALArJC+AAAAAKAQAADwAAAAAAAAAAAAAAAABRBwAAZHJzL2Rvd25yZXYueG1sUEsFBgAAAAAE&#10;AAQA8wAAAF4I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圖: 程序 34" o:spid="_x0000_s1033" type="#_x0000_t109" style="position:absolute;left:9296;width:30099;height:8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0AvxAAAANsAAAAPAAAAZHJzL2Rvd25yZXYueG1sRI9BawIx&#10;FITvhf6H8ITeaqK1WtaNIqLgoZdqD/X22LzuLm5etpu4xn/fCILHYWa+YfJltI3oqfO1Yw2joQJB&#10;XDhTc6nh+7B9/QDhA7LBxjFpuJKH5eL5KcfMuAt/Ub8PpUgQ9hlqqEJoMyl9UZFFP3QtcfJ+XWcx&#10;JNmV0nR4SXDbyLFSU2mx5rRQYUvriorT/mw1SHXevKv1p5n9bNxxV/xFusqo9csgruYgAsXwCN/b&#10;O6PhbQK3L+kHyMU/AAAA//8DAFBLAQItABQABgAIAAAAIQDb4fbL7gAAAIUBAAATAAAAAAAAAAAA&#10;AAAAAAAAAABbQ29udGVudF9UeXBlc10ueG1sUEsBAi0AFAAGAAgAAAAhAFr0LFu/AAAAFQEAAAsA&#10;AAAAAAAAAAAAAAAAHwEAAF9yZWxzLy5yZWxzUEsBAi0AFAAGAAgAAAAhAKmfQC/EAAAA2wAAAA8A&#10;AAAAAAAAAAAAAAAABwIAAGRycy9kb3ducmV2LnhtbFBLBQYAAAAAAwADALcAAAD4AgAAAAA=&#10;" filled="f" strokecolor="black [3213]" strokeweight="1pt">
                  <v:textbox>
                    <w:txbxContent>
                      <w:p w:rsidR="00085855" w:rsidRDefault="00085855" w:rsidP="0086074E">
                        <w:pPr>
                          <w:jc w:val="center"/>
                          <w:rPr>
                            <w:rFonts w:ascii="標楷體" w:eastAsia="標楷體" w:hAnsi="標楷體" w:cs="標楷體"/>
                            <w:color w:val="000000" w:themeColor="text1"/>
                            <w:spacing w:val="-20"/>
                            <w:kern w:val="0"/>
                            <w:szCs w:val="24"/>
                          </w:rPr>
                        </w:pPr>
                        <w:r w:rsidRPr="004801E0">
                          <w:rPr>
                            <w:rFonts w:ascii="標楷體" w:eastAsia="標楷體" w:hAnsi="標楷體" w:cs="標楷體" w:hint="eastAsia"/>
                            <w:color w:val="000000" w:themeColor="text1"/>
                            <w:spacing w:val="-20"/>
                            <w:kern w:val="0"/>
                            <w:szCs w:val="24"/>
                          </w:rPr>
                          <w:t>移送所屬院級學術單位組成外審委員</w:t>
                        </w:r>
                        <w:r w:rsidRPr="004801E0">
                          <w:rPr>
                            <w:rFonts w:ascii="標楷體" w:eastAsia="標楷體" w:hAnsi="標楷體" w:cs="標楷體"/>
                            <w:color w:val="000000" w:themeColor="text1"/>
                            <w:spacing w:val="-20"/>
                            <w:kern w:val="0"/>
                            <w:szCs w:val="24"/>
                          </w:rPr>
                          <w:t>推薦小組，</w:t>
                        </w:r>
                      </w:p>
                      <w:p w:rsidR="00085855" w:rsidRPr="004801E0" w:rsidRDefault="00085855" w:rsidP="0086074E">
                        <w:pPr>
                          <w:jc w:val="center"/>
                          <w:rPr>
                            <w:color w:val="000000" w:themeColor="text1"/>
                            <w:spacing w:val="-20"/>
                          </w:rPr>
                        </w:pPr>
                        <w:r w:rsidRPr="004801E0">
                          <w:rPr>
                            <w:rFonts w:ascii="標楷體" w:eastAsia="標楷體" w:hAnsi="標楷體" w:cs="標楷體" w:hint="eastAsia"/>
                            <w:color w:val="000000" w:themeColor="text1"/>
                            <w:spacing w:val="-20"/>
                            <w:kern w:val="0"/>
                            <w:szCs w:val="24"/>
                          </w:rPr>
                          <w:t>由該推薦小組提名十人以上並排序。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5" o:spid="_x0000_s1034" type="#_x0000_t32" style="position:absolute;left:24307;top:8763;width:0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BEFxQAAANsAAAAPAAAAZHJzL2Rvd25yZXYueG1sRI9BS8NA&#10;FITvgv9heYK3ZqPB2sZuggii0ksbS6u3R/aZLGbfhuzaxH/vFgoeh5n5hlmVk+3EkQZvHCu4SVIQ&#10;xLXThhsFu/fn2QKED8gaO8ek4Jc8lMXlxQpz7Ube0rEKjYgQ9jkqaEPocyl93ZJFn7ieOHpfbrAY&#10;ohwaqQccI9x28jZN59Ki4bjQYk9PLdXf1Y9VUO8+DkvamL0eM3P/0q8/11n1ptT11fT4ACLQFP7D&#10;5/arVpDdwelL/AGy+AMAAP//AwBQSwECLQAUAAYACAAAACEA2+H2y+4AAACFAQAAEwAAAAAAAAAA&#10;AAAAAAAAAAAAW0NvbnRlbnRfVHlwZXNdLnhtbFBLAQItABQABgAIAAAAIQBa9CxbvwAAABUBAAAL&#10;AAAAAAAAAAAAAAAAAB8BAABfcmVscy8ucmVsc1BLAQItABQABgAIAAAAIQBX+BEFxQAAANsAAAAP&#10;AAAAAAAAAAAAAAAAAAcCAABkcnMvZG93bnJldi54bWxQSwUGAAAAAAMAAwC3AAAA+QIAAAAA&#10;" strokecolor="black [3213]" strokeweight=".5pt">
                  <v:stroke endarrow="block" joinstyle="miter"/>
                </v:shape>
                <v:shape id="流程圖: 程序 36" o:spid="_x0000_s1035" type="#_x0000_t109" style="position:absolute;left:9296;top:12573;width:30099;height:8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XvDxAAAANsAAAAPAAAAZHJzL2Rvd25yZXYueG1sRI9Ba8JA&#10;FITvhf6H5Qm91V1baiW6CSVY8NBLtQe9PbLPJJh9m2ZXs/77bkHwOMzMN8yqiLYTFxp861jDbKpA&#10;EFfOtFxr+Nl9Pi9A+IBssHNMGq7kocgfH1aYGTfyN122oRYJwj5DDU0IfSalrxqy6KeuJ07e0Q0W&#10;Q5JDLc2AY4LbTr4oNZcWW04LDfZUNlSdtmerQarz+k2VX+Z9v3aHTfUb6Sqj1k+T+LEEESiGe/jW&#10;3hgNr3P4/5J+gMz/AAAA//8DAFBLAQItABQABgAIAAAAIQDb4fbL7gAAAIUBAAATAAAAAAAAAAAA&#10;AAAAAAAAAABbQ29udGVudF9UeXBlc10ueG1sUEsBAi0AFAAGAAgAAAAhAFr0LFu/AAAAFQEAAAsA&#10;AAAAAAAAAAAAAAAAHwEAAF9yZWxzLy5yZWxzUEsBAi0AFAAGAAgAAAAhADYBe8PEAAAA2wAAAA8A&#10;AAAAAAAAAAAAAAAABwIAAGRycy9kb3ducmV2LnhtbFBLBQYAAAAAAwADALcAAAD4AgAAAAA=&#10;" filled="f" strokecolor="black [3213]" strokeweight="1pt">
                  <v:textbox>
                    <w:txbxContent>
                      <w:p w:rsidR="00085855" w:rsidRDefault="00085855" w:rsidP="0086074E">
                        <w:pPr>
                          <w:jc w:val="center"/>
                          <w:rPr>
                            <w:rFonts w:ascii="標楷體" w:eastAsia="標楷體" w:hAnsi="標楷體" w:cs="標楷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743094">
                          <w:rPr>
                            <w:rFonts w:ascii="標楷體" w:eastAsia="標楷體" w:hAnsi="標楷體" w:cs="標楷體" w:hint="eastAsia"/>
                            <w:color w:val="000000" w:themeColor="text1"/>
                            <w:kern w:val="0"/>
                            <w:szCs w:val="24"/>
                          </w:rPr>
                          <w:t>所屬院級學術單位依排定順序徵詢外審委員意願辦理外審作業，審查具體事蹟、</w:t>
                        </w:r>
                      </w:p>
                      <w:p w:rsidR="00085855" w:rsidRPr="0086074E" w:rsidRDefault="00085855" w:rsidP="0086074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743094">
                          <w:rPr>
                            <w:rFonts w:ascii="標楷體" w:eastAsia="標楷體" w:hAnsi="標楷體" w:cs="標楷體" w:hint="eastAsia"/>
                            <w:color w:val="000000" w:themeColor="text1"/>
                            <w:kern w:val="0"/>
                            <w:szCs w:val="24"/>
                          </w:rPr>
                          <w:t>特殊造詣或成就認定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 w:themeColor="text1"/>
                            <w:kern w:val="0"/>
                            <w:szCs w:val="24"/>
                          </w:rPr>
                          <w:t>。</w:t>
                        </w:r>
                      </w:p>
                    </w:txbxContent>
                  </v:textbox>
                </v:shape>
                <v:shape id="直線單箭頭接點 37" o:spid="_x0000_s1036" type="#_x0000_t32" style="position:absolute;left:24307;top:21031;width:0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rpxQAAANsAAAAPAAAAZHJzL2Rvd25yZXYueG1sRI9Ba8JA&#10;FITvQv/D8gredGMD1UZXkUKp4sVGaevtkX0mi9m3Ibua9N93C0KPw8x8wyxWva3FjVpvHCuYjBMQ&#10;xIXThksFx8PbaAbCB2SNtWNS8EMeVsuHwQIz7Tr+oFseShEh7DNUUIXQZFL6oiKLfuwa4uidXWsx&#10;RNmWUrfYRbit5VOSPEuLhuNChQ29VlRc8qtVUBy/v15obz51l5rpe7M77dJ8q9TwsV/PQQTqw3/4&#10;3t5oBekU/r7EHyCXvwAAAP//AwBQSwECLQAUAAYACAAAACEA2+H2y+4AAACFAQAAEwAAAAAAAAAA&#10;AAAAAAAAAAAAW0NvbnRlbnRfVHlwZXNdLnhtbFBLAQItABQABgAIAAAAIQBa9CxbvwAAABUBAAAL&#10;AAAAAAAAAAAAAAAAAB8BAABfcmVscy8ucmVsc1BLAQItABQABgAIAAAAIQDIZirpxQAAANsAAAAP&#10;AAAAAAAAAAAAAAAAAAcCAABkcnMvZG93bnJldi54bWxQSwUGAAAAAAMAAwC3AAAA+QIAAAAA&#10;" strokecolor="black [3213]" strokeweight=".5pt">
                  <v:stroke endarrow="block" joinstyle="miter"/>
                </v:shape>
                <v:shape id="流程圖: 程序 38" o:spid="_x0000_s1037" type="#_x0000_t109" style="position:absolute;left:9296;top:24841;width:30099;height:8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koqwAAAANsAAAAPAAAAZHJzL2Rvd25yZXYueG1sRE89b8Iw&#10;EN0r8R+sQ2IrNq0oVYpBCKUSA0uBAbZTfE2ixufUdsD8ezxU6vj0vpfrZDtxJR9axxpmUwWCuHKm&#10;5VrD6fj5/A4iRGSDnWPScKcA69XoaYmFcTf+oush1iKHcChQQxNjX0gZqoYshqnriTP37bzFmKGv&#10;pfF4y+G2ky9KvUmLLeeGBnvaNlT9HAarQaqhnKvt3izOpbvsqt9Ed5m0nozT5gNEpBT/xX/undHw&#10;msfmL/kHyNUDAAD//wMAUEsBAi0AFAAGAAgAAAAhANvh9svuAAAAhQEAABMAAAAAAAAAAAAAAAAA&#10;AAAAAFtDb250ZW50X1R5cGVzXS54bWxQSwECLQAUAAYACAAAACEAWvQsW78AAAAVAQAACwAAAAAA&#10;AAAAAAAAAAAfAQAAX3JlbHMvLnJlbHNQSwECLQAUAAYACAAAACEAKNJKKsAAAADbAAAADwAAAAAA&#10;AAAAAAAAAAAHAgAAZHJzL2Rvd25yZXYueG1sUEsFBgAAAAADAAMAtwAAAPQCAAAAAA==&#10;" filled="f" strokecolor="black [3213]" strokeweight="1pt">
                  <v:textbox>
                    <w:txbxContent>
                      <w:p w:rsidR="00085855" w:rsidRPr="0086074E" w:rsidRDefault="00085855" w:rsidP="0086074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 w:themeColor="text1"/>
                            <w:kern w:val="0"/>
                            <w:szCs w:val="24"/>
                          </w:rPr>
                          <w:t>院教評會審議</w:t>
                        </w:r>
                      </w:p>
                    </w:txbxContent>
                  </v:textbox>
                </v:shape>
                <v:shape id="流程圖: 程序 39" o:spid="_x0000_s1038" type="#_x0000_t109" style="position:absolute;left:9296;top:37109;width:30099;height:8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u+xxAAAANsAAAAPAAAAZHJzL2Rvd25yZXYueG1sRI9BawIx&#10;FITvhf6H8ITeaqLFateNIqLgoZdqD/X22LzuLm5etpu4xn/fCILHYWa+YfJltI3oqfO1Yw2joQJB&#10;XDhTc6nh+7B9nYHwAdlg45g0XMnDcvH8lGNm3IW/qN+HUiQI+ww1VCG0mZS+qMiiH7qWOHm/rrMY&#10;kuxKaTq8JLht5Fipd2mx5rRQYUvriorT/mw1SHXeTNT600x/Nu64K/4iXWXU+mUQV3MQgWJ4hO/t&#10;ndHw9gG3L+kHyMU/AAAA//8DAFBLAQItABQABgAIAAAAIQDb4fbL7gAAAIUBAAATAAAAAAAAAAAA&#10;AAAAAAAAAABbQ29udGVudF9UeXBlc10ueG1sUEsBAi0AFAAGAAgAAAAhAFr0LFu/AAAAFQEAAAsA&#10;AAAAAAAAAAAAAAAAHwEAAF9yZWxzLy5yZWxzUEsBAi0AFAAGAAgAAAAhAEee77HEAAAA2wAAAA8A&#10;AAAAAAAAAAAAAAAABwIAAGRycy9kb3ducmV2LnhtbFBLBQYAAAAAAwADALcAAAD4AgAAAAA=&#10;" filled="f" strokecolor="black [3213]" strokeweight="1pt">
                  <v:textbox>
                    <w:txbxContent>
                      <w:p w:rsidR="00085855" w:rsidRPr="0086074E" w:rsidRDefault="00085855" w:rsidP="0086074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 w:themeColor="text1"/>
                            <w:kern w:val="0"/>
                            <w:szCs w:val="24"/>
                          </w:rPr>
                          <w:t>校教評會審議</w:t>
                        </w:r>
                      </w:p>
                    </w:txbxContent>
                  </v:textbox>
                </v:shape>
                <v:shape id="直線單箭頭接點 40" o:spid="_x0000_s1039" type="#_x0000_t32" style="position:absolute;left:24079;top:45567;width:0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cHgwgAAANsAAAAPAAAAZHJzL2Rvd25yZXYueG1sRE/Pa8Iw&#10;FL4L+x/CG3jTVB1zdkYRQdzwop247fZonm2weSlNtN1/vxwEjx/f7/mys5W4UeONYwWjYQKCOHfa&#10;cKHg+LUZvIHwAVlj5ZgU/JGH5eKpN8dUu5YPdMtCIWII+xQVlCHUqZQ+L8miH7qaOHJn11gMETaF&#10;1A22MdxWcpwkr9Ki4dhQYk3rkvJLdrUK8uPP94z25qTbiZlu693vbpJ9KtV/7lbvIAJ14SG+uz+0&#10;gpe4Pn6JP0Au/gEAAP//AwBQSwECLQAUAAYACAAAACEA2+H2y+4AAACFAQAAEwAAAAAAAAAAAAAA&#10;AAAAAAAAW0NvbnRlbnRfVHlwZXNdLnhtbFBLAQItABQABgAIAAAAIQBa9CxbvwAAABUBAAALAAAA&#10;AAAAAAAAAAAAAB8BAABfcmVscy8ucmVsc1BLAQItABQABgAIAAAAIQAficHgwgAAANsAAAAPAAAA&#10;AAAAAAAAAAAAAAcCAABkcnMvZG93bnJldi54bWxQSwUGAAAAAAMAAwC3AAAA9gIAAAAA&#10;" strokecolor="black [3213]" strokeweight=".5pt">
                  <v:stroke endarrow="block" joinstyle="miter"/>
                </v:shape>
                <v:shape id="流程圖: 程序 41" o:spid="_x0000_s1040" type="#_x0000_t109" style="position:absolute;left:9296;top:49453;width:3009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pDKwwAAANsAAAAPAAAAZHJzL2Rvd25yZXYueG1sRI9LiwIx&#10;EITvwv6H0AveNFF8MRpFRMHDXnwcdm/NpHdm2ElnnESN/34jCB6LqvqKWqyircWNWl851jDoKxDE&#10;uTMVFxrOp11vBsIHZIO1Y9LwIA+r5UdngZlxdz7Q7RgKkSDsM9RQhtBkUvq8JIu+7xri5P261mJI&#10;si2kafGe4LaWQ6Um0mLFaaHEhjYl5X/Hq9Ug1XU7VpsvM/3eup99fon0kFHr7mdcz0EEiuEdfrX3&#10;RsNoAM8v6QfI5T8AAAD//wMAUEsBAi0AFAAGAAgAAAAhANvh9svuAAAAhQEAABMAAAAAAAAAAAAA&#10;AAAAAAAAAFtDb250ZW50X1R5cGVzXS54bWxQSwECLQAUAAYACAAAACEAWvQsW78AAAAVAQAACwAA&#10;AAAAAAAAAAAAAAAfAQAAX3JlbHMvLnJlbHNQSwECLQAUAAYACAAAACEA4e6QysMAAADbAAAADwAA&#10;AAAAAAAAAAAAAAAHAgAAZHJzL2Rvd25yZXYueG1sUEsFBgAAAAADAAMAtwAAAPcCAAAAAA==&#10;" filled="f" strokecolor="black [3213]" strokeweight="1pt">
                  <v:textbox>
                    <w:txbxContent>
                      <w:p w:rsidR="00085855" w:rsidRPr="00542B4D" w:rsidRDefault="00DD282E" w:rsidP="0086074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542B4D">
                          <w:rPr>
                            <w:rFonts w:ascii="標楷體" w:eastAsia="標楷體" w:hAnsi="標楷體" w:cs="標楷體" w:hint="eastAsia"/>
                            <w:color w:val="000000" w:themeColor="text1"/>
                            <w:kern w:val="0"/>
                            <w:szCs w:val="24"/>
                          </w:rPr>
                          <w:t>簽奉校長核可</w:t>
                        </w:r>
                        <w:r w:rsidR="00085855" w:rsidRPr="00542B4D">
                          <w:rPr>
                            <w:rFonts w:ascii="標楷體" w:eastAsia="標楷體" w:hAnsi="標楷體" w:cs="標楷體" w:hint="eastAsia"/>
                            <w:color w:val="000000" w:themeColor="text1"/>
                            <w:kern w:val="0"/>
                            <w:szCs w:val="24"/>
                          </w:rPr>
                          <w:t>予以</w:t>
                        </w:r>
                        <w:r w:rsidR="00085855" w:rsidRPr="00542B4D">
                          <w:rPr>
                            <w:rFonts w:ascii="標楷體" w:eastAsia="標楷體" w:hAnsi="標楷體" w:cs="標楷體"/>
                            <w:color w:val="000000" w:themeColor="text1"/>
                            <w:kern w:val="0"/>
                            <w:szCs w:val="24"/>
                          </w:rPr>
                          <w:t>聘任</w:t>
                        </w:r>
                        <w:r w:rsidR="00085855" w:rsidRPr="00542B4D">
                          <w:rPr>
                            <w:rFonts w:ascii="標楷體" w:eastAsia="標楷體" w:hAnsi="標楷體" w:cs="標楷體" w:hint="eastAsia"/>
                            <w:color w:val="000000" w:themeColor="text1"/>
                            <w:kern w:val="0"/>
                            <w:szCs w:val="24"/>
                          </w:rPr>
                          <w:t>、核發聘書</w:t>
                        </w:r>
                      </w:p>
                    </w:txbxContent>
                  </v:textbox>
                </v:shape>
                <v:shape id="直線單箭頭接點 42" o:spid="_x0000_s1041" type="#_x0000_t32" style="position:absolute;left:24155;top:33299;width:0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/oMxgAAANsAAAAPAAAAZHJzL2Rvd25yZXYueG1sRI9Pa8JA&#10;FMTvgt9heUJvdVMtVaOrFEHa4kWj+Of2yL4mS7NvQ3Zr0m/fLRQ8DjPzG2ax6mwlbtR441jB0zAB&#10;QZw7bbhQcDxsHqcgfEDWWDkmBT/kYbXs9xaYatfynm5ZKESEsE9RQRlCnUrp85Is+qGriaP36RqL&#10;IcqmkLrBNsJtJUdJ8iItGo4LJda0Lin/yr6tgvx4Oc9oZ066HZvJW729bsfZh1IPg+51DiJQF+7h&#10;//a7VvA8gr8v8QfI5S8AAAD//wMAUEsBAi0AFAAGAAgAAAAhANvh9svuAAAAhQEAABMAAAAAAAAA&#10;AAAAAAAAAAAAAFtDb250ZW50X1R5cGVzXS54bWxQSwECLQAUAAYACAAAACEAWvQsW78AAAAVAQAA&#10;CwAAAAAAAAAAAAAAAAAfAQAAX3JlbHMvLnJlbHNQSwECLQAUAAYACAAAACEAgBf6DMYAAADbAAAA&#10;DwAAAAAAAAAAAAAAAAAHAgAAZHJzL2Rvd25yZXYueG1sUEsFBgAAAAADAAMAtwAAAPoCAAAAAA==&#10;" strokecolor="black [3213]" strokeweight=".5pt">
                  <v:stroke endarrow="block" joinstyle="miter"/>
                </v:shape>
              </v:group>
            </w:pict>
          </mc:Fallback>
        </mc:AlternateContent>
      </w:r>
    </w:p>
    <w:bookmarkStart w:id="0" w:name="_GoBack"/>
    <w:bookmarkEnd w:id="0"/>
    <w:p w:rsidR="005A2D6A" w:rsidRPr="00645C5C" w:rsidRDefault="00B0104B" w:rsidP="00645C5C">
      <w:pPr>
        <w:tabs>
          <w:tab w:val="left" w:pos="3072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6A8413" wp14:editId="3459C6BD">
                <wp:simplePos x="0" y="0"/>
                <wp:positionH relativeFrom="column">
                  <wp:posOffset>2350770</wp:posOffset>
                </wp:positionH>
                <wp:positionV relativeFrom="paragraph">
                  <wp:posOffset>3207340</wp:posOffset>
                </wp:positionV>
                <wp:extent cx="609600" cy="403860"/>
                <wp:effectExtent l="0" t="0" r="0" b="0"/>
                <wp:wrapSquare wrapText="bothSides"/>
                <wp:docPr id="32" name="流程圖: 程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0386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855" w:rsidRPr="00743094" w:rsidRDefault="00085855" w:rsidP="0074309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4309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A8413" id="流程圖: 程序 32" o:spid="_x0000_s1042" type="#_x0000_t109" style="position:absolute;margin-left:185.1pt;margin-top:252.55pt;width:48pt;height:31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N+rAIAAIMFAAAOAAAAZHJzL2Uyb0RvYy54bWysVM1u1DAQviPxDpbvNNntdmmjZqvVVkVI&#10;VbuiRT17HbuJ5HiM7d1kuXHmwI0TD8ALcOF9gNdg7GTT0lYcEDk4Hs/MN/9zfNLWimyEdRXonI72&#10;UkqE5lBU+janb6/PXhxS4jzTBVOgRU63wtGT2fNnx43JxBhKUIWwBEG0yxqT09J7kyWJ46WomdsD&#10;IzQyJdiaeSTtbVJY1iB6rZJxmk6TBmxhLHDhHL6edkw6i/hSCu4vpXTCE5VT9M3H08ZzFc5kdsyy&#10;W8tMWfHeDfYPXtSs0mh0gDplnpG1rR5B1RW34ED6PQ51AlJWXMQYMJpR+iCaq5IZEWPB5DgzpMn9&#10;P1h+sVlaUhU53R9TolmNNfr57cOvrx9/fPmckfD//okgDxPVGJeh/JVZ2p5yeA1Rt9LW4Y/xkDYm&#10;dzskV7SecHycpkfTFEvAkTVJ9w+nMfnJnbKxzr8SUJNwyalU0CxKZv2yq25ML9ucO4/GUW0nHuxq&#10;OKuUirVU+o8HFAwvSfC98zbe/FaJIKf0GyExfPRvHA3ExhMLZcmGYcswzoX2o45VskJ0zwcpfiEl&#10;CD9oRCoCBmSJDg3YPUBo6sfYHUwvH1RF7NtBOf2bY53yoBEtg/aDcl1psE8BKIyqt9zJ75LUpSZk&#10;yberNrbG0a76Kyi22C4Wujlyhp9VWKxz5vySWRwcrC8uA3+JR6hfTqG/UVKCff/Ue5DHfkYuJQ0O&#10;Yk7duzWzghL1WmOnH40mkzC5kZgcvBwjYe9zVvc5el0vAAs3wrVjeLwGea92V2mhvsGdMQ9WkcU0&#10;R9s55d7uiIXvFgRuHS7m8yiG02qYP9dXhgfwkOfQgNftDbOm71iPrX4Bu6Fl2YNm7WSDpob52oOs&#10;YieHTHd57SuAkx5bqd9KYZXcp6PU3e6c/QYAAP//AwBQSwMEFAAGAAgAAAAhANRh8oLhAAAACwEA&#10;AA8AAABkcnMvZG93bnJldi54bWxMj8tOwzAQRfdI/IM1SGwQtRtoGqVxKlSJR5eUbNi5sZtEscdR&#10;7LTp3zOsYDl3ju6cKbazs+xsxtB5lLBcCGAGa687bCRUX6+PGbAQFWplPRoJVxNgW97eFCrX/oKf&#10;5nyIDaMSDLmS0MY45JyHujVOhYUfDNLu5EenIo1jw/WoLlTuLE+ESLlTHdKFVg1m15q6P0xOQl/3&#10;++Tju5myKnu3D/ptVw14lfL+bn7ZAItmjn8w/OqTOpTkdPQT6sCshKe1SAiVsBKrJTAintOUkiMl&#10;abYGXhb8/w/lDwAAAP//AwBQSwECLQAUAAYACAAAACEAtoM4kv4AAADhAQAAEwAAAAAAAAAAAAAA&#10;AAAAAAAAW0NvbnRlbnRfVHlwZXNdLnhtbFBLAQItABQABgAIAAAAIQA4/SH/1gAAAJQBAAALAAAA&#10;AAAAAAAAAAAAAC8BAABfcmVscy8ucmVsc1BLAQItABQABgAIAAAAIQB3HYN+rAIAAIMFAAAOAAAA&#10;AAAAAAAAAAAAAC4CAABkcnMvZTJvRG9jLnhtbFBLAQItABQABgAIAAAAIQDUYfKC4QAAAAsBAAAP&#10;AAAAAAAAAAAAAAAAAAYFAABkcnMvZG93bnJldi54bWxQSwUGAAAAAAQABADzAAAAFAYAAAAA&#10;" filled="f" stroked="f" strokeweight="1pt">
                <v:textbox>
                  <w:txbxContent>
                    <w:p w:rsidR="00085855" w:rsidRPr="00743094" w:rsidRDefault="00085855" w:rsidP="00743094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74309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通過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7B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68D7D1" wp14:editId="1F2C3037">
                <wp:simplePos x="0" y="0"/>
                <wp:positionH relativeFrom="column">
                  <wp:posOffset>2305050</wp:posOffset>
                </wp:positionH>
                <wp:positionV relativeFrom="paragraph">
                  <wp:posOffset>4439920</wp:posOffset>
                </wp:positionV>
                <wp:extent cx="609600" cy="403860"/>
                <wp:effectExtent l="0" t="0" r="0" b="0"/>
                <wp:wrapSquare wrapText="bothSides"/>
                <wp:docPr id="43" name="流程圖: 程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0386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855" w:rsidRPr="00743094" w:rsidRDefault="00085855" w:rsidP="0074309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4309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8D7D1" id="流程圖: 程序 43" o:spid="_x0000_s1043" type="#_x0000_t109" style="position:absolute;margin-left:181.5pt;margin-top:349.6pt;width:48pt;height:31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EQrAIAAIQFAAAOAAAAZHJzL2Uyb0RvYy54bWysVM1u1DAQviPxDpbvNNntdmmjZqvVVkVI&#10;VbuiRT17HbuJ5HiM7d1kuXHmwI0TD8ALcOF9gNdg7GTT0lYcEDk4Hs/MN/9zfNLWimyEdRXonI72&#10;UkqE5lBU+janb6/PXhxS4jzTBVOgRU63wtGT2fNnx43JxBhKUIWwBEG0yxqT09J7kyWJ46WomdsD&#10;IzQyJdiaeSTtbVJY1iB6rZJxmk6TBmxhLHDhHL6edkw6i/hSCu4vpXTCE5VT9M3H08ZzFc5kdsyy&#10;W8tMWfHeDfYPXtSs0mh0gDplnpG1rR5B1RW34ED6PQ51AlJWXMQYMJpR+iCaq5IZEWPB5DgzpMn9&#10;P1h+sVlaUhU5nexTolmNNfr57cOvrx9/fPmckfD//okgDxPVGJeh/JVZ2p5yeA1Rt9LW4Y/xkDYm&#10;dzskV7SecHycpkfTFEvAkTVJ9w+nMfnJnbKxzr8SUJNwyalU0CxKZv2yq25ML9ucO4/GUW0nHuxq&#10;OKuUirVU+o8HFAwvSfC98zbe/FaJIKf0GyExfPRvHA3ExhMLZcmGYcswzoX2o45VskJ0zwcpfiEl&#10;CD9oRCoCBmSJDg3YPUBo6sfYHUwvH1RF7NtBOf2bY53yoBEtg/aDcl1psE8BKIyqt9zJ75LUpSZk&#10;yberNrbGKMYanlZQbLFfLHSD5Aw/q7Ba58z5JbM4OVhg3Ab+Eo9QwJxCf6OkBPv+qfcgjw2NXEoa&#10;nMScundrZgUl6rXGVj8aTSZhdCMxOXg5RsLe56zuc/S6XgBWboR7x/B4DfJe7a7SQn2DS2MerCKL&#10;aY62c8q93REL320IXDtczOdRDMfVMH+urwwP4CHRoQOv2xtmTd+yHnv9AnZTy7IH3drJBk0N87UH&#10;WcVWvstrXwIc9dhL/VoKu+Q+HaXulufsNwAAAP//AwBQSwMEFAAGAAgAAAAhANufrxHhAAAACwEA&#10;AA8AAABkcnMvZG93bnJldi54bWxMj0FPg0AQhe8m/ofNmHgxdpEqAjI0polaj1Yu3rbsCgR2lrBL&#10;S/+940mPb97Lm+8Vm8UO4mgm3zlCuFtFIAzVTnfUIFSfL7cpCB8UaTU4Mghn42FTXl4UKtfuRB/m&#10;uA+N4BLyuUJoQxhzKX3dGqv8yo2G2Pt2k1WB5dRIPakTl9tBxlGUSKs64g+tGs22NXW/ny1CX/fv&#10;8e6rmdMqfRtu9Ou2GumMeH21PD+BCGYJf2H4xWd0KJnp4GbSXgwI62TNWwJCkmUxCE7cP2R8OSA8&#10;JnEKsizk/w3lDwAAAP//AwBQSwECLQAUAAYACAAAACEAtoM4kv4AAADhAQAAEwAAAAAAAAAAAAAA&#10;AAAAAAAAW0NvbnRlbnRfVHlwZXNdLnhtbFBLAQItABQABgAIAAAAIQA4/SH/1gAAAJQBAAALAAAA&#10;AAAAAAAAAAAAAC8BAABfcmVscy8ucmVsc1BLAQItABQABgAIAAAAIQAePJEQrAIAAIQFAAAOAAAA&#10;AAAAAAAAAAAAAC4CAABkcnMvZTJvRG9jLnhtbFBLAQItABQABgAIAAAAIQDbn68R4QAAAAsBAAAP&#10;AAAAAAAAAAAAAAAAAAYFAABkcnMvZG93bnJldi54bWxQSwUGAAAAAAQABADzAAAAFAYAAAAA&#10;" filled="f" stroked="f" strokeweight="1pt">
                <v:textbox>
                  <w:txbxContent>
                    <w:p w:rsidR="00085855" w:rsidRPr="00743094" w:rsidRDefault="00085855" w:rsidP="00743094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74309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通過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7B8A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D4265CC" wp14:editId="77484FAC">
                <wp:simplePos x="0" y="0"/>
                <wp:positionH relativeFrom="column">
                  <wp:posOffset>2800350</wp:posOffset>
                </wp:positionH>
                <wp:positionV relativeFrom="paragraph">
                  <wp:posOffset>3197860</wp:posOffset>
                </wp:positionV>
                <wp:extent cx="2377440" cy="1645920"/>
                <wp:effectExtent l="0" t="0" r="0" b="0"/>
                <wp:wrapNone/>
                <wp:docPr id="27" name="群組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1645920"/>
                          <a:chOff x="-30480" y="0"/>
                          <a:chExt cx="2377440" cy="1645920"/>
                        </a:xfrm>
                      </wpg:grpSpPr>
                      <wps:wsp>
                        <wps:cNvPr id="28" name="流程圖: 程序 28"/>
                        <wps:cNvSpPr/>
                        <wps:spPr>
                          <a:xfrm>
                            <a:off x="701040" y="0"/>
                            <a:ext cx="1645920" cy="40386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5855" w:rsidRPr="00743094" w:rsidRDefault="00085855" w:rsidP="003F1859">
                              <w:pPr>
                                <w:ind w:firstLineChars="200" w:firstLine="480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不</w:t>
                              </w:r>
                              <w:r w:rsidRPr="00743094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通過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不予聘任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直線單箭頭接點 29"/>
                        <wps:cNvCnPr/>
                        <wps:spPr>
                          <a:xfrm>
                            <a:off x="0" y="213360"/>
                            <a:ext cx="104394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流程圖: 程序 30"/>
                        <wps:cNvSpPr/>
                        <wps:spPr>
                          <a:xfrm>
                            <a:off x="670560" y="1242060"/>
                            <a:ext cx="1645920" cy="40386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5855" w:rsidRPr="00743094" w:rsidRDefault="00085855" w:rsidP="003F1859">
                              <w:pPr>
                                <w:ind w:firstLineChars="200" w:firstLine="480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不</w:t>
                              </w:r>
                              <w:r w:rsidRPr="00743094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通過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不予聘任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直線單箭頭接點 31"/>
                        <wps:cNvCnPr/>
                        <wps:spPr>
                          <a:xfrm>
                            <a:off x="-30480" y="1455420"/>
                            <a:ext cx="104394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4265CC" id="群組 27" o:spid="_x0000_s1044" style="position:absolute;margin-left:220.5pt;margin-top:251.8pt;width:187.2pt;height:129.6pt;z-index:251696128;mso-width-relative:margin;mso-height-relative:margin" coordorigin="-304" coordsize="23774,16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fNNQQAAJgPAAAOAAAAZHJzL2Uyb0RvYy54bWzsV89v2zYUvg/Y/0Do3liS7TgWohSB2wQD&#10;gjZoOvTMUJQlTCI5ko6d3QrsNmC79dANww4bsEt7WjFgA/bftEb/iz3+kj3HXbZsKIYhPsgS+d7j&#10;48f3fU/av7toG3RBpao5y6NkJ44QZYQXNZvm0cePj+7sRUhpzArccEbz6JKq6O7Bhx/sz0VGU17x&#10;pqASQRCmsrnIo0prkfV6ilS0xWqHC8pgsuSyxRoe5bRXSDyH6G3TS+N4tzfnshCSE6oUjN5zk9GB&#10;jV+WlOiHZamoRk0eQW7aXqW9nptr72AfZ1OJRVUTnwa+QRYtrhks2oW6hzVGM1lfCdXWRHLFS71D&#10;eNvjZVkTavcAu0nijd0cSz4Tdi/TbD4VHUwA7QZONw5LHlycSlQXeZSOIsRwC2e0/O375avPEQwA&#10;OnMxzcDoWIozcSr9wNQ9mQ0vStmaf9gKWlhcLztc6UIjAoNpfzQaDAB+AnPJ7mA4Tj3ypILjMX53&#10;+vFgDyxWzqS6f417L6zeM0l2Oc0FlJJaoaX+GVpnFRbUHoIyQAS0oK4dWm9ePV3++MXrb55lyPz/&#10;8hVK9xxw1r5DTWUKANwC2QgO3oCz2nrALUBlcRvE/b1dC1u3b5wJqfQx5S0yN3lUNnw+qbDUp44R&#10;tiTxxYnScHDgFsxNFowf1U1j679hfxgAQzMCqIac7Z2+bKixa9gjWkLJmIO1C1iy0kkj0QUGmmFC&#10;KNOJm6pwQd3wMIafAQbCdx72yQY0kUtIqIvtAxghuBrbhfH2xpVarnfO8Z8l5pw7D7syZ7pzbmvG&#10;5bYADezKr+zsA0gOGoOSXpwvLJ0Sa2qGznlxCVUjuRMfJchRDad1gpU+xRLUBs4eFFQ/hIs5wDzi&#10;/i5CFZefbRs39lDWMBuhOahXHqlPZ1jSCDUfMSj4cWL5pu3DYDgCviG5PnO+PsNm7YTDySWg1YLY&#10;W2Ovm3BbSt4+AaE9NKvCFGYE1s4jomV4mGinqiDVhB4eWjOQOIH1CTsTxAQ3QJsKfLx4gqXwJauh&#10;2B/wQDKcbVSrszWejB/ONC9rW8orXP0RAOGNVr0P5o8D85df/7T8+fnrZy+XL1+8/e7Fmy9/ePvr&#10;tygdr7F/wrxmBiYFydoQzDTp9x25oZS97IEq9MdBNQNzgtwGJnsUlZa4nlZ6whmDnselQ3sDTKMU&#10;BkrHd43r5j4rkL4UIPpa1phNG+oL/C8KwFaSFp8Emmxn9lZyrpz+JqtXjjdgtF6EVMt3MdrR19De&#10;l9d7qrM+8OxdHQbmICGTD3Sk6zvM7igeQnWZDpOkgzS+Umm+Jd/2mc0e5tXe9SVDna7GXAPcWsqh&#10;ATrnzsO4+ypzzv9On0lDKdz2mf9Vn+lDN/bv41v7DMyvNOD6PrP2gp0MhkNQAeN+223++93Gft3A&#10;5599V/afqub7cv3ZdqfVB/XB7wAAAP//AwBQSwMEFAAGAAgAAAAhAKGi+R/iAAAACwEAAA8AAABk&#10;cnMvZG93bnJldi54bWxMj0FLw0AUhO+C/2F5gje72TaJIWZTSlFPRbAVxNs2+5qEZt+G7DZJ/73r&#10;yR6HGWa+Kdaz6diIg2stSRCLCBhSZXVLtYSvw9tTBsx5RVp1llDCFR2sy/u7QuXaTvSJ497XLJSQ&#10;y5WExvs+59xVDRrlFrZHCt7JDkb5IIea60FNodx0fBlFKTeqpbDQqB63DVbn/cVIeJ/UtFmJ13F3&#10;Pm2vP4fk43snUMrHh3nzAszj7P/D8Icf0KEMTEd7Ie1YJyGORfjiJSTRKgUWEplIYmBHCc/pMgNe&#10;Fvz2Q/kLAAD//wMAUEsBAi0AFAAGAAgAAAAhALaDOJL+AAAA4QEAABMAAAAAAAAAAAAAAAAAAAAA&#10;AFtDb250ZW50X1R5cGVzXS54bWxQSwECLQAUAAYACAAAACEAOP0h/9YAAACUAQAACwAAAAAAAAAA&#10;AAAAAAAvAQAAX3JlbHMvLnJlbHNQSwECLQAUAAYACAAAACEA3LzHzTUEAACYDwAADgAAAAAAAAAA&#10;AAAAAAAuAgAAZHJzL2Uyb0RvYy54bWxQSwECLQAUAAYACAAAACEAoaL5H+IAAAALAQAADwAAAAAA&#10;AAAAAAAAAACPBgAAZHJzL2Rvd25yZXYueG1sUEsFBgAAAAAEAAQA8wAAAJ4HAAAAAA==&#10;">
                <v:shape id="流程圖: 程序 28" o:spid="_x0000_s1045" type="#_x0000_t109" style="position:absolute;left:7010;width:16459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2UJvAAAANsAAAAPAAAAZHJzL2Rvd25yZXYueG1sRE+7CsIw&#10;FN0F/yFcwUU0tYOUahQRfI1qF7dLc21Lm5vSRK1/bwbB8XDeq01vGvGizlWWFcxnEQji3OqKCwXZ&#10;bT9NQDiPrLGxTAo+5GCzHg5WmGr75gu9rr4QIYRdigpK79tUSpeXZNDNbEscuIftDPoAu0LqDt8h&#10;3DQyjqKFNFhxaCixpV1JeX19GgV1Xp/j0714JllybCb6sMta/ig1HvXbJQhPvf+Lf+6TVhCHseFL&#10;+AFy/QUAAP//AwBQSwECLQAUAAYACAAAACEA2+H2y+4AAACFAQAAEwAAAAAAAAAAAAAAAAAAAAAA&#10;W0NvbnRlbnRfVHlwZXNdLnhtbFBLAQItABQABgAIAAAAIQBa9CxbvwAAABUBAAALAAAAAAAAAAAA&#10;AAAAAB8BAABfcmVscy8ucmVsc1BLAQItABQABgAIAAAAIQCSd2UJvAAAANsAAAAPAAAAAAAAAAAA&#10;AAAAAAcCAABkcnMvZG93bnJldi54bWxQSwUGAAAAAAMAAwC3AAAA8AIAAAAA&#10;" filled="f" stroked="f" strokeweight="1pt">
                  <v:textbox>
                    <w:txbxContent>
                      <w:p w:rsidR="00085855" w:rsidRPr="00743094" w:rsidRDefault="00085855" w:rsidP="003F1859">
                        <w:pPr>
                          <w:ind w:firstLineChars="200" w:firstLine="480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不</w:t>
                        </w:r>
                        <w:r w:rsidRPr="00743094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通過</w:t>
                        </w: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不予聘任</w:t>
                        </w:r>
                      </w:p>
                    </w:txbxContent>
                  </v:textbox>
                </v:shape>
                <v:shape id="直線單箭頭接點 29" o:spid="_x0000_s1046" type="#_x0000_t32" style="position:absolute;top:2133;width:10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pCwgAAANsAAAAPAAAAZHJzL2Rvd25yZXYueG1sRI9Pi8Iw&#10;FMTvC36H8ARva6qgrLWp+AdB97Yqnh/Nsy02L7WJtn57syB4HGbmN0yy6EwlHtS40rKC0TACQZxZ&#10;XXKu4HTcfv+AcB5ZY2WZFDzJwSLtfSUYa9vyHz0OPhcBwi5GBYX3dSylywoy6Ia2Jg7exTYGfZBN&#10;LnWDbYCbSo6jaCoNlhwWCqxpXVB2PdyNghb9ebZa5rf1arPfdZPqNj2efpUa9LvlHISnzn/C7/ZO&#10;KxjP4P9L+AEyfQEAAP//AwBQSwECLQAUAAYACAAAACEA2+H2y+4AAACFAQAAEwAAAAAAAAAAAAAA&#10;AAAAAAAAW0NvbnRlbnRfVHlwZXNdLnhtbFBLAQItABQABgAIAAAAIQBa9CxbvwAAABUBAAALAAAA&#10;AAAAAAAAAAAAAB8BAABfcmVscy8ucmVsc1BLAQItABQABgAIAAAAIQBtPupCwgAAANsAAAAPAAAA&#10;AAAAAAAAAAAAAAcCAABkcnMvZG93bnJldi54bWxQSwUGAAAAAAMAAwC3AAAA9gIAAAAA&#10;" strokecolor="black [3200]" strokeweight=".5pt">
                  <v:stroke endarrow="block" joinstyle="miter"/>
                </v:shape>
                <v:shape id="流程圖: 程序 30" o:spid="_x0000_s1047" type="#_x0000_t109" style="position:absolute;left:6705;top:12420;width:16459;height:4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P/SvAAAANsAAAAPAAAAZHJzL2Rvd25yZXYueG1sRE+7CsIw&#10;FN0F/yFcwUU0VUFKNYoIvka1i9ulubalzU1pota/N4PgeDjv1aYztXhR60rLCqaTCARxZnXJuYL0&#10;th/HIJxH1lhbJgUfcrBZ93srTLR984VeV5+LEMIuQQWF900ipcsKMugmtiEO3MO2Bn2AbS51i+8Q&#10;bmo5i6KFNFhyaCiwoV1BWXV9GgVVVp1np3v+jNP4WI/0YZc2/FFqOOi2SxCeOv8X/9wnrWAe1ocv&#10;4QfI9RcAAP//AwBQSwECLQAUAAYACAAAACEA2+H2y+4AAACFAQAAEwAAAAAAAAAAAAAAAAAAAAAA&#10;W0NvbnRlbnRfVHlwZXNdLnhtbFBLAQItABQABgAIAAAAIQBa9CxbvwAAABUBAAALAAAAAAAAAAAA&#10;AAAAAB8BAABfcmVscy8ucmVsc1BLAQItABQABgAIAAAAIQDp2P/SvAAAANsAAAAPAAAAAAAAAAAA&#10;AAAAAAcCAABkcnMvZG93bnJldi54bWxQSwUGAAAAAAMAAwC3AAAA8AIAAAAA&#10;" filled="f" stroked="f" strokeweight="1pt">
                  <v:textbox>
                    <w:txbxContent>
                      <w:p w:rsidR="00085855" w:rsidRPr="00743094" w:rsidRDefault="00085855" w:rsidP="003F1859">
                        <w:pPr>
                          <w:ind w:firstLineChars="200" w:firstLine="480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不</w:t>
                        </w:r>
                        <w:r w:rsidRPr="00743094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通過</w:t>
                        </w: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不予聘任</w:t>
                        </w:r>
                      </w:p>
                    </w:txbxContent>
                  </v:textbox>
                </v:shape>
                <v:shape id="直線單箭頭接點 31" o:spid="_x0000_s1048" type="#_x0000_t32" style="position:absolute;left:-304;top:14554;width:104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CZwgAAANsAAAAPAAAAZHJzL2Rvd25yZXYueG1sRI9Lq8Iw&#10;FIT3F/wP4QjurqmKotUoPhD07nzg+tAc22JzUpto6783gnCXw8x8w8wWjSnEkyqXW1bQ60YgiBOr&#10;c04VnE/b3zEI55E1FpZJwYscLOatnxnG2tZ8oOfRpyJA2MWoIPO+jKV0SUYGXdeWxMG72sqgD7JK&#10;pa6wDnBTyH4UjaTBnMNChiWtM0pux4dRUKO/TFbL9L5ebfa7ZljcR6fzn1KddrOcgvDU+P/wt73T&#10;CgY9+HwJP0DO3wAAAP//AwBQSwECLQAUAAYACAAAACEA2+H2y+4AAACFAQAAEwAAAAAAAAAAAAAA&#10;AAAAAAAAW0NvbnRlbnRfVHlwZXNdLnhtbFBLAQItABQABgAIAAAAIQBa9CxbvwAAABUBAAALAAAA&#10;AAAAAAAAAAAAAB8BAABfcmVscy8ucmVsc1BLAQItABQABgAIAAAAIQAWkXCZwgAAANsAAAAPAAAA&#10;AAAAAAAAAAAAAAcCAABkcnMvZG93bnJldi54bWxQSwUGAAAAAAMAAwC3AAAA9gIAAAAA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sectPr w:rsidR="005A2D6A" w:rsidRPr="00645C5C" w:rsidSect="002A353B">
      <w:footerReference w:type="default" r:id="rId7"/>
      <w:pgSz w:w="11906" w:h="16838"/>
      <w:pgMar w:top="1134" w:right="1134" w:bottom="1134" w:left="1134" w:header="73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570" w:rsidRDefault="00653570" w:rsidP="00645C5C">
      <w:r>
        <w:separator/>
      </w:r>
    </w:p>
  </w:endnote>
  <w:endnote w:type="continuationSeparator" w:id="0">
    <w:p w:rsidR="00653570" w:rsidRDefault="00653570" w:rsidP="0064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53B" w:rsidRDefault="002A353B" w:rsidP="002A353B">
    <w:pPr>
      <w:pStyle w:val="a5"/>
      <w:jc w:val="right"/>
    </w:pPr>
    <w:r>
      <w:t>107</w:t>
    </w:r>
    <w:r>
      <w:rPr>
        <w:rFonts w:hint="eastAsia"/>
      </w:rPr>
      <w:t>年</w:t>
    </w:r>
    <w:r w:rsidR="00DD282E">
      <w:rPr>
        <w:rFonts w:hint="eastAsia"/>
      </w:rPr>
      <w:t>10</w:t>
    </w:r>
    <w:r>
      <w:rPr>
        <w:rFonts w:hint="eastAsia"/>
      </w:rPr>
      <w:t>月</w:t>
    </w:r>
  </w:p>
  <w:p w:rsidR="002A353B" w:rsidRDefault="002A35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570" w:rsidRDefault="00653570" w:rsidP="00645C5C">
      <w:r>
        <w:separator/>
      </w:r>
    </w:p>
  </w:footnote>
  <w:footnote w:type="continuationSeparator" w:id="0">
    <w:p w:rsidR="00653570" w:rsidRDefault="00653570" w:rsidP="00645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23"/>
    <w:rsid w:val="00085855"/>
    <w:rsid w:val="000A60DA"/>
    <w:rsid w:val="000B6A5C"/>
    <w:rsid w:val="000F5145"/>
    <w:rsid w:val="002A353B"/>
    <w:rsid w:val="0037504E"/>
    <w:rsid w:val="003F1859"/>
    <w:rsid w:val="004801E0"/>
    <w:rsid w:val="00542B4D"/>
    <w:rsid w:val="005A2D6A"/>
    <w:rsid w:val="006068B5"/>
    <w:rsid w:val="00633C1F"/>
    <w:rsid w:val="00645C5C"/>
    <w:rsid w:val="00653570"/>
    <w:rsid w:val="00667B8A"/>
    <w:rsid w:val="00680707"/>
    <w:rsid w:val="0071170B"/>
    <w:rsid w:val="00743094"/>
    <w:rsid w:val="00750F44"/>
    <w:rsid w:val="007D5A6E"/>
    <w:rsid w:val="0086074E"/>
    <w:rsid w:val="00875E96"/>
    <w:rsid w:val="008A7C1B"/>
    <w:rsid w:val="00A75CCE"/>
    <w:rsid w:val="00B0104B"/>
    <w:rsid w:val="00B34123"/>
    <w:rsid w:val="00C45A0B"/>
    <w:rsid w:val="00C638DB"/>
    <w:rsid w:val="00DD282E"/>
    <w:rsid w:val="00EC0B84"/>
    <w:rsid w:val="00ED6295"/>
    <w:rsid w:val="00EF2D45"/>
    <w:rsid w:val="00F35002"/>
    <w:rsid w:val="00F6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86881-3B83-4FA2-A6DC-44F1106E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5C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5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5C5C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A2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7F237-0226-471E-A77D-7A4BF6A6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2018-08-08T01:36:00Z</dcterms:created>
  <dcterms:modified xsi:type="dcterms:W3CDTF">2018-10-05T01:55:00Z</dcterms:modified>
</cp:coreProperties>
</file>