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C0" w:rsidRPr="00430BC0" w:rsidRDefault="00430BC0" w:rsidP="00430BC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30BC0">
        <w:rPr>
          <w:rFonts w:ascii="標楷體" w:eastAsia="標楷體" w:hAnsi="標楷體" w:hint="eastAsia"/>
          <w:b/>
          <w:sz w:val="40"/>
          <w:szCs w:val="40"/>
        </w:rPr>
        <w:t>國立高雄科技大學</w:t>
      </w:r>
    </w:p>
    <w:p w:rsidR="00EA5159" w:rsidRDefault="00430BC0" w:rsidP="00430BC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30BC0">
        <w:rPr>
          <w:rFonts w:ascii="標楷體" w:eastAsia="標楷體" w:hAnsi="標楷體" w:hint="eastAsia"/>
          <w:b/>
          <w:sz w:val="40"/>
          <w:szCs w:val="40"/>
        </w:rPr>
        <w:t>國定假日與工作日對調同意書</w:t>
      </w:r>
    </w:p>
    <w:p w:rsidR="00430BC0" w:rsidRPr="00430BC0" w:rsidRDefault="00430BC0" w:rsidP="00430BC0">
      <w:pPr>
        <w:jc w:val="center"/>
        <w:rPr>
          <w:rFonts w:ascii="標楷體" w:eastAsia="標楷體" w:hAnsi="標楷體"/>
          <w:b/>
          <w:sz w:val="20"/>
          <w:szCs w:val="4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228"/>
        <w:gridCol w:w="850"/>
        <w:gridCol w:w="142"/>
        <w:gridCol w:w="850"/>
        <w:gridCol w:w="851"/>
        <w:gridCol w:w="992"/>
        <w:gridCol w:w="567"/>
        <w:gridCol w:w="992"/>
        <w:gridCol w:w="2349"/>
      </w:tblGrid>
      <w:tr w:rsidR="0006702B" w:rsidRPr="00173FB7" w:rsidTr="00B847E6">
        <w:trPr>
          <w:trHeight w:val="680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20" w:type="dxa"/>
            <w:gridSpan w:val="3"/>
            <w:vMerge w:val="restart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02B" w:rsidRPr="00173FB7" w:rsidTr="00B847E6">
        <w:trPr>
          <w:trHeight w:val="687"/>
        </w:trPr>
        <w:tc>
          <w:tcPr>
            <w:tcW w:w="1007" w:type="dxa"/>
            <w:vMerge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gridSpan w:val="3"/>
            <w:vMerge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員編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6702B" w:rsidRPr="00173FB7" w:rsidRDefault="0006702B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69A3" w:rsidRPr="00173FB7" w:rsidTr="00B847E6">
        <w:trPr>
          <w:trHeight w:val="84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D69A3" w:rsidRDefault="00430BC0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  <w:p w:rsidR="00430BC0" w:rsidRPr="00173FB7" w:rsidRDefault="00430BC0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(請詳述)</w:t>
            </w:r>
          </w:p>
        </w:tc>
        <w:tc>
          <w:tcPr>
            <w:tcW w:w="7593" w:type="dxa"/>
            <w:gridSpan w:val="8"/>
            <w:shd w:val="clear" w:color="auto" w:fill="auto"/>
            <w:vAlign w:val="center"/>
          </w:tcPr>
          <w:p w:rsidR="006D69A3" w:rsidRPr="00173FB7" w:rsidRDefault="006D69A3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69A3" w:rsidRPr="00173FB7" w:rsidTr="00B847E6">
        <w:trPr>
          <w:trHeight w:val="119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D69A3" w:rsidRDefault="00B847E6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6D69A3">
              <w:rPr>
                <w:rFonts w:ascii="標楷體" w:eastAsia="標楷體" w:hAnsi="標楷體" w:hint="eastAsia"/>
              </w:rPr>
              <w:t>國定假日</w:t>
            </w:r>
          </w:p>
          <w:p w:rsidR="00B847E6" w:rsidRPr="00173FB7" w:rsidRDefault="00B847E6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(對調後為工作日)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D69A3" w:rsidRDefault="00430BC0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  <w:p w:rsidR="00976E31" w:rsidRPr="00173FB7" w:rsidRDefault="00976E31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76E31">
              <w:rPr>
                <w:rFonts w:ascii="標楷體" w:eastAsia="標楷體" w:hAnsi="標楷體" w:hint="eastAsia"/>
                <w:color w:val="BFBFBF" w:themeColor="background1" w:themeShade="BF"/>
                <w:u w:val="single"/>
              </w:rPr>
              <w:t>元旦、農曆春節</w:t>
            </w:r>
            <w:r w:rsidRPr="00976E31">
              <w:rPr>
                <w:rFonts w:ascii="標楷體" w:eastAsia="標楷體" w:hAnsi="標楷體"/>
                <w:color w:val="BFBFBF" w:themeColor="background1" w:themeShade="BF"/>
                <w:u w:val="single"/>
              </w:rPr>
              <w:t>…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D69A3" w:rsidRDefault="00B847E6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6D69A3">
              <w:rPr>
                <w:rFonts w:ascii="標楷體" w:eastAsia="標楷體" w:hAnsi="標楷體" w:hint="eastAsia"/>
              </w:rPr>
              <w:t>工作日</w:t>
            </w:r>
          </w:p>
          <w:p w:rsidR="00B847E6" w:rsidRPr="00173FB7" w:rsidRDefault="00B847E6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(對調後為國定假日)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D69A3" w:rsidRPr="00173FB7" w:rsidRDefault="00430BC0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847E6" w:rsidRPr="00173FB7" w:rsidTr="00B847E6">
        <w:trPr>
          <w:trHeight w:val="2246"/>
        </w:trPr>
        <w:tc>
          <w:tcPr>
            <w:tcW w:w="9828" w:type="dxa"/>
            <w:gridSpan w:val="10"/>
            <w:shd w:val="clear" w:color="auto" w:fill="auto"/>
            <w:vAlign w:val="center"/>
          </w:tcPr>
          <w:p w:rsidR="00B847E6" w:rsidRDefault="00976E31" w:rsidP="00B847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勞資雙方協商合意</w:t>
            </w:r>
            <w:r w:rsidR="00B847E6" w:rsidRPr="00B847E6">
              <w:rPr>
                <w:rFonts w:ascii="標楷體" w:eastAsia="標楷體" w:hAnsi="標楷體" w:hint="eastAsia"/>
              </w:rPr>
              <w:t>就國定假日與工作日</w:t>
            </w:r>
            <w:r w:rsidRPr="00B847E6">
              <w:rPr>
                <w:rFonts w:ascii="標楷體" w:eastAsia="標楷體" w:hAnsi="標楷體" w:hint="eastAsia"/>
              </w:rPr>
              <w:t>實施</w:t>
            </w:r>
            <w:r w:rsidR="00B847E6" w:rsidRPr="00B847E6">
              <w:rPr>
                <w:rFonts w:ascii="標楷體" w:eastAsia="標楷體" w:hAnsi="標楷體" w:hint="eastAsia"/>
              </w:rPr>
              <w:t>對調</w:t>
            </w:r>
            <w:r>
              <w:rPr>
                <w:rFonts w:ascii="標楷體" w:eastAsia="標楷體" w:hAnsi="標楷體" w:hint="eastAsia"/>
              </w:rPr>
              <w:t>，本人</w:t>
            </w:r>
            <w:r w:rsidR="00B847E6" w:rsidRPr="00B847E6">
              <w:rPr>
                <w:rFonts w:ascii="標楷體" w:eastAsia="標楷體" w:hAnsi="標楷體" w:hint="eastAsia"/>
              </w:rPr>
              <w:t>同意國定假日出勤選擇以對調方式，絕無異議，特立此書，以資證明。</w:t>
            </w:r>
          </w:p>
        </w:tc>
      </w:tr>
      <w:tr w:rsidR="00944706" w:rsidRPr="00173FB7" w:rsidTr="00944706">
        <w:tc>
          <w:tcPr>
            <w:tcW w:w="3085" w:type="dxa"/>
            <w:gridSpan w:val="3"/>
            <w:shd w:val="clear" w:color="auto" w:fill="auto"/>
            <w:vAlign w:val="center"/>
          </w:tcPr>
          <w:p w:rsidR="00944706" w:rsidRPr="00173FB7" w:rsidRDefault="00430BC0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  <w:r w:rsidR="00944706" w:rsidRPr="00173FB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校長或</w:t>
            </w:r>
            <w:r w:rsidR="00976E31">
              <w:rPr>
                <w:rFonts w:ascii="標楷體" w:eastAsia="標楷體" w:hAnsi="標楷體" w:hint="eastAsia"/>
              </w:rPr>
              <w:t>授權核准</w:t>
            </w:r>
            <w:r w:rsidRPr="00173FB7">
              <w:rPr>
                <w:rFonts w:ascii="標楷體" w:eastAsia="標楷體" w:hAnsi="標楷體" w:hint="eastAsia"/>
              </w:rPr>
              <w:t>人</w:t>
            </w:r>
          </w:p>
        </w:tc>
      </w:tr>
      <w:tr w:rsidR="00944706" w:rsidRPr="00173FB7" w:rsidTr="00944706">
        <w:trPr>
          <w:trHeight w:val="988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944706" w:rsidRPr="00173FB7" w:rsidRDefault="00944706" w:rsidP="007C51C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vMerge w:val="restart"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4706" w:rsidRPr="00173FB7" w:rsidTr="00944706">
        <w:trPr>
          <w:trHeight w:val="356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402" w:type="dxa"/>
            <w:gridSpan w:val="5"/>
            <w:vMerge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4706" w:rsidRPr="00173FB7" w:rsidTr="00EA5159">
        <w:trPr>
          <w:trHeight w:val="1518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944706" w:rsidRPr="00173FB7" w:rsidRDefault="00944706" w:rsidP="007C51C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5"/>
            <w:vMerge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vMerge/>
            <w:shd w:val="clear" w:color="auto" w:fill="auto"/>
            <w:vAlign w:val="center"/>
          </w:tcPr>
          <w:p w:rsidR="00944706" w:rsidRPr="00173FB7" w:rsidRDefault="00944706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722B" w:rsidRDefault="0069208E" w:rsidP="00C17BFB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</w:p>
    <w:p w:rsidR="00A04FFD" w:rsidRPr="00A04FFD" w:rsidRDefault="0064143D" w:rsidP="00A04FF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0"/>
          <w:szCs w:val="26"/>
        </w:rPr>
      </w:pPr>
      <w:r>
        <w:rPr>
          <w:rFonts w:ascii="標楷體" w:eastAsia="標楷體" w:hAnsi="標楷體" w:hint="eastAsia"/>
          <w:sz w:val="20"/>
          <w:szCs w:val="26"/>
        </w:rPr>
        <w:t>依</w:t>
      </w:r>
      <w:bookmarkStart w:id="0" w:name="_GoBack"/>
      <w:bookmarkEnd w:id="0"/>
      <w:r w:rsidR="00A04FFD" w:rsidRPr="00A04FFD">
        <w:rPr>
          <w:rFonts w:ascii="標楷體" w:eastAsia="標楷體" w:hAnsi="標楷體" w:hint="eastAsia"/>
          <w:sz w:val="20"/>
          <w:szCs w:val="26"/>
        </w:rPr>
        <w:t>勞動部104年4月23日勞動條1字第1040130697號函辦理。</w:t>
      </w:r>
    </w:p>
    <w:p w:rsidR="00B847E6" w:rsidRPr="00A04FFD" w:rsidRDefault="00A04FFD" w:rsidP="00A04FFD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hint="eastAsia"/>
          <w:sz w:val="20"/>
          <w:szCs w:val="26"/>
        </w:rPr>
      </w:pPr>
      <w:r w:rsidRPr="00B847E6">
        <w:rPr>
          <w:rFonts w:ascii="標楷體" w:eastAsia="標楷體" w:hAnsi="標楷體" w:hint="eastAsia"/>
          <w:sz w:val="20"/>
          <w:szCs w:val="26"/>
        </w:rPr>
        <w:t>勞動部103年02月06日勞動2字第1030051386號函函釋，依勞動基準法第 37 條暨同法施行細則第 23 條所定之應放假之日（即通稱之「國定假日」），均應休假，惟各該「國定假日」得經勞雇雙方協商同意與其他工作日對調。調移後之原「國定假日」當日已成為工作日，勞工於該日出勤工作，不生加倍發給工資問題。</w:t>
      </w:r>
    </w:p>
    <w:sectPr w:rsidR="00B847E6" w:rsidRPr="00A04FFD" w:rsidSect="00E331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5F" w:rsidRDefault="00CD3F5F" w:rsidP="008607F3">
      <w:r>
        <w:separator/>
      </w:r>
    </w:p>
  </w:endnote>
  <w:endnote w:type="continuationSeparator" w:id="0">
    <w:p w:rsidR="00CD3F5F" w:rsidRDefault="00CD3F5F" w:rsidP="0086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5F" w:rsidRDefault="00CD3F5F" w:rsidP="008607F3">
      <w:r>
        <w:separator/>
      </w:r>
    </w:p>
  </w:footnote>
  <w:footnote w:type="continuationSeparator" w:id="0">
    <w:p w:rsidR="00CD3F5F" w:rsidRDefault="00CD3F5F" w:rsidP="0086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D65"/>
    <w:multiLevelType w:val="hybridMultilevel"/>
    <w:tmpl w:val="2F460386"/>
    <w:lvl w:ilvl="0" w:tplc="711C9F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8E2F0D"/>
    <w:multiLevelType w:val="hybridMultilevel"/>
    <w:tmpl w:val="6EE828E6"/>
    <w:lvl w:ilvl="0" w:tplc="84948136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75627279"/>
    <w:multiLevelType w:val="hybridMultilevel"/>
    <w:tmpl w:val="066CDCB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6"/>
    <w:rsid w:val="0006702B"/>
    <w:rsid w:val="0008722B"/>
    <w:rsid w:val="000A19F4"/>
    <w:rsid w:val="00151556"/>
    <w:rsid w:val="00173FB7"/>
    <w:rsid w:val="00210929"/>
    <w:rsid w:val="0026261B"/>
    <w:rsid w:val="002C4E77"/>
    <w:rsid w:val="003001E5"/>
    <w:rsid w:val="00374B6A"/>
    <w:rsid w:val="00430BC0"/>
    <w:rsid w:val="004324B1"/>
    <w:rsid w:val="004472B0"/>
    <w:rsid w:val="004C2622"/>
    <w:rsid w:val="004C401B"/>
    <w:rsid w:val="005A364C"/>
    <w:rsid w:val="0064143D"/>
    <w:rsid w:val="0069208E"/>
    <w:rsid w:val="006D69A3"/>
    <w:rsid w:val="0071451D"/>
    <w:rsid w:val="00796A0E"/>
    <w:rsid w:val="007A3F18"/>
    <w:rsid w:val="007C51C8"/>
    <w:rsid w:val="00820ED1"/>
    <w:rsid w:val="008607F3"/>
    <w:rsid w:val="008B421D"/>
    <w:rsid w:val="008F20A6"/>
    <w:rsid w:val="00942F89"/>
    <w:rsid w:val="00944706"/>
    <w:rsid w:val="00976E31"/>
    <w:rsid w:val="0098753B"/>
    <w:rsid w:val="009E2F49"/>
    <w:rsid w:val="00A037F4"/>
    <w:rsid w:val="00A04FFD"/>
    <w:rsid w:val="00A13FB2"/>
    <w:rsid w:val="00AB3C8D"/>
    <w:rsid w:val="00B847E6"/>
    <w:rsid w:val="00BD6CD4"/>
    <w:rsid w:val="00C17BFB"/>
    <w:rsid w:val="00CA05AB"/>
    <w:rsid w:val="00CC507B"/>
    <w:rsid w:val="00CD3F5F"/>
    <w:rsid w:val="00D2515C"/>
    <w:rsid w:val="00D370D3"/>
    <w:rsid w:val="00DC733D"/>
    <w:rsid w:val="00E16C48"/>
    <w:rsid w:val="00E331DB"/>
    <w:rsid w:val="00E52A87"/>
    <w:rsid w:val="00E551DF"/>
    <w:rsid w:val="00EA5159"/>
    <w:rsid w:val="00EC4864"/>
    <w:rsid w:val="00ED3446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703FB"/>
  <w15:chartTrackingRefBased/>
  <w15:docId w15:val="{E1C93231-EC6F-4038-8B35-17BAE59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5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07F3"/>
    <w:rPr>
      <w:kern w:val="2"/>
    </w:rPr>
  </w:style>
  <w:style w:type="paragraph" w:styleId="a6">
    <w:name w:val="footer"/>
    <w:basedOn w:val="a"/>
    <w:link w:val="a7"/>
    <w:rsid w:val="0086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07F3"/>
    <w:rPr>
      <w:kern w:val="2"/>
    </w:rPr>
  </w:style>
  <w:style w:type="paragraph" w:styleId="1">
    <w:name w:val="toc 1"/>
    <w:basedOn w:val="a"/>
    <w:next w:val="a8"/>
    <w:autoRedefine/>
    <w:rsid w:val="00EA5159"/>
    <w:pPr>
      <w:jc w:val="center"/>
    </w:pPr>
    <w:rPr>
      <w:rFonts w:ascii="標楷體" w:eastAsia="標楷體" w:hAnsi="標楷體"/>
    </w:rPr>
  </w:style>
  <w:style w:type="paragraph" w:styleId="a8">
    <w:name w:val="Document Map"/>
    <w:basedOn w:val="a"/>
    <w:link w:val="a9"/>
    <w:rsid w:val="00EA5159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EA5159"/>
    <w:rPr>
      <w:rFonts w:ascii="新細明體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04F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no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</dc:title>
  <dc:subject/>
  <dc:creator>user</dc:creator>
  <cp:keywords/>
  <cp:lastModifiedBy>user</cp:lastModifiedBy>
  <cp:revision>4</cp:revision>
  <cp:lastPrinted>2023-01-16T01:26:00Z</cp:lastPrinted>
  <dcterms:created xsi:type="dcterms:W3CDTF">2023-01-05T04:00:00Z</dcterms:created>
  <dcterms:modified xsi:type="dcterms:W3CDTF">2023-01-16T01:27:00Z</dcterms:modified>
</cp:coreProperties>
</file>